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6667" w14:textId="77777777" w:rsidR="004D6728" w:rsidRPr="004D6728" w:rsidRDefault="004D6728" w:rsidP="004D67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67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4D67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Features for the Real-Time Financial Dashboard</w:t>
      </w:r>
    </w:p>
    <w:p w14:paraId="4E01602C" w14:textId="77777777" w:rsidR="004D6728" w:rsidRPr="004D6728" w:rsidRDefault="004D6728" w:rsidP="004D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6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Core Features (MVP)</w:t>
      </w:r>
    </w:p>
    <w:p w14:paraId="25D36143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 &amp; RBAC (Role-Based Access Control)</w:t>
      </w:r>
    </w:p>
    <w:p w14:paraId="394702AF" w14:textId="77777777" w:rsidR="004D6728" w:rsidRPr="004D6728" w:rsidRDefault="004D6728" w:rsidP="004D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Login/Logout with JWT or OAuth2</w:t>
      </w:r>
    </w:p>
    <w:p w14:paraId="743EC804" w14:textId="77777777" w:rsidR="004D6728" w:rsidRPr="004D6728" w:rsidRDefault="004D6728" w:rsidP="004D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Roles: </w:t>
      </w:r>
      <w:r w:rsidRPr="004D672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Analyst, Trader, Manager, Admin</w:t>
      </w:r>
    </w:p>
    <w:p w14:paraId="278C367E" w14:textId="77777777" w:rsidR="004D6728" w:rsidRPr="004D6728" w:rsidRDefault="004D6728" w:rsidP="004D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Different access levels (e.g., only Admin can view audit logs)</w:t>
      </w:r>
    </w:p>
    <w:p w14:paraId="49134EF9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Streaming</w:t>
      </w:r>
    </w:p>
    <w:p w14:paraId="04C98013" w14:textId="77777777" w:rsidR="004D6728" w:rsidRPr="004D6728" w:rsidRDefault="004D6728" w:rsidP="004D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Live stock prices from TSX API</w:t>
      </w:r>
    </w:p>
    <w:p w14:paraId="414315AB" w14:textId="77777777" w:rsidR="004D6728" w:rsidRPr="004D6728" w:rsidRDefault="004D6728" w:rsidP="004D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Real-time transaction volumes from DB</w:t>
      </w:r>
    </w:p>
    <w:p w14:paraId="45A326E0" w14:textId="77777777" w:rsidR="004D6728" w:rsidRPr="004D6728" w:rsidRDefault="004D6728" w:rsidP="004D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WebSocket/Django Channels integration</w:t>
      </w:r>
    </w:p>
    <w:p w14:paraId="1F172C7B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KPIs</w:t>
      </w:r>
    </w:p>
    <w:p w14:paraId="57121AA3" w14:textId="77777777" w:rsidR="004D6728" w:rsidRPr="004D6728" w:rsidRDefault="004D6728" w:rsidP="004D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Cards showing KPIs like:</w:t>
      </w:r>
    </w:p>
    <w:p w14:paraId="6C94C2A4" w14:textId="77777777" w:rsidR="004D6728" w:rsidRPr="004D6728" w:rsidRDefault="004D6728" w:rsidP="004D6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Daily Transaction Volume</w:t>
      </w:r>
    </w:p>
    <w:p w14:paraId="21FC0F35" w14:textId="77777777" w:rsidR="004D6728" w:rsidRPr="004D6728" w:rsidRDefault="004D6728" w:rsidP="004D6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Active Users</w:t>
      </w:r>
    </w:p>
    <w:p w14:paraId="5DE020DF" w14:textId="77777777" w:rsidR="004D6728" w:rsidRPr="004D6728" w:rsidRDefault="004D6728" w:rsidP="004D6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Current Stock Index</w:t>
      </w:r>
    </w:p>
    <w:p w14:paraId="7A59E2D3" w14:textId="77777777" w:rsidR="004D6728" w:rsidRPr="004D6728" w:rsidRDefault="004D6728" w:rsidP="004D6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P&amp;L (Profit &amp; Loss)</w:t>
      </w:r>
    </w:p>
    <w:p w14:paraId="655FB45B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 &amp; Visualizations</w:t>
      </w:r>
    </w:p>
    <w:p w14:paraId="23970311" w14:textId="77777777" w:rsidR="004D6728" w:rsidRPr="004D6728" w:rsidRDefault="004D6728" w:rsidP="004D6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Line charts (time-series stock prices)</w:t>
      </w:r>
    </w:p>
    <w:p w14:paraId="735D6E40" w14:textId="77777777" w:rsidR="004D6728" w:rsidRPr="004D6728" w:rsidRDefault="004D6728" w:rsidP="004D6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Bar charts (transaction breakdown by region)</w:t>
      </w:r>
    </w:p>
    <w:p w14:paraId="625B8D9A" w14:textId="77777777" w:rsidR="004D6728" w:rsidRPr="004D6728" w:rsidRDefault="004D6728" w:rsidP="004D6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Pie charts (customer portfolio allocation)</w:t>
      </w:r>
    </w:p>
    <w:p w14:paraId="6D542CA0" w14:textId="77777777" w:rsidR="004D6728" w:rsidRPr="004D6728" w:rsidRDefault="004D6728" w:rsidP="004D6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Heatmaps (fraud alerts by region/time)</w:t>
      </w:r>
    </w:p>
    <w:p w14:paraId="5140F49A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 &amp; Notifications</w:t>
      </w:r>
    </w:p>
    <w:p w14:paraId="43F4A929" w14:textId="77777777" w:rsidR="004D6728" w:rsidRPr="004D6728" w:rsidRDefault="004D6728" w:rsidP="004D6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Rule-based alerts (e.g., if transaction &gt; $1M → flag alert)</w:t>
      </w:r>
    </w:p>
    <w:p w14:paraId="1C0A7558" w14:textId="77777777" w:rsidR="004D6728" w:rsidRPr="004D6728" w:rsidRDefault="004D6728" w:rsidP="004D6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Real-time WebSocket push notifications</w:t>
      </w:r>
    </w:p>
    <w:p w14:paraId="58447693" w14:textId="77777777" w:rsidR="004D6728" w:rsidRPr="004D6728" w:rsidRDefault="004D6728" w:rsidP="004D67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Email/SMS alerts (via AWS SNS or Twilio)</w:t>
      </w:r>
    </w:p>
    <w:p w14:paraId="5585DBCA" w14:textId="77777777" w:rsidR="004D6728" w:rsidRPr="004D6728" w:rsidRDefault="00493D21" w:rsidP="004D67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D21">
        <w:rPr>
          <w:rFonts w:ascii="Times New Roman" w:eastAsia="Times New Roman" w:hAnsi="Times New Roman" w:cs="Times New Roman"/>
          <w:noProof/>
          <w:kern w:val="0"/>
        </w:rPr>
        <w:pict w14:anchorId="6658A9A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B4DADED" w14:textId="77777777" w:rsidR="004D6728" w:rsidRPr="004D6728" w:rsidRDefault="004D6728" w:rsidP="004D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6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Advanced Features (Next Phase)</w:t>
      </w:r>
    </w:p>
    <w:p w14:paraId="3E1612E6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Filters &amp; Drilldowns</w:t>
      </w:r>
    </w:p>
    <w:p w14:paraId="6FDFC510" w14:textId="77777777" w:rsidR="004D6728" w:rsidRPr="004D6728" w:rsidRDefault="004D6728" w:rsidP="004D6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Filter data by date, region, or business unit</w:t>
      </w:r>
    </w:p>
    <w:p w14:paraId="7697E9E6" w14:textId="77777777" w:rsidR="004D6728" w:rsidRPr="004D6728" w:rsidRDefault="004D6728" w:rsidP="004D6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Drill into transactions → see detailed records</w:t>
      </w:r>
    </w:p>
    <w:p w14:paraId="3CF51CC2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Data Analysis</w:t>
      </w:r>
    </w:p>
    <w:p w14:paraId="225D103A" w14:textId="77777777" w:rsidR="004D6728" w:rsidRPr="004D6728" w:rsidRDefault="004D6728" w:rsidP="004D6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Query past datasets from MySQL/S3</w:t>
      </w:r>
    </w:p>
    <w:p w14:paraId="67443B10" w14:textId="77777777" w:rsidR="004D6728" w:rsidRPr="004D6728" w:rsidRDefault="004D6728" w:rsidP="004D6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Compare today’s data vs. last week/month</w:t>
      </w:r>
    </w:p>
    <w:p w14:paraId="3F9AC548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&amp; Logging</w:t>
      </w:r>
    </w:p>
    <w:p w14:paraId="2F8F2749" w14:textId="77777777" w:rsidR="004D6728" w:rsidRPr="004D6728" w:rsidRDefault="004D6728" w:rsidP="004D6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Every action logged into DynamoDB</w:t>
      </w:r>
    </w:p>
    <w:p w14:paraId="21E2E3FA" w14:textId="77777777" w:rsidR="004D6728" w:rsidRPr="004D6728" w:rsidRDefault="004D6728" w:rsidP="004D6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Admins can review activity logs</w:t>
      </w:r>
    </w:p>
    <w:p w14:paraId="1850BA1A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Jobs</w:t>
      </w:r>
    </w:p>
    <w:p w14:paraId="6C002779" w14:textId="77777777" w:rsidR="004D6728" w:rsidRPr="004D6728" w:rsidRDefault="004D6728" w:rsidP="004D6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Celery + Redis for periodic tasks (e.g., nightly summary report)</w:t>
      </w:r>
    </w:p>
    <w:p w14:paraId="5CF7375B" w14:textId="77777777" w:rsidR="004D6728" w:rsidRPr="004D6728" w:rsidRDefault="004D6728" w:rsidP="004D6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Data cleanup jobs</w:t>
      </w:r>
    </w:p>
    <w:p w14:paraId="13137534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&amp; Reports</w:t>
      </w:r>
    </w:p>
    <w:p w14:paraId="6C8408E1" w14:textId="77777777" w:rsidR="004D6728" w:rsidRPr="004D6728" w:rsidRDefault="004D6728" w:rsidP="004D6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Export charts/tables as PDF/Excel</w:t>
      </w:r>
    </w:p>
    <w:p w14:paraId="20559A66" w14:textId="77777777" w:rsidR="004D6728" w:rsidRPr="004D6728" w:rsidRDefault="004D6728" w:rsidP="004D6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Automated daily/weekly email reports</w:t>
      </w:r>
    </w:p>
    <w:p w14:paraId="0F10FBDF" w14:textId="77777777" w:rsidR="004D6728" w:rsidRPr="004D6728" w:rsidRDefault="00493D21" w:rsidP="004D67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D21">
        <w:rPr>
          <w:rFonts w:ascii="Times New Roman" w:eastAsia="Times New Roman" w:hAnsi="Times New Roman" w:cs="Times New Roman"/>
          <w:noProof/>
          <w:kern w:val="0"/>
        </w:rPr>
        <w:pict w14:anchorId="7271AD5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9B5210" w14:textId="77777777" w:rsidR="004D6728" w:rsidRPr="004D6728" w:rsidRDefault="004D6728" w:rsidP="004D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6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Enterprise Features (Scalability, Security, DevOps)</w:t>
      </w:r>
    </w:p>
    <w:p w14:paraId="76A7DE31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Enhancements</w:t>
      </w:r>
    </w:p>
    <w:p w14:paraId="2103E85A" w14:textId="77777777" w:rsidR="004D6728" w:rsidRPr="004D6728" w:rsidRDefault="004D6728" w:rsidP="004D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Integration with Scotiabank IAM / SSO</w:t>
      </w:r>
    </w:p>
    <w:p w14:paraId="2DF58369" w14:textId="77777777" w:rsidR="004D6728" w:rsidRPr="004D6728" w:rsidRDefault="004D6728" w:rsidP="004D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Encrypted connections (HTTPS, WAF, TLS)</w:t>
      </w:r>
    </w:p>
    <w:p w14:paraId="3EBF2E42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&amp; DevOps</w:t>
      </w:r>
    </w:p>
    <w:p w14:paraId="475E6F05" w14:textId="77777777" w:rsidR="004D6728" w:rsidRPr="004D6728" w:rsidRDefault="004D6728" w:rsidP="004D6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Docker + Kubernetes for containerization</w:t>
      </w:r>
    </w:p>
    <w:p w14:paraId="0CD5F2E1" w14:textId="77777777" w:rsidR="004D6728" w:rsidRPr="004D6728" w:rsidRDefault="004D6728" w:rsidP="004D6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AWS Lambda for serverless jobs</w:t>
      </w:r>
    </w:p>
    <w:p w14:paraId="06D34FF9" w14:textId="77777777" w:rsidR="004D6728" w:rsidRPr="004D6728" w:rsidRDefault="004D6728" w:rsidP="004D6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AWS CloudWatch for monitoring</w:t>
      </w:r>
    </w:p>
    <w:p w14:paraId="73AFB9B4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 &amp; Performance</w:t>
      </w:r>
    </w:p>
    <w:p w14:paraId="37741BB6" w14:textId="77777777" w:rsidR="004D6728" w:rsidRPr="004D6728" w:rsidRDefault="004D6728" w:rsidP="004D67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Caching with Redis</w:t>
      </w:r>
    </w:p>
    <w:p w14:paraId="7C57EF8D" w14:textId="77777777" w:rsidR="004D6728" w:rsidRPr="004D6728" w:rsidRDefault="004D6728" w:rsidP="004D67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Load balancing with AWS ALB</w:t>
      </w:r>
    </w:p>
    <w:p w14:paraId="548DFDA4" w14:textId="77777777" w:rsidR="004D6728" w:rsidRPr="004D6728" w:rsidRDefault="004D6728" w:rsidP="004D67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Auto-scaling on traffic spikes</w:t>
      </w:r>
    </w:p>
    <w:p w14:paraId="66485B5C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</w:t>
      </w:r>
    </w:p>
    <w:p w14:paraId="00E5D003" w14:textId="77777777" w:rsidR="004D6728" w:rsidRPr="004D6728" w:rsidRDefault="004D6728" w:rsidP="004D67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Predictive insights using ML models (fraud detection, risk scoring)</w:t>
      </w:r>
    </w:p>
    <w:p w14:paraId="0B69B2AC" w14:textId="77777777" w:rsidR="004D6728" w:rsidRPr="004D6728" w:rsidRDefault="004D6728" w:rsidP="004D67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kern w:val="0"/>
          <w14:ligatures w14:val="none"/>
        </w:rPr>
        <w:t>Integration with Pandas/NumPy for analytics</w:t>
      </w:r>
    </w:p>
    <w:p w14:paraId="70F83112" w14:textId="77777777" w:rsidR="004D6728" w:rsidRPr="004D6728" w:rsidRDefault="00493D21" w:rsidP="004D67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D21">
        <w:rPr>
          <w:rFonts w:ascii="Times New Roman" w:eastAsia="Times New Roman" w:hAnsi="Times New Roman" w:cs="Times New Roman"/>
          <w:noProof/>
          <w:kern w:val="0"/>
        </w:rPr>
        <w:pict w14:anchorId="0E146A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7F7AE8" w14:textId="77777777" w:rsidR="004D6728" w:rsidRPr="004D6728" w:rsidRDefault="004D6728" w:rsidP="004D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So, in short:</w:t>
      </w:r>
    </w:p>
    <w:p w14:paraId="419B0600" w14:textId="77777777" w:rsidR="004D6728" w:rsidRPr="004D6728" w:rsidRDefault="004D6728" w:rsidP="004D67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MVP: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Auth + Real-time KPIs + Charts + Alerts</w:t>
      </w:r>
    </w:p>
    <w:p w14:paraId="7342013E" w14:textId="77777777" w:rsidR="004D6728" w:rsidRPr="004D6728" w:rsidRDefault="004D6728" w:rsidP="004D67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Advanced: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Filters, Historical Data, Audit, Export Reports</w:t>
      </w:r>
    </w:p>
    <w:p w14:paraId="4636A028" w14:textId="77777777" w:rsidR="004D6728" w:rsidRPr="004D6728" w:rsidRDefault="004D6728" w:rsidP="004D67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Enterprise:</w:t>
      </w:r>
      <w:r w:rsidRPr="004D6728">
        <w:rPr>
          <w:rFonts w:ascii="Times New Roman" w:eastAsia="Times New Roman" w:hAnsi="Times New Roman" w:cs="Times New Roman"/>
          <w:kern w:val="0"/>
          <w14:ligatures w14:val="none"/>
        </w:rPr>
        <w:t xml:space="preserve"> Security, Cloud/DevOps, ML-based Analytics</w:t>
      </w:r>
    </w:p>
    <w:p w14:paraId="08FC245C" w14:textId="77777777" w:rsidR="00C1025D" w:rsidRDefault="00C1025D"/>
    <w:sectPr w:rsidR="00C10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0643"/>
    <w:multiLevelType w:val="multilevel"/>
    <w:tmpl w:val="EEE0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D15"/>
    <w:multiLevelType w:val="multilevel"/>
    <w:tmpl w:val="C47E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B59C4"/>
    <w:multiLevelType w:val="multilevel"/>
    <w:tmpl w:val="DA8E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84E46"/>
    <w:multiLevelType w:val="multilevel"/>
    <w:tmpl w:val="0F4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25DA8"/>
    <w:multiLevelType w:val="multilevel"/>
    <w:tmpl w:val="5B0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05C72"/>
    <w:multiLevelType w:val="multilevel"/>
    <w:tmpl w:val="93C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2208D"/>
    <w:multiLevelType w:val="multilevel"/>
    <w:tmpl w:val="01A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840E6"/>
    <w:multiLevelType w:val="multilevel"/>
    <w:tmpl w:val="DFF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13F65"/>
    <w:multiLevelType w:val="multilevel"/>
    <w:tmpl w:val="85C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A0C07"/>
    <w:multiLevelType w:val="multilevel"/>
    <w:tmpl w:val="3B5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96271"/>
    <w:multiLevelType w:val="multilevel"/>
    <w:tmpl w:val="ACF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57F99"/>
    <w:multiLevelType w:val="multilevel"/>
    <w:tmpl w:val="D826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37019"/>
    <w:multiLevelType w:val="multilevel"/>
    <w:tmpl w:val="684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048EC"/>
    <w:multiLevelType w:val="multilevel"/>
    <w:tmpl w:val="8CA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4344A"/>
    <w:multiLevelType w:val="multilevel"/>
    <w:tmpl w:val="5124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042065">
    <w:abstractNumId w:val="5"/>
  </w:num>
  <w:num w:numId="2" w16cid:durableId="33123817">
    <w:abstractNumId w:val="9"/>
  </w:num>
  <w:num w:numId="3" w16cid:durableId="1326935258">
    <w:abstractNumId w:val="11"/>
  </w:num>
  <w:num w:numId="4" w16cid:durableId="769354953">
    <w:abstractNumId w:val="7"/>
  </w:num>
  <w:num w:numId="5" w16cid:durableId="1744646490">
    <w:abstractNumId w:val="4"/>
  </w:num>
  <w:num w:numId="6" w16cid:durableId="300959087">
    <w:abstractNumId w:val="13"/>
  </w:num>
  <w:num w:numId="7" w16cid:durableId="330838663">
    <w:abstractNumId w:val="14"/>
  </w:num>
  <w:num w:numId="8" w16cid:durableId="1314987720">
    <w:abstractNumId w:val="3"/>
  </w:num>
  <w:num w:numId="9" w16cid:durableId="885606171">
    <w:abstractNumId w:val="0"/>
  </w:num>
  <w:num w:numId="10" w16cid:durableId="1568762435">
    <w:abstractNumId w:val="2"/>
  </w:num>
  <w:num w:numId="11" w16cid:durableId="27295340">
    <w:abstractNumId w:val="12"/>
  </w:num>
  <w:num w:numId="12" w16cid:durableId="358701450">
    <w:abstractNumId w:val="10"/>
  </w:num>
  <w:num w:numId="13" w16cid:durableId="2134322482">
    <w:abstractNumId w:val="8"/>
  </w:num>
  <w:num w:numId="14" w16cid:durableId="1241403028">
    <w:abstractNumId w:val="1"/>
  </w:num>
  <w:num w:numId="15" w16cid:durableId="1966963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28"/>
    <w:rsid w:val="00351187"/>
    <w:rsid w:val="00433CCF"/>
    <w:rsid w:val="00493D21"/>
    <w:rsid w:val="004D6728"/>
    <w:rsid w:val="008C225C"/>
    <w:rsid w:val="00C1025D"/>
    <w:rsid w:val="00CD4906"/>
    <w:rsid w:val="00E84593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2BD5"/>
  <w15:chartTrackingRefBased/>
  <w15:docId w15:val="{0D17C0A1-3A80-A846-BF63-82FE2738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7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67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D67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 Munshi</dc:creator>
  <cp:keywords/>
  <dc:description/>
  <cp:lastModifiedBy>Shahana Munshi</cp:lastModifiedBy>
  <cp:revision>1</cp:revision>
  <dcterms:created xsi:type="dcterms:W3CDTF">2025-08-16T02:03:00Z</dcterms:created>
  <dcterms:modified xsi:type="dcterms:W3CDTF">2025-08-16T02:04:00Z</dcterms:modified>
</cp:coreProperties>
</file>