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3A43B" w14:textId="77777777" w:rsidR="00E5007F" w:rsidRDefault="00B13893">
      <w:pPr>
        <w:pStyle w:val="Body"/>
        <w:spacing w:line="312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Homework 9</w:t>
      </w:r>
    </w:p>
    <w:p w14:paraId="14F05875" w14:textId="77777777" w:rsidR="00E5007F" w:rsidRDefault="00B13893">
      <w:pPr>
        <w:pStyle w:val="Body"/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Due </w:t>
      </w:r>
      <w:r>
        <w:rPr>
          <w:b/>
          <w:bCs/>
          <w:color w:val="EE220C"/>
          <w:sz w:val="24"/>
          <w:szCs w:val="24"/>
        </w:rPr>
        <w:t xml:space="preserve">11:59 PM Nov </w:t>
      </w:r>
      <w:proofErr w:type="gramStart"/>
      <w:r>
        <w:rPr>
          <w:b/>
          <w:bCs/>
          <w:color w:val="EE220C"/>
          <w:sz w:val="24"/>
          <w:szCs w:val="24"/>
        </w:rPr>
        <w:t>6</w:t>
      </w:r>
      <w:proofErr w:type="gramEnd"/>
      <w:r>
        <w:rPr>
          <w:b/>
          <w:bCs/>
          <w:color w:val="EE220C"/>
          <w:sz w:val="24"/>
          <w:szCs w:val="24"/>
        </w:rPr>
        <w:t xml:space="preserve"> 2019</w:t>
      </w:r>
    </w:p>
    <w:p w14:paraId="637E3EFE" w14:textId="77777777" w:rsidR="00E5007F" w:rsidRDefault="00E5007F">
      <w:pPr>
        <w:pStyle w:val="Body"/>
        <w:spacing w:line="312" w:lineRule="auto"/>
        <w:jc w:val="center"/>
        <w:rPr>
          <w:sz w:val="24"/>
          <w:szCs w:val="24"/>
        </w:rPr>
      </w:pPr>
    </w:p>
    <w:p w14:paraId="7D4382D7" w14:textId="77777777" w:rsidR="00E5007F" w:rsidRDefault="00B13893">
      <w:pPr>
        <w:pStyle w:val="Body"/>
        <w:spacing w:line="312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Please submit your work and</w:t>
      </w:r>
      <w:bookmarkStart w:id="0" w:name="_GoBack"/>
      <w:bookmarkEnd w:id="0"/>
      <w:r>
        <w:rPr>
          <w:sz w:val="24"/>
          <w:szCs w:val="24"/>
        </w:rPr>
        <w:t xml:space="preserve"> name is </w:t>
      </w:r>
      <w:r>
        <w:rPr>
          <w:b/>
          <w:bCs/>
          <w:color w:val="EE220C"/>
          <w:sz w:val="24"/>
          <w:szCs w:val="24"/>
        </w:rPr>
        <w:t xml:space="preserve">HW9.pdf. </w:t>
      </w:r>
      <w:r>
        <w:rPr>
          <w:sz w:val="24"/>
          <w:szCs w:val="24"/>
        </w:rPr>
        <w:t>The digital version is preferred, but if it is not possible, you can submit hand-writing version.</w:t>
      </w:r>
    </w:p>
    <w:p w14:paraId="21FF79E1" w14:textId="77777777" w:rsidR="00E5007F" w:rsidRDefault="00E5007F">
      <w:pPr>
        <w:pStyle w:val="Body"/>
        <w:spacing w:line="312" w:lineRule="auto"/>
        <w:rPr>
          <w:b/>
          <w:bCs/>
          <w:color w:val="EE220C"/>
          <w:sz w:val="24"/>
          <w:szCs w:val="24"/>
        </w:rPr>
      </w:pPr>
    </w:p>
    <w:p w14:paraId="60F3654F" w14:textId="77777777" w:rsidR="00E5007F" w:rsidRDefault="00B13893">
      <w:pPr>
        <w:pStyle w:val="Body"/>
        <w:numPr>
          <w:ilvl w:val="0"/>
          <w:numId w:val="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Giving the following training dataset:</w:t>
      </w: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E5007F" w14:paraId="49E2D10F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66DB" w14:textId="77777777" w:rsidR="00E5007F" w:rsidRDefault="00E5007F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D39F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height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3628A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width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1190" w14:textId="77777777" w:rsidR="00E5007F" w:rsidRDefault="00B13893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deepth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69B73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thickness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7852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Label</w:t>
            </w:r>
          </w:p>
        </w:tc>
      </w:tr>
      <w:tr w:rsidR="00E5007F" w14:paraId="5673709F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AFC2D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Product 1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290804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2547BC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3DDFAB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BAA44D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DD724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Good</w:t>
            </w:r>
          </w:p>
        </w:tc>
      </w:tr>
      <w:tr w:rsidR="00E5007F" w14:paraId="7A33BE61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456DC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Product 2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4FA42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B182A1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ED2D5C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F1F838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2EFE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Bad</w:t>
            </w:r>
          </w:p>
        </w:tc>
      </w:tr>
      <w:tr w:rsidR="00E5007F" w14:paraId="40E5CB2F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B9609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Product 3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57A86A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E4DFD9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6C4CB1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C6F95E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96789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Good</w:t>
            </w:r>
          </w:p>
        </w:tc>
      </w:tr>
      <w:tr w:rsidR="00E5007F" w14:paraId="521094DE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0B0CD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Product 4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7B836F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6E26CB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D32220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D0DA14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AEA70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Good</w:t>
            </w:r>
          </w:p>
        </w:tc>
      </w:tr>
      <w:tr w:rsidR="00E5007F" w14:paraId="6188A244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BF2BF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Product 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0C6B04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726C4A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B14C31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C4D0A4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D913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Bad</w:t>
            </w:r>
          </w:p>
        </w:tc>
      </w:tr>
      <w:tr w:rsidR="00E5007F" w14:paraId="2E996023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5FEEB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Product 6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D14CA5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763685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1691B0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DFF310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C9CD5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Bad</w:t>
            </w:r>
          </w:p>
        </w:tc>
      </w:tr>
      <w:tr w:rsidR="00E5007F" w14:paraId="4080BC88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9E080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Product 7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F67AC6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D0C377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E7754A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8B4F2E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97380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Good</w:t>
            </w:r>
          </w:p>
        </w:tc>
      </w:tr>
      <w:tr w:rsidR="00E5007F" w14:paraId="669E7CD7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8EBD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Product 8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E9C0A0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8F9D67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966C1B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BE3308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90F8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Bad</w:t>
            </w:r>
          </w:p>
        </w:tc>
      </w:tr>
      <w:tr w:rsidR="00E5007F" w14:paraId="71D7612D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842F5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Product 9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9D9EB3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DE0FDE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13A57F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C0B78D" w14:textId="77777777" w:rsidR="00E5007F" w:rsidRDefault="00B13893">
            <w:pPr>
              <w:jc w:val="right"/>
            </w:pPr>
            <w:r>
              <w:rPr>
                <w:rFonts w:ascii="Calibri" w:hAnsi="Calibr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E81D4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Good</w:t>
            </w:r>
          </w:p>
        </w:tc>
      </w:tr>
    </w:tbl>
    <w:p w14:paraId="6EB80045" w14:textId="77777777" w:rsidR="00E5007F" w:rsidRDefault="00E5007F">
      <w:pPr>
        <w:pStyle w:val="Body"/>
        <w:spacing w:line="312" w:lineRule="auto"/>
        <w:rPr>
          <w:sz w:val="24"/>
          <w:szCs w:val="24"/>
        </w:rPr>
      </w:pPr>
    </w:p>
    <w:p w14:paraId="23EF39E6" w14:textId="77777777" w:rsidR="00E5007F" w:rsidRDefault="00E5007F">
      <w:pPr>
        <w:pStyle w:val="Body"/>
        <w:spacing w:line="312" w:lineRule="auto"/>
        <w:rPr>
          <w:sz w:val="24"/>
          <w:szCs w:val="24"/>
        </w:rPr>
      </w:pPr>
    </w:p>
    <w:p w14:paraId="2B8CF683" w14:textId="70A5FD82" w:rsidR="00E5007F" w:rsidRDefault="004B7247">
      <w:pPr>
        <w:pStyle w:val="Body"/>
        <w:spacing w:line="312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C3A63F7" wp14:editId="49BF8CFA">
                <wp:simplePos x="0" y="0"/>
                <wp:positionH relativeFrom="page">
                  <wp:posOffset>916940</wp:posOffset>
                </wp:positionH>
                <wp:positionV relativeFrom="page">
                  <wp:posOffset>6135409</wp:posOffset>
                </wp:positionV>
                <wp:extent cx="5940425" cy="1444625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44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559"/>
                              <w:gridCol w:w="1559"/>
                              <w:gridCol w:w="1559"/>
                              <w:gridCol w:w="1559"/>
                              <w:gridCol w:w="1559"/>
                            </w:tblGrid>
                            <w:tr w:rsidR="00E5007F" w14:paraId="6F90103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CF6F9C" w14:textId="77777777" w:rsidR="00E5007F" w:rsidRDefault="00E5007F"/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8" w:space="0" w:color="CACACA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4F954B8" w14:textId="77777777" w:rsidR="00E5007F" w:rsidRDefault="00B13893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8" w:space="0" w:color="CACACA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C33CE4B" w14:textId="77777777" w:rsidR="00E5007F" w:rsidRDefault="00B13893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width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8" w:space="0" w:color="CACACA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7DD69B" w14:textId="77777777" w:rsidR="00E5007F" w:rsidRDefault="00B13893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deepth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8" w:space="0" w:color="CACACA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89EDD77" w14:textId="77777777" w:rsidR="00E5007F" w:rsidRDefault="00B13893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thickness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1A2D9F3" w14:textId="77777777" w:rsidR="00E5007F" w:rsidRDefault="00B13893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Label</w:t>
                                  </w:r>
                                </w:p>
                              </w:tc>
                            </w:tr>
                            <w:tr w:rsidR="00E5007F" w14:paraId="399F5FE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CACACA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CA54F7" w14:textId="77777777" w:rsidR="00E5007F" w:rsidRDefault="00B13893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Product 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EEEEEE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612A3283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EEEEEE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2AE0C0EE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EEEEEE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0B562F2C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EEEEEE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045C741E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8" w:space="0" w:color="CACACA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DF6129" w14:textId="77777777" w:rsidR="00E5007F" w:rsidRDefault="00B13893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 w:rsidR="00E5007F" w14:paraId="534EA9E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CACACA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22FCE81" w14:textId="77777777" w:rsidR="00E5007F" w:rsidRDefault="00B13893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Product 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6F1208AC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21E39836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33530E7C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145F6DBC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8" w:space="0" w:color="CACACA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01921A" w14:textId="77777777" w:rsidR="00E5007F" w:rsidRDefault="00B13893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 w:rsidR="00E5007F" w14:paraId="7A5C309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CACACA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D85D62" w14:textId="77777777" w:rsidR="00E5007F" w:rsidRDefault="00B13893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Product C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EEEEEE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06832C02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EEEEEE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713BED10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EEEEEE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230282B0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EEEEEE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325C67CA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8" w:space="0" w:color="CACACA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E067FA9" w14:textId="77777777" w:rsidR="00E5007F" w:rsidRDefault="00B13893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 w:rsidR="00E5007F" w14:paraId="5E6E4FC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CACACA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DC1D60B" w14:textId="77777777" w:rsidR="00E5007F" w:rsidRDefault="00B13893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Product 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503D4A1F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5A517734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0256EDF8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CACACA"/>
                                    <w:left w:val="single" w:sz="8" w:space="0" w:color="CACACA"/>
                                    <w:bottom w:val="single" w:sz="8" w:space="0" w:color="CACACA"/>
                                    <w:right w:val="single" w:sz="8" w:space="0" w:color="CACAC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0" w:type="dxa"/>
                                    <w:bottom w:w="0" w:type="dxa"/>
                                    <w:right w:w="100" w:type="dxa"/>
                                  </w:tcMar>
                                  <w:vAlign w:val="center"/>
                                </w:tcPr>
                                <w:p w14:paraId="5BF40208" w14:textId="77777777" w:rsidR="00E5007F" w:rsidRDefault="00B13893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Calibri" w:hAnsi="Calibri" w:cs="Arial Unicode MS"/>
                                      <w:color w:val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2" w:space="0" w:color="000000"/>
                                    <w:left w:val="single" w:sz="8" w:space="0" w:color="CACACA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FEDCED" w14:textId="77777777" w:rsidR="00E5007F" w:rsidRDefault="00B13893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?</w:t>
                                  </w:r>
                                </w:p>
                              </w:tc>
                            </w:tr>
                          </w:tbl>
                          <w:p w14:paraId="48F783C6" w14:textId="77777777" w:rsidR="00000000" w:rsidRDefault="00B1389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A63F7" id="officeArt object" o:spid="_x0000_s1026" style="position:absolute;margin-left:72.2pt;margin-top:483.1pt;width:467.75pt;height:113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&#13;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559"/>
                        <w:gridCol w:w="1559"/>
                        <w:gridCol w:w="1559"/>
                        <w:gridCol w:w="1559"/>
                        <w:gridCol w:w="1559"/>
                      </w:tblGrid>
                      <w:tr w:rsidR="00E5007F" w14:paraId="6F901033" w14:textId="77777777">
                        <w:trPr>
                          <w:trHeight w:val="295"/>
                        </w:trPr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CF6F9C" w14:textId="77777777" w:rsidR="00E5007F" w:rsidRDefault="00E5007F"/>
                        </w:tc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8" w:space="0" w:color="CACACA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4F954B8" w14:textId="77777777" w:rsidR="00E5007F" w:rsidRDefault="00B13893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8" w:space="0" w:color="CACACA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C33CE4B" w14:textId="77777777" w:rsidR="00E5007F" w:rsidRDefault="00B13893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width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8" w:space="0" w:color="CACACA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A7DD69B" w14:textId="77777777" w:rsidR="00E5007F" w:rsidRDefault="00B13893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deepth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8" w:space="0" w:color="CACACA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89EDD77" w14:textId="77777777" w:rsidR="00E5007F" w:rsidRDefault="00B13893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thickness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1A2D9F3" w14:textId="77777777" w:rsidR="00E5007F" w:rsidRDefault="00B13893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Label</w:t>
                            </w:r>
                          </w:p>
                        </w:tc>
                      </w:tr>
                      <w:tr w:rsidR="00E5007F" w14:paraId="399F5FED" w14:textId="77777777">
                        <w:trPr>
                          <w:trHeight w:val="295"/>
                        </w:trPr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CACACA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CA54F7" w14:textId="77777777" w:rsidR="00E5007F" w:rsidRDefault="00B13893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Product A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EEEEEE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612A3283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EEEEEE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2AE0C0EE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EEEEEE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0B562F2C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EEEEEE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045C741E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8" w:space="0" w:color="CACACA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DF6129" w14:textId="77777777" w:rsidR="00E5007F" w:rsidRDefault="00B13893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?</w:t>
                            </w:r>
                          </w:p>
                        </w:tc>
                      </w:tr>
                      <w:tr w:rsidR="00E5007F" w14:paraId="534EA9E3" w14:textId="77777777">
                        <w:trPr>
                          <w:trHeight w:val="295"/>
                        </w:trPr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CACACA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22FCE81" w14:textId="77777777" w:rsidR="00E5007F" w:rsidRDefault="00B13893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Product B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auto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6F1208AC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auto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21E39836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auto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33530E7C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auto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145F6DBC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8" w:space="0" w:color="CACACA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01921A" w14:textId="77777777" w:rsidR="00E5007F" w:rsidRDefault="00B13893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?</w:t>
                            </w:r>
                          </w:p>
                        </w:tc>
                      </w:tr>
                      <w:tr w:rsidR="00E5007F" w14:paraId="7A5C309C" w14:textId="77777777">
                        <w:trPr>
                          <w:trHeight w:val="295"/>
                        </w:trPr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CACACA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D85D62" w14:textId="77777777" w:rsidR="00E5007F" w:rsidRDefault="00B13893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Product C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EEEEEE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06832C02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EEEEEE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713BED10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EEEEEE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230282B0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EEEEEE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325C67CA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8" w:space="0" w:color="CACACA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E067FA9" w14:textId="77777777" w:rsidR="00E5007F" w:rsidRDefault="00B13893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?</w:t>
                            </w:r>
                          </w:p>
                        </w:tc>
                      </w:tr>
                      <w:tr w:rsidR="00E5007F" w14:paraId="5E6E4FC8" w14:textId="77777777">
                        <w:trPr>
                          <w:trHeight w:val="295"/>
                        </w:trPr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CACACA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DC1D60B" w14:textId="77777777" w:rsidR="00E5007F" w:rsidRDefault="00B13893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Product D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auto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503D4A1F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auto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5A517734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auto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0256EDF8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CACACA"/>
                              <w:left w:val="single" w:sz="8" w:space="0" w:color="CACACA"/>
                              <w:bottom w:val="single" w:sz="8" w:space="0" w:color="CACACA"/>
                              <w:right w:val="single" w:sz="8" w:space="0" w:color="CACACA"/>
                            </w:tcBorders>
                            <w:shd w:val="clear" w:color="auto" w:fill="auto"/>
                            <w:tcMar>
                              <w:top w:w="0" w:type="dxa"/>
                              <w:left w:w="100" w:type="dxa"/>
                              <w:bottom w:w="0" w:type="dxa"/>
                              <w:right w:w="100" w:type="dxa"/>
                            </w:tcMar>
                            <w:vAlign w:val="center"/>
                          </w:tcPr>
                          <w:p w14:paraId="5BF40208" w14:textId="77777777" w:rsidR="00E5007F" w:rsidRDefault="00B13893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 Unicode MS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2" w:space="0" w:color="000000"/>
                              <w:left w:val="single" w:sz="8" w:space="0" w:color="CACACA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AFEDCED" w14:textId="77777777" w:rsidR="00E5007F" w:rsidRDefault="00B13893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?</w:t>
                            </w:r>
                          </w:p>
                        </w:tc>
                      </w:tr>
                    </w:tbl>
                    <w:p w14:paraId="48F783C6" w14:textId="77777777" w:rsidR="00000000" w:rsidRDefault="00B13893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B13893">
        <w:rPr>
          <w:sz w:val="24"/>
          <w:szCs w:val="24"/>
        </w:rPr>
        <w:t xml:space="preserve">Use k-NN with k = </w:t>
      </w:r>
      <w:r w:rsidR="00B13893">
        <w:rPr>
          <w:sz w:val="24"/>
          <w:szCs w:val="24"/>
        </w:rPr>
        <w:t>7 to predict to label of the product either good or bad using the</w:t>
      </w:r>
      <w:r>
        <w:rPr>
          <w:sz w:val="24"/>
          <w:szCs w:val="24"/>
        </w:rPr>
        <w:t xml:space="preserve"> </w:t>
      </w:r>
      <w:r w:rsidR="00B13893">
        <w:rPr>
          <w:sz w:val="24"/>
          <w:szCs w:val="24"/>
        </w:rPr>
        <w:t>following testing set</w:t>
      </w:r>
    </w:p>
    <w:p w14:paraId="59D9BDC7" w14:textId="77777777" w:rsidR="00E5007F" w:rsidRDefault="00E5007F">
      <w:pPr>
        <w:pStyle w:val="Body"/>
        <w:spacing w:line="312" w:lineRule="auto"/>
        <w:rPr>
          <w:sz w:val="24"/>
          <w:szCs w:val="24"/>
        </w:rPr>
      </w:pPr>
    </w:p>
    <w:p w14:paraId="1152725B" w14:textId="77777777" w:rsidR="00E5007F" w:rsidRDefault="00E5007F">
      <w:pPr>
        <w:pStyle w:val="Body"/>
        <w:spacing w:line="312" w:lineRule="auto"/>
        <w:rPr>
          <w:sz w:val="24"/>
          <w:szCs w:val="24"/>
        </w:rPr>
      </w:pPr>
    </w:p>
    <w:p w14:paraId="22F9D897" w14:textId="77777777" w:rsidR="00E5007F" w:rsidRDefault="00B13893">
      <w:pPr>
        <w:pStyle w:val="Body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You will need to show step by step how k-NN is used to decide to outcome. (It will be </w:t>
      </w:r>
    </w:p>
    <w:p w14:paraId="65F6CFED" w14:textId="77777777" w:rsidR="00E5007F" w:rsidRDefault="00B13893">
      <w:pPr>
        <w:pStyle w:val="Body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quick if you use programming to calculate the “distance”)</w:t>
      </w:r>
    </w:p>
    <w:p w14:paraId="4893A458" w14:textId="77777777" w:rsidR="00E5007F" w:rsidRDefault="00E5007F">
      <w:pPr>
        <w:pStyle w:val="Body"/>
        <w:spacing w:line="312" w:lineRule="auto"/>
        <w:rPr>
          <w:sz w:val="24"/>
          <w:szCs w:val="24"/>
        </w:rPr>
      </w:pPr>
    </w:p>
    <w:p w14:paraId="0AD81735" w14:textId="77777777" w:rsidR="00E5007F" w:rsidRDefault="00E5007F">
      <w:pPr>
        <w:pStyle w:val="Body"/>
        <w:spacing w:line="312" w:lineRule="auto"/>
        <w:rPr>
          <w:sz w:val="24"/>
          <w:szCs w:val="24"/>
        </w:rPr>
      </w:pPr>
    </w:p>
    <w:p w14:paraId="1EFF13F6" w14:textId="77777777" w:rsidR="00E5007F" w:rsidRDefault="00B13893">
      <w:pPr>
        <w:pStyle w:val="Body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2. Giving the following training dataset:</w:t>
      </w: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E5007F" w14:paraId="10CE3E10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D97B0" w14:textId="77777777" w:rsidR="00E5007F" w:rsidRDefault="00E5007F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1142E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FE900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A78FE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B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099DD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3D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B9B37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Label</w:t>
            </w:r>
          </w:p>
        </w:tc>
      </w:tr>
      <w:tr w:rsidR="00E5007F" w14:paraId="64905E5A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F9E50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Image 1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D94D3C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0-100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74DF65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171-255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AB1569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0-150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613063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A3E9A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Tree</w:t>
            </w:r>
          </w:p>
        </w:tc>
      </w:tr>
      <w:tr w:rsidR="00E5007F" w14:paraId="678183E2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09CAF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Image 2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078DF7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101-170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DDEC89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0-100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C81944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151-255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7E02D8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FFAB3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not Tree</w:t>
            </w:r>
          </w:p>
        </w:tc>
      </w:tr>
      <w:tr w:rsidR="00E5007F" w14:paraId="6FD05976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D73A7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Image 3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3AC5DB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171-255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C52385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101-170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1F091AA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151-255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10F342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11647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Tree</w:t>
            </w:r>
          </w:p>
        </w:tc>
      </w:tr>
      <w:tr w:rsidR="00E5007F" w14:paraId="7C11D092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5027F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Image 4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3D9B15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101-170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73190C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0-100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949F79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151-255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B6D50D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82360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not Tree</w:t>
            </w:r>
          </w:p>
        </w:tc>
      </w:tr>
      <w:tr w:rsidR="00E5007F" w14:paraId="00CD1A65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B61CE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Image 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6403E9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171-255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F6E6F3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101-170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06C1EE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151-255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4AB681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8540B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Tree</w:t>
            </w:r>
          </w:p>
        </w:tc>
      </w:tr>
      <w:tr w:rsidR="00E5007F" w14:paraId="177F9146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A337C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Image 6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160EFE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101-170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49D748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0-100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D490B2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0-150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BF9E3C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25AA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not Tree</w:t>
            </w:r>
          </w:p>
        </w:tc>
      </w:tr>
      <w:tr w:rsidR="00E5007F" w14:paraId="2BCCB7CD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4EBD8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Image 7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0886E6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0-100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2BFFB3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101-170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FD16D9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0-150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624BBD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6FC6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not Tree</w:t>
            </w:r>
          </w:p>
        </w:tc>
      </w:tr>
      <w:tr w:rsidR="00E5007F" w14:paraId="6353BE3D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0824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Image 8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A93E73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0-100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CD6E6E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101-170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127C0F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151-255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2E0179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5760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Tree</w:t>
            </w:r>
          </w:p>
        </w:tc>
      </w:tr>
      <w:tr w:rsidR="00E5007F" w14:paraId="5910AE90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0520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Image 9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7EF63BB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101-170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5D1E53C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171-255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5402A5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0-150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F6313B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B9499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not Tree</w:t>
            </w:r>
          </w:p>
        </w:tc>
      </w:tr>
      <w:tr w:rsidR="00E5007F" w14:paraId="564B6CF0" w14:textId="77777777">
        <w:trPr>
          <w:trHeight w:val="295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5A340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Image 10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54BF65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171-255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3F43F6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101-170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1EE5AB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151-255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5DBEE5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10EA3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not Tree</w:t>
            </w:r>
          </w:p>
        </w:tc>
      </w:tr>
    </w:tbl>
    <w:p w14:paraId="269F1858" w14:textId="77777777" w:rsidR="00E5007F" w:rsidRDefault="00E5007F">
      <w:pPr>
        <w:pStyle w:val="Body"/>
        <w:spacing w:line="312" w:lineRule="auto"/>
        <w:rPr>
          <w:sz w:val="24"/>
          <w:szCs w:val="24"/>
        </w:rPr>
      </w:pPr>
    </w:p>
    <w:p w14:paraId="4075A3B0" w14:textId="77777777" w:rsidR="00E5007F" w:rsidRDefault="00E5007F">
      <w:pPr>
        <w:pStyle w:val="Body"/>
        <w:spacing w:line="312" w:lineRule="auto"/>
        <w:rPr>
          <w:sz w:val="24"/>
          <w:szCs w:val="24"/>
        </w:rPr>
      </w:pPr>
    </w:p>
    <w:p w14:paraId="7C1567DB" w14:textId="77777777" w:rsidR="00E5007F" w:rsidRDefault="00B13893">
      <w:pPr>
        <w:pStyle w:val="Body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Use Naive Bayes to predict to label of the image either Tree or not Tree using the following testing set</w:t>
      </w:r>
    </w:p>
    <w:p w14:paraId="5C3E435A" w14:textId="77777777" w:rsidR="00E5007F" w:rsidRDefault="00E5007F">
      <w:pPr>
        <w:pStyle w:val="Body"/>
        <w:spacing w:line="312" w:lineRule="auto"/>
        <w:rPr>
          <w:sz w:val="24"/>
          <w:szCs w:val="24"/>
        </w:rPr>
      </w:pP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560"/>
        <w:gridCol w:w="1559"/>
        <w:gridCol w:w="1560"/>
        <w:gridCol w:w="1560"/>
        <w:gridCol w:w="1560"/>
      </w:tblGrid>
      <w:tr w:rsidR="00E5007F" w14:paraId="04C387CB" w14:textId="77777777">
        <w:trPr>
          <w:trHeight w:val="29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ACB34" w14:textId="77777777" w:rsidR="00E5007F" w:rsidRDefault="00E5007F"/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7F3A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7BF25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G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793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B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B40AB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3D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CB7C9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Label</w:t>
            </w:r>
          </w:p>
        </w:tc>
      </w:tr>
      <w:tr w:rsidR="00E5007F" w14:paraId="37034000" w14:textId="77777777">
        <w:trPr>
          <w:trHeight w:val="29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D2E31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Image A</w:t>
            </w:r>
          </w:p>
        </w:tc>
        <w:tc>
          <w:tcPr>
            <w:tcW w:w="156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21F787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0-100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B4D5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0-100</w:t>
            </w:r>
          </w:p>
        </w:tc>
        <w:tc>
          <w:tcPr>
            <w:tcW w:w="156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233177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0-150</w:t>
            </w:r>
          </w:p>
        </w:tc>
        <w:tc>
          <w:tcPr>
            <w:tcW w:w="156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2D4CCB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7C1D1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?</w:t>
            </w:r>
          </w:p>
        </w:tc>
      </w:tr>
      <w:tr w:rsidR="00E5007F" w14:paraId="587F997B" w14:textId="77777777">
        <w:trPr>
          <w:trHeight w:val="29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B0802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Image B</w:t>
            </w:r>
          </w:p>
        </w:tc>
        <w:tc>
          <w:tcPr>
            <w:tcW w:w="156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2EFD8F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171-255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C21FB5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171-255</w:t>
            </w:r>
          </w:p>
        </w:tc>
        <w:tc>
          <w:tcPr>
            <w:tcW w:w="156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47248B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0-150</w:t>
            </w:r>
          </w:p>
        </w:tc>
        <w:tc>
          <w:tcPr>
            <w:tcW w:w="156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51AE67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C9150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?</w:t>
            </w:r>
          </w:p>
        </w:tc>
      </w:tr>
      <w:tr w:rsidR="00E5007F" w14:paraId="589DE291" w14:textId="77777777">
        <w:trPr>
          <w:trHeight w:val="29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FE16C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Image C</w:t>
            </w:r>
          </w:p>
        </w:tc>
        <w:tc>
          <w:tcPr>
            <w:tcW w:w="156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E7A8A0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171-255</w:t>
            </w:r>
          </w:p>
        </w:tc>
        <w:tc>
          <w:tcPr>
            <w:tcW w:w="1559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3CEB66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101-170</w:t>
            </w:r>
          </w:p>
        </w:tc>
        <w:tc>
          <w:tcPr>
            <w:tcW w:w="156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1F89D6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151-255</w:t>
            </w:r>
          </w:p>
        </w:tc>
        <w:tc>
          <w:tcPr>
            <w:tcW w:w="156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F7B228" w14:textId="77777777" w:rsidR="00E5007F" w:rsidRDefault="00B13893">
            <w:pPr>
              <w:pStyle w:val="TableStyle2"/>
            </w:pPr>
            <w:r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A7316" w14:textId="77777777" w:rsidR="00E5007F" w:rsidRDefault="00B13893">
            <w:pPr>
              <w:pStyle w:val="TableStyle2"/>
            </w:pPr>
            <w:r>
              <w:rPr>
                <w:rFonts w:eastAsia="Arial Unicode MS" w:cs="Arial Unicode MS"/>
              </w:rPr>
              <w:t>?</w:t>
            </w:r>
          </w:p>
        </w:tc>
      </w:tr>
    </w:tbl>
    <w:p w14:paraId="3C09AAC5" w14:textId="77777777" w:rsidR="00E5007F" w:rsidRDefault="00E5007F">
      <w:pPr>
        <w:pStyle w:val="Body"/>
        <w:spacing w:line="312" w:lineRule="auto"/>
        <w:rPr>
          <w:sz w:val="24"/>
          <w:szCs w:val="24"/>
        </w:rPr>
      </w:pPr>
    </w:p>
    <w:p w14:paraId="59E91617" w14:textId="77777777" w:rsidR="00E5007F" w:rsidRDefault="00E5007F">
      <w:pPr>
        <w:pStyle w:val="Body"/>
        <w:spacing w:line="312" w:lineRule="auto"/>
        <w:rPr>
          <w:sz w:val="24"/>
          <w:szCs w:val="24"/>
        </w:rPr>
      </w:pPr>
    </w:p>
    <w:p w14:paraId="5E0157FB" w14:textId="77777777" w:rsidR="00E5007F" w:rsidRDefault="00B13893">
      <w:pPr>
        <w:pStyle w:val="Body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You will need to show Naive Bayes model and how use it to decide the outcome.</w:t>
      </w:r>
    </w:p>
    <w:p w14:paraId="74991A09" w14:textId="77777777" w:rsidR="00E5007F" w:rsidRDefault="00E5007F">
      <w:pPr>
        <w:pStyle w:val="Body"/>
        <w:spacing w:line="312" w:lineRule="auto"/>
        <w:rPr>
          <w:sz w:val="24"/>
          <w:szCs w:val="24"/>
        </w:rPr>
      </w:pPr>
    </w:p>
    <w:p w14:paraId="3088D404" w14:textId="77777777" w:rsidR="00E5007F" w:rsidRDefault="00E5007F">
      <w:pPr>
        <w:pStyle w:val="Body"/>
        <w:spacing w:line="312" w:lineRule="auto"/>
      </w:pPr>
    </w:p>
    <w:sectPr w:rsidR="00E5007F">
      <w:headerReference w:type="default" r:id="rId7"/>
      <w:footerReference w:type="default" r:id="rId8"/>
      <w:pgSz w:w="12240" w:h="15840"/>
      <w:pgMar w:top="720" w:right="1440" w:bottom="72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4EC3F" w14:textId="77777777" w:rsidR="00B13893" w:rsidRDefault="00B13893">
      <w:r>
        <w:separator/>
      </w:r>
    </w:p>
  </w:endnote>
  <w:endnote w:type="continuationSeparator" w:id="0">
    <w:p w14:paraId="2D84B611" w14:textId="77777777" w:rsidR="00B13893" w:rsidRDefault="00B1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3D4A0" w14:textId="77777777" w:rsidR="00E5007F" w:rsidRDefault="00E500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8530D" w14:textId="77777777" w:rsidR="00B13893" w:rsidRDefault="00B13893">
      <w:r>
        <w:separator/>
      </w:r>
    </w:p>
  </w:footnote>
  <w:footnote w:type="continuationSeparator" w:id="0">
    <w:p w14:paraId="0D039F5E" w14:textId="77777777" w:rsidR="00B13893" w:rsidRDefault="00B13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F1632" w14:textId="77777777" w:rsidR="00E5007F" w:rsidRDefault="00E500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67D"/>
    <w:multiLevelType w:val="hybridMultilevel"/>
    <w:tmpl w:val="4208C0A4"/>
    <w:numStyleLink w:val="Numbered"/>
  </w:abstractNum>
  <w:abstractNum w:abstractNumId="1" w15:restartNumberingAfterBreak="0">
    <w:nsid w:val="33A75E30"/>
    <w:multiLevelType w:val="hybridMultilevel"/>
    <w:tmpl w:val="4208C0A4"/>
    <w:styleLink w:val="Numbered"/>
    <w:lvl w:ilvl="0" w:tplc="F718D46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2AF3D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78C24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E4F2E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5A442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8A5C4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9E9776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4A0C7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0471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07F"/>
    <w:rsid w:val="004B7247"/>
    <w:rsid w:val="00B13893"/>
    <w:rsid w:val="00E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B0AE6"/>
  <w15:docId w15:val="{B200CA49-E20B-A74D-A1E5-FC256359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 Hoang Le</cp:lastModifiedBy>
  <cp:revision>2</cp:revision>
  <dcterms:created xsi:type="dcterms:W3CDTF">2019-10-30T16:10:00Z</dcterms:created>
  <dcterms:modified xsi:type="dcterms:W3CDTF">2019-10-30T16:11:00Z</dcterms:modified>
</cp:coreProperties>
</file>