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8A520" w14:textId="1F1AE520" w:rsidR="002847E6" w:rsidRDefault="002847E6" w:rsidP="002847E6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847E6">
        <w:rPr>
          <w:rFonts w:ascii="Times New Roman" w:hAnsi="Times New Roman" w:cs="Times New Roman"/>
          <w:sz w:val="24"/>
          <w:szCs w:val="24"/>
        </w:rPr>
        <w:t>Michael Shoemate</w:t>
      </w:r>
    </w:p>
    <w:p w14:paraId="65D4B797" w14:textId="19D437C0" w:rsidR="00B11F65" w:rsidRPr="002847E6" w:rsidRDefault="00B11F65" w:rsidP="002847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Choudhary</w:t>
      </w:r>
    </w:p>
    <w:p w14:paraId="05592694" w14:textId="1CF96B80" w:rsidR="002847E6" w:rsidRDefault="002847E6" w:rsidP="00B40A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847E6">
        <w:rPr>
          <w:rFonts w:ascii="Times New Roman" w:hAnsi="Times New Roman" w:cs="Times New Roman"/>
          <w:sz w:val="24"/>
          <w:szCs w:val="24"/>
        </w:rPr>
        <w:t>Advanced Statistical Methods Project</w:t>
      </w:r>
      <w:r w:rsidR="0077713A">
        <w:rPr>
          <w:rFonts w:ascii="Times New Roman" w:hAnsi="Times New Roman" w:cs="Times New Roman"/>
          <w:sz w:val="24"/>
          <w:szCs w:val="24"/>
        </w:rPr>
        <w:t xml:space="preserve"> III</w:t>
      </w:r>
    </w:p>
    <w:p w14:paraId="73BA10E6" w14:textId="78B3A702" w:rsidR="00B11F65" w:rsidRPr="00B11F65" w:rsidRDefault="00B11F65" w:rsidP="00BC4B1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11F65">
        <w:rPr>
          <w:rFonts w:ascii="Times New Roman" w:hAnsi="Times New Roman" w:cs="Times New Roman"/>
          <w:b/>
          <w:sz w:val="24"/>
          <w:szCs w:val="24"/>
        </w:rPr>
        <w:t>Question 1</w:t>
      </w:r>
    </w:p>
    <w:p w14:paraId="62094610" w14:textId="4F03A48F" w:rsidR="00BC4B1A" w:rsidRDefault="002847E6" w:rsidP="009367A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applied </w:t>
      </w:r>
      <w:r w:rsidR="00BC4B1A">
        <w:rPr>
          <w:rFonts w:ascii="Times New Roman" w:hAnsi="Times New Roman" w:cs="Times New Roman"/>
          <w:sz w:val="24"/>
          <w:szCs w:val="24"/>
        </w:rPr>
        <w:t xml:space="preserve">the best subset </w:t>
      </w:r>
      <w:r>
        <w:rPr>
          <w:rFonts w:ascii="Times New Roman" w:hAnsi="Times New Roman" w:cs="Times New Roman"/>
          <w:sz w:val="24"/>
          <w:szCs w:val="24"/>
        </w:rPr>
        <w:t xml:space="preserve">selection procedure to select a subset of models with the best performance. </w:t>
      </w:r>
      <w:r w:rsidR="00BC4B1A">
        <w:rPr>
          <w:rFonts w:ascii="Times New Roman" w:hAnsi="Times New Roman" w:cs="Times New Roman"/>
          <w:sz w:val="24"/>
          <w:szCs w:val="24"/>
        </w:rPr>
        <w:t>Since the number of predictors is still relatively small, I opted to run the best subset procedure to avoid local minima that may be encountered when conducting stepwise methods.</w:t>
      </w:r>
    </w:p>
    <w:p w14:paraId="3287D1DA" w14:textId="29E73CCF" w:rsidR="00A72E51" w:rsidRDefault="00B252FF" w:rsidP="009367A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</w:t>
      </w:r>
      <w:r w:rsidR="00B06C96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t enough information provided about the Gleason Score variable to determine if </w:t>
      </w:r>
      <w:r w:rsidR="00D96777">
        <w:rPr>
          <w:rFonts w:ascii="Times New Roman" w:hAnsi="Times New Roman" w:cs="Times New Roman"/>
          <w:sz w:val="24"/>
          <w:szCs w:val="24"/>
        </w:rPr>
        <w:t>said</w:t>
      </w:r>
      <w:r w:rsidR="00B06C96">
        <w:rPr>
          <w:rFonts w:ascii="Times New Roman" w:hAnsi="Times New Roman" w:cs="Times New Roman"/>
          <w:sz w:val="24"/>
          <w:szCs w:val="24"/>
        </w:rPr>
        <w:t xml:space="preserve"> variable</w:t>
      </w:r>
      <w:r>
        <w:rPr>
          <w:rFonts w:ascii="Times New Roman" w:hAnsi="Times New Roman" w:cs="Times New Roman"/>
          <w:sz w:val="24"/>
          <w:szCs w:val="24"/>
        </w:rPr>
        <w:t xml:space="preserve"> is ordinal or categorical. However, model performance increases marginally when dummy variables are used in model selection compared to treating GS as an ordinal variable. Therefore, Gleason Score is modeled as a categorical variable. </w:t>
      </w:r>
      <w:r w:rsidR="009367A5">
        <w:rPr>
          <w:rFonts w:ascii="Times New Roman" w:hAnsi="Times New Roman" w:cs="Times New Roman"/>
          <w:sz w:val="24"/>
          <w:szCs w:val="24"/>
        </w:rPr>
        <w:t xml:space="preserve">Further analysis uses said </w:t>
      </w:r>
      <w:r>
        <w:rPr>
          <w:rFonts w:ascii="Times New Roman" w:hAnsi="Times New Roman" w:cs="Times New Roman"/>
          <w:sz w:val="24"/>
          <w:szCs w:val="24"/>
        </w:rPr>
        <w:t>Gleason Score modeling assumption</w:t>
      </w:r>
      <w:r w:rsidR="009367A5">
        <w:rPr>
          <w:rFonts w:ascii="Times New Roman" w:hAnsi="Times New Roman" w:cs="Times New Roman"/>
          <w:sz w:val="24"/>
          <w:szCs w:val="24"/>
        </w:rPr>
        <w:t xml:space="preserve">. Plots 1.a and 1.b are attached in the SAS output, that visualize the </w:t>
      </w:r>
      <w:r>
        <w:rPr>
          <w:rFonts w:ascii="Times New Roman" w:hAnsi="Times New Roman" w:cs="Times New Roman"/>
          <w:sz w:val="24"/>
          <w:szCs w:val="24"/>
        </w:rPr>
        <w:t xml:space="preserve">best scoring model for each variable count. The metrics </w:t>
      </w:r>
      <w:r w:rsidR="00843B06">
        <w:rPr>
          <w:rFonts w:ascii="Times New Roman" w:hAnsi="Times New Roman" w:cs="Times New Roman"/>
          <w:sz w:val="24"/>
          <w:szCs w:val="24"/>
        </w:rPr>
        <w:t>demonstrate</w:t>
      </w:r>
      <w:r>
        <w:rPr>
          <w:rFonts w:ascii="Times New Roman" w:hAnsi="Times New Roman" w:cs="Times New Roman"/>
          <w:sz w:val="24"/>
          <w:szCs w:val="24"/>
        </w:rPr>
        <w:t xml:space="preserve"> a preference toward a predictor count of three. There is a lesser preference toward a predictor count of five</w:t>
      </w:r>
      <w:r w:rsidR="00843B06">
        <w:rPr>
          <w:rFonts w:ascii="Times New Roman" w:hAnsi="Times New Roman" w:cs="Times New Roman"/>
          <w:sz w:val="24"/>
          <w:szCs w:val="24"/>
        </w:rPr>
        <w:t xml:space="preserve"> (MSE)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40AD4">
        <w:rPr>
          <w:rFonts w:ascii="Times New Roman" w:hAnsi="Times New Roman" w:cs="Times New Roman"/>
          <w:sz w:val="24"/>
          <w:szCs w:val="24"/>
        </w:rPr>
        <w:t>Regardless of the metric used, the same models are selected at each step</w:t>
      </w:r>
      <w:r w:rsidR="00C73D26">
        <w:rPr>
          <w:rFonts w:ascii="Times New Roman" w:hAnsi="Times New Roman" w:cs="Times New Roman"/>
          <w:sz w:val="24"/>
          <w:szCs w:val="24"/>
        </w:rPr>
        <w:t xml:space="preserve">. The best performances for each metric at each variable count </w:t>
      </w:r>
      <w:r w:rsidR="009367A5">
        <w:rPr>
          <w:rFonts w:ascii="Times New Roman" w:hAnsi="Times New Roman" w:cs="Times New Roman"/>
          <w:sz w:val="24"/>
          <w:szCs w:val="24"/>
        </w:rPr>
        <w:t>is</w:t>
      </w:r>
      <w:r w:rsidR="00D96777">
        <w:rPr>
          <w:rFonts w:ascii="Times New Roman" w:hAnsi="Times New Roman" w:cs="Times New Roman"/>
          <w:sz w:val="24"/>
          <w:szCs w:val="24"/>
        </w:rPr>
        <w:t xml:space="preserve"> available</w:t>
      </w:r>
      <w:r w:rsidR="009367A5">
        <w:rPr>
          <w:rFonts w:ascii="Times New Roman" w:hAnsi="Times New Roman" w:cs="Times New Roman"/>
          <w:sz w:val="24"/>
          <w:szCs w:val="24"/>
        </w:rPr>
        <w:t xml:space="preserve"> in SAS appendix 1.b</w:t>
      </w:r>
      <w:r w:rsidR="00C73D26">
        <w:rPr>
          <w:rFonts w:ascii="Times New Roman" w:hAnsi="Times New Roman" w:cs="Times New Roman"/>
          <w:sz w:val="24"/>
          <w:szCs w:val="24"/>
        </w:rPr>
        <w:t>.</w:t>
      </w:r>
    </w:p>
    <w:p w14:paraId="4196922D" w14:textId="0DF376C0" w:rsidR="00287107" w:rsidRDefault="00843B06" w:rsidP="00D235C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 is conducted on the model PSAL = </w:t>
      </w:r>
      <w:r w:rsidRPr="00843B06">
        <w:rPr>
          <w:rFonts w:ascii="Times New Roman" w:hAnsi="Times New Roman" w:cs="Times New Roman"/>
          <w:sz w:val="24"/>
          <w:szCs w:val="24"/>
        </w:rPr>
        <w:t>CV SV GS_8</w:t>
      </w:r>
      <w:r>
        <w:rPr>
          <w:rFonts w:ascii="Times New Roman" w:hAnsi="Times New Roman" w:cs="Times New Roman"/>
          <w:sz w:val="24"/>
          <w:szCs w:val="24"/>
        </w:rPr>
        <w:t xml:space="preserve"> first. Three observations are flagged as influencers</w:t>
      </w:r>
      <w:r w:rsidR="009367A5">
        <w:rPr>
          <w:rFonts w:ascii="Times New Roman" w:hAnsi="Times New Roman" w:cs="Times New Roman"/>
          <w:sz w:val="24"/>
          <w:szCs w:val="24"/>
        </w:rPr>
        <w:t xml:space="preserve"> (1.d)</w:t>
      </w:r>
      <w:r w:rsidR="00597734">
        <w:rPr>
          <w:rFonts w:ascii="Times New Roman" w:hAnsi="Times New Roman" w:cs="Times New Roman"/>
          <w:sz w:val="24"/>
          <w:szCs w:val="24"/>
        </w:rPr>
        <w:t xml:space="preserve">. Observation 94 has a significant hat diagonal. Observation 96 has significant </w:t>
      </w:r>
      <w:proofErr w:type="spellStart"/>
      <w:r w:rsidR="00597734">
        <w:rPr>
          <w:rFonts w:ascii="Times New Roman" w:hAnsi="Times New Roman" w:cs="Times New Roman"/>
          <w:sz w:val="24"/>
          <w:szCs w:val="24"/>
        </w:rPr>
        <w:t>DFBetas</w:t>
      </w:r>
      <w:proofErr w:type="spellEnd"/>
      <w:r w:rsidR="00597734">
        <w:rPr>
          <w:rFonts w:ascii="Times New Roman" w:hAnsi="Times New Roman" w:cs="Times New Roman"/>
          <w:sz w:val="24"/>
          <w:szCs w:val="24"/>
        </w:rPr>
        <w:t xml:space="preserve"> scores for the SV and GS_8 predictors. Observation 97 has </w:t>
      </w:r>
      <w:r w:rsidR="009367A5">
        <w:rPr>
          <w:rFonts w:ascii="Times New Roman" w:hAnsi="Times New Roman" w:cs="Times New Roman"/>
          <w:sz w:val="24"/>
          <w:szCs w:val="24"/>
        </w:rPr>
        <w:t xml:space="preserve">an </w:t>
      </w:r>
      <w:r w:rsidR="00597734">
        <w:rPr>
          <w:rFonts w:ascii="Times New Roman" w:hAnsi="Times New Roman" w:cs="Times New Roman"/>
          <w:sz w:val="24"/>
          <w:szCs w:val="24"/>
        </w:rPr>
        <w:t>F-percent</w:t>
      </w:r>
      <w:r w:rsidR="009367A5">
        <w:rPr>
          <w:rFonts w:ascii="Times New Roman" w:hAnsi="Times New Roman" w:cs="Times New Roman"/>
          <w:sz w:val="24"/>
          <w:szCs w:val="24"/>
        </w:rPr>
        <w:t xml:space="preserve"> over 20%</w:t>
      </w:r>
      <w:r w:rsidR="00597734">
        <w:rPr>
          <w:rFonts w:ascii="Times New Roman" w:hAnsi="Times New Roman" w:cs="Times New Roman"/>
          <w:sz w:val="24"/>
          <w:szCs w:val="24"/>
        </w:rPr>
        <w:t xml:space="preserve">, which is computed from Cook’s D score. The </w:t>
      </w:r>
      <w:r w:rsidR="00211114">
        <w:rPr>
          <w:rFonts w:ascii="Times New Roman" w:hAnsi="Times New Roman" w:cs="Times New Roman"/>
          <w:sz w:val="24"/>
          <w:szCs w:val="24"/>
        </w:rPr>
        <w:t xml:space="preserve">flags indicate the </w:t>
      </w:r>
      <w:r w:rsidR="00597734">
        <w:rPr>
          <w:rFonts w:ascii="Times New Roman" w:hAnsi="Times New Roman" w:cs="Times New Roman"/>
          <w:sz w:val="24"/>
          <w:szCs w:val="24"/>
        </w:rPr>
        <w:t>observations have a significant effect on the model.</w:t>
      </w:r>
      <w:r w:rsidR="009367A5">
        <w:rPr>
          <w:rFonts w:ascii="Times New Roman" w:hAnsi="Times New Roman" w:cs="Times New Roman"/>
          <w:sz w:val="24"/>
          <w:szCs w:val="24"/>
        </w:rPr>
        <w:t xml:space="preserve"> </w:t>
      </w:r>
      <w:r w:rsidR="00A72E51">
        <w:rPr>
          <w:rFonts w:ascii="Times New Roman" w:hAnsi="Times New Roman" w:cs="Times New Roman"/>
          <w:sz w:val="24"/>
          <w:szCs w:val="24"/>
        </w:rPr>
        <w:t>The variance inflation factors do not indicate an issue with collinearity</w:t>
      </w:r>
      <w:r w:rsidR="009D1DDA">
        <w:rPr>
          <w:rFonts w:ascii="Times New Roman" w:hAnsi="Times New Roman" w:cs="Times New Roman"/>
          <w:sz w:val="24"/>
          <w:szCs w:val="24"/>
        </w:rPr>
        <w:t xml:space="preserve">, since all VIFs are </w:t>
      </w:r>
      <w:r w:rsidR="00211114">
        <w:rPr>
          <w:rFonts w:ascii="Times New Roman" w:hAnsi="Times New Roman" w:cs="Times New Roman"/>
          <w:sz w:val="24"/>
          <w:szCs w:val="24"/>
        </w:rPr>
        <w:t>well below ten</w:t>
      </w:r>
      <w:r w:rsidR="009367A5">
        <w:rPr>
          <w:rFonts w:ascii="Times New Roman" w:hAnsi="Times New Roman" w:cs="Times New Roman"/>
          <w:sz w:val="24"/>
          <w:szCs w:val="24"/>
        </w:rPr>
        <w:t xml:space="preserve"> (1.e)</w:t>
      </w:r>
      <w:r w:rsidR="00211114">
        <w:rPr>
          <w:rFonts w:ascii="Times New Roman" w:hAnsi="Times New Roman" w:cs="Times New Roman"/>
          <w:sz w:val="24"/>
          <w:szCs w:val="24"/>
        </w:rPr>
        <w:t>.</w:t>
      </w:r>
      <w:r w:rsidR="009367A5">
        <w:rPr>
          <w:rFonts w:ascii="Times New Roman" w:hAnsi="Times New Roman" w:cs="Times New Roman"/>
          <w:sz w:val="24"/>
          <w:szCs w:val="24"/>
        </w:rPr>
        <w:t xml:space="preserve"> </w:t>
      </w:r>
      <w:r w:rsidR="00A72E51">
        <w:rPr>
          <w:rFonts w:ascii="Times New Roman" w:hAnsi="Times New Roman" w:cs="Times New Roman"/>
          <w:sz w:val="24"/>
          <w:szCs w:val="24"/>
        </w:rPr>
        <w:t xml:space="preserve">There are three outliers, determined by having an absolute </w:t>
      </w:r>
      <w:proofErr w:type="spellStart"/>
      <w:r w:rsidR="00A72E51">
        <w:rPr>
          <w:rFonts w:ascii="Times New Roman" w:hAnsi="Times New Roman" w:cs="Times New Roman"/>
          <w:sz w:val="24"/>
          <w:szCs w:val="24"/>
        </w:rPr>
        <w:t>RStudentized</w:t>
      </w:r>
      <w:proofErr w:type="spellEnd"/>
      <w:r w:rsidR="00A72E51">
        <w:rPr>
          <w:rFonts w:ascii="Times New Roman" w:hAnsi="Times New Roman" w:cs="Times New Roman"/>
          <w:sz w:val="24"/>
          <w:szCs w:val="24"/>
        </w:rPr>
        <w:t xml:space="preserve"> residual greater than t(1-α/(2p), n) ≈ </w:t>
      </w:r>
      <w:r w:rsidR="00A72E51" w:rsidRPr="00287107">
        <w:rPr>
          <w:rFonts w:ascii="Times New Roman" w:hAnsi="Times New Roman" w:cs="Times New Roman"/>
          <w:sz w:val="24"/>
          <w:szCs w:val="24"/>
        </w:rPr>
        <w:t>2.545</w:t>
      </w:r>
      <w:r w:rsidR="00A72E51">
        <w:rPr>
          <w:rFonts w:ascii="Times New Roman" w:hAnsi="Times New Roman" w:cs="Times New Roman"/>
          <w:sz w:val="24"/>
          <w:szCs w:val="24"/>
        </w:rPr>
        <w:t>.</w:t>
      </w:r>
      <w:r w:rsidR="00D235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39EF5" w14:textId="77777777" w:rsidR="00D235CE" w:rsidRDefault="00D235CE" w:rsidP="00D235C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4872AF13" w14:textId="459305A6" w:rsidR="00287107" w:rsidRDefault="00D235CE" w:rsidP="0028710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Regression Assumption checks for </w:t>
      </w:r>
      <w:r w:rsidR="00287107" w:rsidRPr="00287107">
        <w:rPr>
          <w:rFonts w:ascii="Times New Roman" w:hAnsi="Times New Roman" w:cs="Times New Roman"/>
          <w:b/>
          <w:sz w:val="24"/>
          <w:szCs w:val="24"/>
        </w:rPr>
        <w:t>PSAL = CV SV GS_8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8"/>
        <w:gridCol w:w="3056"/>
        <w:gridCol w:w="1330"/>
        <w:gridCol w:w="1329"/>
        <w:gridCol w:w="1177"/>
      </w:tblGrid>
      <w:tr w:rsidR="00287107" w:rsidRPr="00B577E1" w14:paraId="1AF949B4" w14:textId="77777777" w:rsidTr="00287107">
        <w:tc>
          <w:tcPr>
            <w:tcW w:w="1318" w:type="pct"/>
          </w:tcPr>
          <w:p w14:paraId="72B346DD" w14:textId="77777777" w:rsidR="00287107" w:rsidRPr="00B577E1" w:rsidRDefault="00287107" w:rsidP="003664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7E1">
              <w:rPr>
                <w:rFonts w:ascii="Times New Roman" w:hAnsi="Times New Roman" w:cs="Times New Roman"/>
                <w:b/>
                <w:sz w:val="24"/>
                <w:szCs w:val="24"/>
              </w:rPr>
              <w:t>Assumption</w:t>
            </w:r>
          </w:p>
        </w:tc>
        <w:tc>
          <w:tcPr>
            <w:tcW w:w="1632" w:type="pct"/>
          </w:tcPr>
          <w:p w14:paraId="62B279C1" w14:textId="77777777" w:rsidR="00287107" w:rsidRPr="00B577E1" w:rsidRDefault="00287107" w:rsidP="003664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7E1">
              <w:rPr>
                <w:rFonts w:ascii="Times New Roman" w:hAnsi="Times New Roman"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710" w:type="pct"/>
          </w:tcPr>
          <w:p w14:paraId="73F5C97C" w14:textId="77777777" w:rsidR="00287107" w:rsidRPr="00B577E1" w:rsidRDefault="00287107" w:rsidP="003664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7E1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710" w:type="pct"/>
          </w:tcPr>
          <w:p w14:paraId="373F9B39" w14:textId="77777777" w:rsidR="00287107" w:rsidRPr="00B577E1" w:rsidRDefault="00287107" w:rsidP="003664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7E1">
              <w:rPr>
                <w:rFonts w:ascii="Times New Roman" w:hAnsi="Times New Roman" w:cs="Times New Roman"/>
                <w:b/>
                <w:sz w:val="24"/>
                <w:szCs w:val="24"/>
              </w:rPr>
              <w:t>P-Value</w:t>
            </w:r>
          </w:p>
        </w:tc>
        <w:tc>
          <w:tcPr>
            <w:tcW w:w="629" w:type="pct"/>
          </w:tcPr>
          <w:p w14:paraId="1E32B93E" w14:textId="77777777" w:rsidR="00287107" w:rsidRPr="00B577E1" w:rsidRDefault="00287107" w:rsidP="003664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Accept</w:t>
            </w:r>
          </w:p>
        </w:tc>
      </w:tr>
      <w:tr w:rsidR="00287107" w14:paraId="742E31C9" w14:textId="77777777" w:rsidTr="00287107">
        <w:tc>
          <w:tcPr>
            <w:tcW w:w="1318" w:type="pct"/>
          </w:tcPr>
          <w:p w14:paraId="688D517C" w14:textId="77777777" w:rsidR="00287107" w:rsidRDefault="00287107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Homoscedasticity</w:t>
            </w:r>
          </w:p>
        </w:tc>
        <w:tc>
          <w:tcPr>
            <w:tcW w:w="1632" w:type="pct"/>
          </w:tcPr>
          <w:p w14:paraId="107BECBF" w14:textId="7E124862" w:rsidR="00287107" w:rsidRDefault="00287107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Brown-Forsythe CV</w:t>
            </w:r>
          </w:p>
        </w:tc>
        <w:tc>
          <w:tcPr>
            <w:tcW w:w="710" w:type="pct"/>
          </w:tcPr>
          <w:p w14:paraId="7D362809" w14:textId="16EC339C" w:rsidR="00287107" w:rsidRDefault="00287107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11.96</w:t>
            </w:r>
          </w:p>
        </w:tc>
        <w:tc>
          <w:tcPr>
            <w:tcW w:w="710" w:type="pct"/>
          </w:tcPr>
          <w:p w14:paraId="21AADA81" w14:textId="6A0652D6" w:rsidR="00287107" w:rsidRDefault="00287107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107">
              <w:rPr>
                <w:rFonts w:ascii="Times New Roman" w:hAnsi="Times New Roman" w:cs="Times New Roman"/>
                <w:sz w:val="24"/>
                <w:szCs w:val="24"/>
              </w:rPr>
              <w:t>0.0008</w:t>
            </w:r>
          </w:p>
        </w:tc>
        <w:tc>
          <w:tcPr>
            <w:tcW w:w="629" w:type="pct"/>
          </w:tcPr>
          <w:p w14:paraId="328D5CCF" w14:textId="77777777" w:rsidR="00287107" w:rsidRDefault="00287107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87107" w14:paraId="1E400AD3" w14:textId="77777777" w:rsidTr="00287107">
        <w:tc>
          <w:tcPr>
            <w:tcW w:w="1318" w:type="pct"/>
          </w:tcPr>
          <w:p w14:paraId="602C47A4" w14:textId="77777777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2" w:type="pct"/>
          </w:tcPr>
          <w:p w14:paraId="1DC55125" w14:textId="645EF9EC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Brown-Forsythe SV</w:t>
            </w:r>
          </w:p>
        </w:tc>
        <w:tc>
          <w:tcPr>
            <w:tcW w:w="710" w:type="pct"/>
          </w:tcPr>
          <w:p w14:paraId="35C6C7DE" w14:textId="0812F5CD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21.28</w:t>
            </w:r>
          </w:p>
        </w:tc>
        <w:tc>
          <w:tcPr>
            <w:tcW w:w="710" w:type="pct"/>
          </w:tcPr>
          <w:p w14:paraId="25EE57CE" w14:textId="28EF9686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107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29" w:type="pct"/>
          </w:tcPr>
          <w:p w14:paraId="43AB509A" w14:textId="6AC547E6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87107" w14:paraId="490EA19B" w14:textId="77777777" w:rsidTr="00287107">
        <w:tc>
          <w:tcPr>
            <w:tcW w:w="1318" w:type="pct"/>
          </w:tcPr>
          <w:p w14:paraId="4BCDBBC0" w14:textId="77777777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2" w:type="pct"/>
          </w:tcPr>
          <w:p w14:paraId="2EA88E84" w14:textId="7AB2DA51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Brown-Forsythe GS_8</w:t>
            </w:r>
          </w:p>
        </w:tc>
        <w:tc>
          <w:tcPr>
            <w:tcW w:w="710" w:type="pct"/>
          </w:tcPr>
          <w:p w14:paraId="137028A9" w14:textId="41CC4821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21.31</w:t>
            </w:r>
          </w:p>
        </w:tc>
        <w:tc>
          <w:tcPr>
            <w:tcW w:w="710" w:type="pct"/>
          </w:tcPr>
          <w:p w14:paraId="50D4928B" w14:textId="5C7EA6DD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107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29" w:type="pct"/>
          </w:tcPr>
          <w:p w14:paraId="0606AC5A" w14:textId="7831575D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87107" w14:paraId="15D25F8B" w14:textId="77777777" w:rsidTr="00287107">
        <w:tc>
          <w:tcPr>
            <w:tcW w:w="1318" w:type="pct"/>
          </w:tcPr>
          <w:p w14:paraId="2B38DBE4" w14:textId="77777777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Homoscedasticity</w:t>
            </w:r>
          </w:p>
        </w:tc>
        <w:tc>
          <w:tcPr>
            <w:tcW w:w="1632" w:type="pct"/>
          </w:tcPr>
          <w:p w14:paraId="3F5874A6" w14:textId="77777777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Breusch-Pagan</w:t>
            </w:r>
          </w:p>
        </w:tc>
        <w:tc>
          <w:tcPr>
            <w:tcW w:w="710" w:type="pct"/>
          </w:tcPr>
          <w:p w14:paraId="3F7FCE56" w14:textId="3B8CADA4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24.122</w:t>
            </w:r>
          </w:p>
        </w:tc>
        <w:tc>
          <w:tcPr>
            <w:tcW w:w="710" w:type="pct"/>
          </w:tcPr>
          <w:p w14:paraId="251B7E67" w14:textId="7A14AEE7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29" w:type="pct"/>
          </w:tcPr>
          <w:p w14:paraId="2ACD01FF" w14:textId="77777777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87107" w14:paraId="71A13C6E" w14:textId="77777777" w:rsidTr="00287107">
        <w:tc>
          <w:tcPr>
            <w:tcW w:w="1318" w:type="pct"/>
          </w:tcPr>
          <w:p w14:paraId="42A80B0C" w14:textId="77777777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Normality</w:t>
            </w:r>
          </w:p>
        </w:tc>
        <w:tc>
          <w:tcPr>
            <w:tcW w:w="1632" w:type="pct"/>
          </w:tcPr>
          <w:p w14:paraId="43BCA400" w14:textId="1B4F8362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Shapiro-Wilke</w:t>
            </w:r>
            <w:r w:rsidR="008A71CA">
              <w:rPr>
                <w:rFonts w:ascii="Times New Roman" w:hAnsi="Times New Roman" w:cs="Times New Roman"/>
                <w:sz w:val="24"/>
                <w:szCs w:val="24"/>
              </w:rPr>
              <w:t xml:space="preserve"> (1.g)</w:t>
            </w:r>
          </w:p>
        </w:tc>
        <w:tc>
          <w:tcPr>
            <w:tcW w:w="710" w:type="pct"/>
          </w:tcPr>
          <w:p w14:paraId="36EC6945" w14:textId="57147C0D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.6372</w:t>
            </w:r>
          </w:p>
        </w:tc>
        <w:tc>
          <w:tcPr>
            <w:tcW w:w="710" w:type="pct"/>
          </w:tcPr>
          <w:p w14:paraId="268F4AAB" w14:textId="6DE795B1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29" w:type="pct"/>
          </w:tcPr>
          <w:p w14:paraId="62304A5A" w14:textId="77777777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235CE" w14:paraId="2BF59ECA" w14:textId="77777777" w:rsidTr="00287107">
        <w:tc>
          <w:tcPr>
            <w:tcW w:w="1318" w:type="pct"/>
          </w:tcPr>
          <w:p w14:paraId="61767F38" w14:textId="77777777" w:rsidR="00D235CE" w:rsidRDefault="00D235CE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2" w:type="pct"/>
          </w:tcPr>
          <w:p w14:paraId="19FB842E" w14:textId="4A6D523E" w:rsidR="00D235CE" w:rsidRDefault="00D235CE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QQPlot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(1.g)</w:t>
            </w:r>
          </w:p>
        </w:tc>
        <w:tc>
          <w:tcPr>
            <w:tcW w:w="710" w:type="pct"/>
          </w:tcPr>
          <w:p w14:paraId="610A945A" w14:textId="77777777" w:rsidR="00D235CE" w:rsidRDefault="00D235CE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</w:tcPr>
          <w:p w14:paraId="6DEA3103" w14:textId="77777777" w:rsidR="00D235CE" w:rsidRDefault="00D235CE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</w:tcPr>
          <w:p w14:paraId="4C6724A5" w14:textId="503227D2" w:rsidR="00D235CE" w:rsidRDefault="00D235CE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87107" w14:paraId="5B269465" w14:textId="77777777" w:rsidTr="00287107">
        <w:tc>
          <w:tcPr>
            <w:tcW w:w="1318" w:type="pct"/>
          </w:tcPr>
          <w:p w14:paraId="51982AB7" w14:textId="77777777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Linearity</w:t>
            </w:r>
          </w:p>
        </w:tc>
        <w:tc>
          <w:tcPr>
            <w:tcW w:w="1632" w:type="pct"/>
          </w:tcPr>
          <w:p w14:paraId="55AB97E7" w14:textId="4E119199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Residual Plot</w:t>
            </w:r>
            <w:r w:rsidR="00D235CE">
              <w:rPr>
                <w:rFonts w:ascii="Times New Roman" w:hAnsi="Times New Roman" w:cs="Times New Roman"/>
                <w:sz w:val="24"/>
                <w:szCs w:val="24"/>
              </w:rPr>
              <w:t xml:space="preserve"> (1.g)</w:t>
            </w:r>
          </w:p>
        </w:tc>
        <w:tc>
          <w:tcPr>
            <w:tcW w:w="710" w:type="pct"/>
          </w:tcPr>
          <w:p w14:paraId="32EF6890" w14:textId="77777777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</w:tcPr>
          <w:p w14:paraId="258B2884" w14:textId="77777777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</w:tcPr>
          <w:p w14:paraId="669E1F60" w14:textId="05FDB966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87107" w14:paraId="3E18ABF3" w14:textId="77777777" w:rsidTr="00287107">
        <w:tc>
          <w:tcPr>
            <w:tcW w:w="1318" w:type="pct"/>
          </w:tcPr>
          <w:p w14:paraId="7217BD75" w14:textId="77777777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Independence</w:t>
            </w:r>
          </w:p>
        </w:tc>
        <w:tc>
          <w:tcPr>
            <w:tcW w:w="1632" w:type="pct"/>
          </w:tcPr>
          <w:p w14:paraId="13CC1862" w14:textId="309DCF7D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Residual Plot</w:t>
            </w:r>
            <w:r w:rsidR="00D235CE">
              <w:rPr>
                <w:rFonts w:ascii="Times New Roman" w:hAnsi="Times New Roman" w:cs="Times New Roman"/>
                <w:sz w:val="24"/>
                <w:szCs w:val="24"/>
              </w:rPr>
              <w:t xml:space="preserve"> (1.g)</w:t>
            </w:r>
          </w:p>
        </w:tc>
        <w:tc>
          <w:tcPr>
            <w:tcW w:w="710" w:type="pct"/>
          </w:tcPr>
          <w:p w14:paraId="17D02A37" w14:textId="77777777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</w:tcPr>
          <w:p w14:paraId="27F045D1" w14:textId="77777777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</w:tcPr>
          <w:p w14:paraId="47B3217E" w14:textId="62F46E53" w:rsidR="00287107" w:rsidRDefault="00287107" w:rsidP="0028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2F1B027D" w14:textId="77777777" w:rsidR="00287107" w:rsidRDefault="00287107" w:rsidP="002871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ACE90" w14:textId="6DDD857C" w:rsidR="00211114" w:rsidRDefault="00DB3CCF" w:rsidP="00D235C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F-statistic for model significance is 25.94 with a p-value &lt; .0001. </w:t>
      </w:r>
      <w:proofErr w:type="gramStart"/>
      <w:r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conclude that the model is significant</w:t>
      </w:r>
      <w:r w:rsidR="00D235CE">
        <w:rPr>
          <w:rFonts w:ascii="Times New Roman" w:hAnsi="Times New Roman" w:cs="Times New Roman"/>
          <w:sz w:val="24"/>
          <w:szCs w:val="24"/>
        </w:rPr>
        <w:t xml:space="preserve"> (appendix 1.h)</w:t>
      </w:r>
      <w:r>
        <w:rPr>
          <w:rFonts w:ascii="Times New Roman" w:hAnsi="Times New Roman" w:cs="Times New Roman"/>
          <w:sz w:val="24"/>
          <w:szCs w:val="24"/>
        </w:rPr>
        <w:t>. The R² value of .4556 indicates ~46% of variability is explained by the model.</w:t>
      </w:r>
      <w:r w:rsidR="00211114">
        <w:rPr>
          <w:rFonts w:ascii="Times New Roman" w:hAnsi="Times New Roman" w:cs="Times New Roman"/>
          <w:sz w:val="24"/>
          <w:szCs w:val="24"/>
        </w:rPr>
        <w:br w:type="page"/>
      </w:r>
    </w:p>
    <w:p w14:paraId="712DFD79" w14:textId="4B2B52C3" w:rsidR="004A6813" w:rsidRDefault="00B364B7" w:rsidP="00D235C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r w:rsidR="00E857D8">
        <w:rPr>
          <w:rFonts w:ascii="Times New Roman" w:hAnsi="Times New Roman" w:cs="Times New Roman"/>
          <w:sz w:val="24"/>
          <w:szCs w:val="24"/>
        </w:rPr>
        <w:t xml:space="preserve">attempted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E857D8">
        <w:rPr>
          <w:rFonts w:ascii="Times New Roman" w:hAnsi="Times New Roman" w:cs="Times New Roman"/>
          <w:sz w:val="24"/>
          <w:szCs w:val="24"/>
        </w:rPr>
        <w:t xml:space="preserve">remedy violations of regression </w:t>
      </w:r>
      <w:r>
        <w:rPr>
          <w:rFonts w:ascii="Times New Roman" w:hAnsi="Times New Roman" w:cs="Times New Roman"/>
          <w:sz w:val="24"/>
          <w:szCs w:val="24"/>
        </w:rPr>
        <w:t>assumption</w:t>
      </w:r>
      <w:r w:rsidR="00E857D8">
        <w:rPr>
          <w:rFonts w:ascii="Times New Roman" w:hAnsi="Times New Roman" w:cs="Times New Roman"/>
          <w:sz w:val="24"/>
          <w:szCs w:val="24"/>
        </w:rPr>
        <w:t>s</w:t>
      </w:r>
      <w:r w:rsidR="00D96777">
        <w:rPr>
          <w:rFonts w:ascii="Times New Roman" w:hAnsi="Times New Roman" w:cs="Times New Roman"/>
          <w:sz w:val="24"/>
          <w:szCs w:val="24"/>
        </w:rPr>
        <w:t xml:space="preserve"> and address the previously flagged observations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E857D8">
        <w:rPr>
          <w:rFonts w:ascii="Times New Roman" w:hAnsi="Times New Roman" w:cs="Times New Roman"/>
          <w:sz w:val="24"/>
          <w:szCs w:val="24"/>
        </w:rPr>
        <w:t xml:space="preserve"> First off, applying </w:t>
      </w:r>
      <w:proofErr w:type="spellStart"/>
      <w:r w:rsidR="00E857D8">
        <w:rPr>
          <w:rFonts w:ascii="Times New Roman" w:hAnsi="Times New Roman" w:cs="Times New Roman"/>
          <w:sz w:val="24"/>
          <w:szCs w:val="24"/>
        </w:rPr>
        <w:t>BoxCox</w:t>
      </w:r>
      <w:proofErr w:type="spellEnd"/>
      <w:r w:rsidR="00E857D8">
        <w:rPr>
          <w:rFonts w:ascii="Times New Roman" w:hAnsi="Times New Roman" w:cs="Times New Roman"/>
          <w:sz w:val="24"/>
          <w:szCs w:val="24"/>
        </w:rPr>
        <w:t xml:space="preserve"> </w:t>
      </w:r>
      <w:r w:rsidR="00211114">
        <w:rPr>
          <w:rFonts w:ascii="Times New Roman" w:hAnsi="Times New Roman" w:cs="Times New Roman"/>
          <w:sz w:val="24"/>
          <w:szCs w:val="24"/>
        </w:rPr>
        <w:t xml:space="preserve">corrects </w:t>
      </w:r>
      <w:r w:rsidR="00E857D8">
        <w:rPr>
          <w:rFonts w:ascii="Times New Roman" w:hAnsi="Times New Roman" w:cs="Times New Roman"/>
          <w:sz w:val="24"/>
          <w:szCs w:val="24"/>
        </w:rPr>
        <w:t xml:space="preserve">the violation of normality. </w:t>
      </w:r>
      <w:r w:rsidR="004A6813">
        <w:rPr>
          <w:rFonts w:ascii="Times New Roman" w:hAnsi="Times New Roman" w:cs="Times New Roman"/>
          <w:sz w:val="24"/>
          <w:szCs w:val="24"/>
        </w:rPr>
        <w:t xml:space="preserve">I could not find a suitable transformation for CV that helps pass homoscedasticity assumptions without sacrificing model significance. </w:t>
      </w:r>
      <w:r w:rsidR="00211114">
        <w:rPr>
          <w:rFonts w:ascii="Times New Roman" w:hAnsi="Times New Roman" w:cs="Times New Roman"/>
          <w:sz w:val="24"/>
          <w:szCs w:val="24"/>
        </w:rPr>
        <w:t xml:space="preserve">After </w:t>
      </w:r>
      <w:r w:rsidR="004A6813">
        <w:rPr>
          <w:rFonts w:ascii="Times New Roman" w:hAnsi="Times New Roman" w:cs="Times New Roman"/>
          <w:sz w:val="24"/>
          <w:szCs w:val="24"/>
        </w:rPr>
        <w:t xml:space="preserve">the chosen </w:t>
      </w:r>
      <w:proofErr w:type="spellStart"/>
      <w:r w:rsidR="004A6813">
        <w:rPr>
          <w:rFonts w:ascii="Times New Roman" w:hAnsi="Times New Roman" w:cs="Times New Roman"/>
          <w:sz w:val="24"/>
          <w:szCs w:val="24"/>
        </w:rPr>
        <w:t>BoxCox</w:t>
      </w:r>
      <w:proofErr w:type="spellEnd"/>
      <w:r w:rsidR="004A6813">
        <w:rPr>
          <w:rFonts w:ascii="Times New Roman" w:hAnsi="Times New Roman" w:cs="Times New Roman"/>
          <w:sz w:val="24"/>
          <w:szCs w:val="24"/>
        </w:rPr>
        <w:t xml:space="preserve"> </w:t>
      </w:r>
      <w:r w:rsidR="00211114">
        <w:rPr>
          <w:rFonts w:ascii="Times New Roman" w:hAnsi="Times New Roman" w:cs="Times New Roman"/>
          <w:sz w:val="24"/>
          <w:szCs w:val="24"/>
        </w:rPr>
        <w:t xml:space="preserve">transformation </w:t>
      </w:r>
      <w:r w:rsidR="00D96777">
        <w:rPr>
          <w:rFonts w:ascii="Times New Roman" w:hAnsi="Times New Roman" w:cs="Times New Roman"/>
          <w:sz w:val="24"/>
          <w:szCs w:val="24"/>
        </w:rPr>
        <w:t xml:space="preserve">the outliers and flagged observations are reduced to </w:t>
      </w:r>
      <w:proofErr w:type="gramStart"/>
      <w:r w:rsidR="00D96777">
        <w:rPr>
          <w:rFonts w:ascii="Times New Roman" w:hAnsi="Times New Roman" w:cs="Times New Roman"/>
          <w:sz w:val="24"/>
          <w:szCs w:val="24"/>
        </w:rPr>
        <w:t>one point</w:t>
      </w:r>
      <w:proofErr w:type="gramEnd"/>
      <w:r w:rsidR="00D96777">
        <w:rPr>
          <w:rFonts w:ascii="Times New Roman" w:hAnsi="Times New Roman" w:cs="Times New Roman"/>
          <w:sz w:val="24"/>
          <w:szCs w:val="24"/>
        </w:rPr>
        <w:t xml:space="preserve"> observation each, which happen to be the same observation</w:t>
      </w:r>
      <w:r w:rsidR="00D235CE">
        <w:rPr>
          <w:rFonts w:ascii="Times New Roman" w:hAnsi="Times New Roman" w:cs="Times New Roman"/>
          <w:sz w:val="24"/>
          <w:szCs w:val="24"/>
        </w:rPr>
        <w:t xml:space="preserve">. Removing the outlier </w:t>
      </w:r>
      <w:r w:rsidR="00211114">
        <w:rPr>
          <w:rFonts w:ascii="Times New Roman" w:hAnsi="Times New Roman" w:cs="Times New Roman"/>
          <w:sz w:val="24"/>
          <w:szCs w:val="24"/>
        </w:rPr>
        <w:t>has a negligible effect on the model</w:t>
      </w:r>
      <w:r w:rsidR="00D235CE">
        <w:rPr>
          <w:rFonts w:ascii="Times New Roman" w:hAnsi="Times New Roman" w:cs="Times New Roman"/>
          <w:sz w:val="24"/>
          <w:szCs w:val="24"/>
        </w:rPr>
        <w:t xml:space="preserve"> (plots in appendix 1.i)</w:t>
      </w:r>
      <w:r w:rsidR="00211114">
        <w:rPr>
          <w:rFonts w:ascii="Times New Roman" w:hAnsi="Times New Roman" w:cs="Times New Roman"/>
          <w:sz w:val="24"/>
          <w:szCs w:val="24"/>
        </w:rPr>
        <w:t>.</w:t>
      </w:r>
      <w:r w:rsidR="00D235CE">
        <w:rPr>
          <w:rFonts w:ascii="Times New Roman" w:hAnsi="Times New Roman" w:cs="Times New Roman"/>
          <w:sz w:val="24"/>
          <w:szCs w:val="24"/>
        </w:rPr>
        <w:t xml:space="preserve"> </w:t>
      </w:r>
      <w:r w:rsidR="004A6813">
        <w:rPr>
          <w:rFonts w:ascii="Times New Roman" w:hAnsi="Times New Roman" w:cs="Times New Roman"/>
          <w:sz w:val="24"/>
          <w:szCs w:val="24"/>
        </w:rPr>
        <w:t xml:space="preserve">After applying the </w:t>
      </w:r>
      <w:proofErr w:type="spellStart"/>
      <w:r w:rsidR="00D96777">
        <w:rPr>
          <w:rFonts w:ascii="Times New Roman" w:hAnsi="Times New Roman" w:cs="Times New Roman"/>
          <w:sz w:val="24"/>
          <w:szCs w:val="24"/>
        </w:rPr>
        <w:t>BoxCox</w:t>
      </w:r>
      <w:proofErr w:type="spellEnd"/>
      <w:r w:rsidR="00D96777">
        <w:rPr>
          <w:rFonts w:ascii="Times New Roman" w:hAnsi="Times New Roman" w:cs="Times New Roman"/>
          <w:sz w:val="24"/>
          <w:szCs w:val="24"/>
        </w:rPr>
        <w:t xml:space="preserve"> </w:t>
      </w:r>
      <w:r w:rsidR="004A6813">
        <w:rPr>
          <w:rFonts w:ascii="Times New Roman" w:hAnsi="Times New Roman" w:cs="Times New Roman"/>
          <w:sz w:val="24"/>
          <w:szCs w:val="24"/>
        </w:rPr>
        <w:t xml:space="preserve">transformation, the normality </w:t>
      </w:r>
      <w:r w:rsidR="00D96777">
        <w:rPr>
          <w:rFonts w:ascii="Times New Roman" w:hAnsi="Times New Roman" w:cs="Times New Roman"/>
          <w:sz w:val="24"/>
          <w:szCs w:val="24"/>
        </w:rPr>
        <w:t xml:space="preserve">and linearity </w:t>
      </w:r>
      <w:r w:rsidR="004A6813">
        <w:rPr>
          <w:rFonts w:ascii="Times New Roman" w:hAnsi="Times New Roman" w:cs="Times New Roman"/>
          <w:sz w:val="24"/>
          <w:szCs w:val="24"/>
        </w:rPr>
        <w:t>assumption</w:t>
      </w:r>
      <w:r w:rsidR="00D96777">
        <w:rPr>
          <w:rFonts w:ascii="Times New Roman" w:hAnsi="Times New Roman" w:cs="Times New Roman"/>
          <w:sz w:val="24"/>
          <w:szCs w:val="24"/>
        </w:rPr>
        <w:t>s</w:t>
      </w:r>
      <w:r w:rsidR="004A6813">
        <w:rPr>
          <w:rFonts w:ascii="Times New Roman" w:hAnsi="Times New Roman" w:cs="Times New Roman"/>
          <w:sz w:val="24"/>
          <w:szCs w:val="24"/>
        </w:rPr>
        <w:t xml:space="preserve"> pass. Violations of homoscedasticity are reduced, but still fail.</w:t>
      </w:r>
      <w:r w:rsidR="00DB3CCF">
        <w:rPr>
          <w:rFonts w:ascii="Times New Roman" w:hAnsi="Times New Roman" w:cs="Times New Roman"/>
          <w:sz w:val="24"/>
          <w:szCs w:val="24"/>
        </w:rPr>
        <w:t xml:space="preserve"> The residual plots appear </w:t>
      </w:r>
      <w:r w:rsidR="00D96777">
        <w:rPr>
          <w:rFonts w:ascii="Times New Roman" w:hAnsi="Times New Roman" w:cs="Times New Roman"/>
          <w:sz w:val="24"/>
          <w:szCs w:val="24"/>
        </w:rPr>
        <w:t xml:space="preserve">to be </w:t>
      </w:r>
      <w:r w:rsidR="00DB3CCF">
        <w:rPr>
          <w:rFonts w:ascii="Times New Roman" w:hAnsi="Times New Roman" w:cs="Times New Roman"/>
          <w:sz w:val="24"/>
          <w:szCs w:val="24"/>
        </w:rPr>
        <w:t>much more reasonably distributed.</w:t>
      </w:r>
    </w:p>
    <w:p w14:paraId="597C09E5" w14:textId="065FA2B1" w:rsidR="004A6813" w:rsidRDefault="0051223A" w:rsidP="004A68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Regression Assumption checks for </w:t>
      </w:r>
      <w:proofErr w:type="spellStart"/>
      <w:proofErr w:type="gramStart"/>
      <w:r w:rsidR="004A6813">
        <w:rPr>
          <w:rFonts w:ascii="Times New Roman" w:hAnsi="Times New Roman" w:cs="Times New Roman"/>
          <w:b/>
          <w:sz w:val="24"/>
          <w:szCs w:val="24"/>
        </w:rPr>
        <w:t>BoxCox</w:t>
      </w:r>
      <w:proofErr w:type="spellEnd"/>
      <w:r w:rsidR="004A681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4A6813" w:rsidRPr="00287107">
        <w:rPr>
          <w:rFonts w:ascii="Times New Roman" w:hAnsi="Times New Roman" w:cs="Times New Roman"/>
          <w:b/>
          <w:sz w:val="24"/>
          <w:szCs w:val="24"/>
        </w:rPr>
        <w:t>PSAL</w:t>
      </w:r>
      <w:r w:rsidR="004A6813">
        <w:rPr>
          <w:rFonts w:ascii="Times New Roman" w:hAnsi="Times New Roman" w:cs="Times New Roman"/>
          <w:b/>
          <w:sz w:val="24"/>
          <w:szCs w:val="24"/>
        </w:rPr>
        <w:t>)</w:t>
      </w:r>
      <w:r w:rsidR="004A6813" w:rsidRPr="00287107">
        <w:rPr>
          <w:rFonts w:ascii="Times New Roman" w:hAnsi="Times New Roman" w:cs="Times New Roman"/>
          <w:b/>
          <w:sz w:val="24"/>
          <w:szCs w:val="24"/>
        </w:rPr>
        <w:t xml:space="preserve"> = CV SV GS_8</w:t>
      </w:r>
      <w:r w:rsidR="004A6813">
        <w:rPr>
          <w:rFonts w:ascii="Times New Roman" w:hAnsi="Times New Roman" w:cs="Times New Roman"/>
          <w:b/>
          <w:sz w:val="24"/>
          <w:szCs w:val="24"/>
        </w:rPr>
        <w:t xml:space="preserve"> for λ = .25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8"/>
        <w:gridCol w:w="3056"/>
        <w:gridCol w:w="1330"/>
        <w:gridCol w:w="1329"/>
        <w:gridCol w:w="1177"/>
      </w:tblGrid>
      <w:tr w:rsidR="004A6813" w:rsidRPr="00B577E1" w14:paraId="7DB05520" w14:textId="77777777" w:rsidTr="003664B9">
        <w:tc>
          <w:tcPr>
            <w:tcW w:w="1318" w:type="pct"/>
          </w:tcPr>
          <w:p w14:paraId="06947042" w14:textId="77777777" w:rsidR="004A6813" w:rsidRPr="00B577E1" w:rsidRDefault="004A6813" w:rsidP="003664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7E1">
              <w:rPr>
                <w:rFonts w:ascii="Times New Roman" w:hAnsi="Times New Roman" w:cs="Times New Roman"/>
                <w:b/>
                <w:sz w:val="24"/>
                <w:szCs w:val="24"/>
              </w:rPr>
              <w:t>Assumption</w:t>
            </w:r>
          </w:p>
        </w:tc>
        <w:tc>
          <w:tcPr>
            <w:tcW w:w="1632" w:type="pct"/>
          </w:tcPr>
          <w:p w14:paraId="07A35432" w14:textId="77777777" w:rsidR="004A6813" w:rsidRPr="00B577E1" w:rsidRDefault="004A6813" w:rsidP="003664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7E1">
              <w:rPr>
                <w:rFonts w:ascii="Times New Roman" w:hAnsi="Times New Roman"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710" w:type="pct"/>
          </w:tcPr>
          <w:p w14:paraId="1FE1A8D4" w14:textId="77777777" w:rsidR="004A6813" w:rsidRPr="00B577E1" w:rsidRDefault="004A6813" w:rsidP="003664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7E1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710" w:type="pct"/>
          </w:tcPr>
          <w:p w14:paraId="2F169C5E" w14:textId="77777777" w:rsidR="004A6813" w:rsidRPr="00B577E1" w:rsidRDefault="004A6813" w:rsidP="003664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7E1">
              <w:rPr>
                <w:rFonts w:ascii="Times New Roman" w:hAnsi="Times New Roman" w:cs="Times New Roman"/>
                <w:b/>
                <w:sz w:val="24"/>
                <w:szCs w:val="24"/>
              </w:rPr>
              <w:t>P-Value</w:t>
            </w:r>
          </w:p>
        </w:tc>
        <w:tc>
          <w:tcPr>
            <w:tcW w:w="629" w:type="pct"/>
          </w:tcPr>
          <w:p w14:paraId="11798357" w14:textId="77777777" w:rsidR="004A6813" w:rsidRPr="00B577E1" w:rsidRDefault="004A6813" w:rsidP="003664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Accept</w:t>
            </w:r>
          </w:p>
        </w:tc>
      </w:tr>
      <w:tr w:rsidR="004A6813" w14:paraId="5FB420A9" w14:textId="77777777" w:rsidTr="003664B9">
        <w:tc>
          <w:tcPr>
            <w:tcW w:w="1318" w:type="pct"/>
          </w:tcPr>
          <w:p w14:paraId="70BEB97D" w14:textId="77777777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Homoscedasticity</w:t>
            </w:r>
          </w:p>
        </w:tc>
        <w:tc>
          <w:tcPr>
            <w:tcW w:w="1632" w:type="pct"/>
          </w:tcPr>
          <w:p w14:paraId="5FDEDCD4" w14:textId="77777777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Brown-Forsythe CV</w:t>
            </w:r>
          </w:p>
        </w:tc>
        <w:tc>
          <w:tcPr>
            <w:tcW w:w="710" w:type="pct"/>
          </w:tcPr>
          <w:p w14:paraId="03CAAAEE" w14:textId="42A0B3E6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5.14</w:t>
            </w:r>
          </w:p>
        </w:tc>
        <w:tc>
          <w:tcPr>
            <w:tcW w:w="710" w:type="pct"/>
          </w:tcPr>
          <w:p w14:paraId="110C0DE2" w14:textId="0C64BB2C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107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629" w:type="pct"/>
          </w:tcPr>
          <w:p w14:paraId="167D4B08" w14:textId="77777777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A6813" w14:paraId="1C990516" w14:textId="77777777" w:rsidTr="003664B9">
        <w:tc>
          <w:tcPr>
            <w:tcW w:w="1318" w:type="pct"/>
          </w:tcPr>
          <w:p w14:paraId="1C55DA6C" w14:textId="77777777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2" w:type="pct"/>
          </w:tcPr>
          <w:p w14:paraId="24A931B6" w14:textId="77777777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Brown-Forsythe SV</w:t>
            </w:r>
          </w:p>
        </w:tc>
        <w:tc>
          <w:tcPr>
            <w:tcW w:w="710" w:type="pct"/>
          </w:tcPr>
          <w:p w14:paraId="09E4C9BE" w14:textId="387758F9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7.10</w:t>
            </w:r>
          </w:p>
        </w:tc>
        <w:tc>
          <w:tcPr>
            <w:tcW w:w="710" w:type="pct"/>
          </w:tcPr>
          <w:p w14:paraId="291C4176" w14:textId="663EA24F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.0091</w:t>
            </w:r>
          </w:p>
        </w:tc>
        <w:tc>
          <w:tcPr>
            <w:tcW w:w="629" w:type="pct"/>
          </w:tcPr>
          <w:p w14:paraId="3C0811A0" w14:textId="77777777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A6813" w14:paraId="7B9B99C1" w14:textId="77777777" w:rsidTr="003664B9">
        <w:tc>
          <w:tcPr>
            <w:tcW w:w="1318" w:type="pct"/>
          </w:tcPr>
          <w:p w14:paraId="3564EE4A" w14:textId="77777777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2" w:type="pct"/>
          </w:tcPr>
          <w:p w14:paraId="7C1669CA" w14:textId="77777777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Brown-Forsythe GS_8</w:t>
            </w:r>
          </w:p>
        </w:tc>
        <w:tc>
          <w:tcPr>
            <w:tcW w:w="710" w:type="pct"/>
          </w:tcPr>
          <w:p w14:paraId="02E57395" w14:textId="17994658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7.76</w:t>
            </w:r>
          </w:p>
        </w:tc>
        <w:tc>
          <w:tcPr>
            <w:tcW w:w="710" w:type="pct"/>
          </w:tcPr>
          <w:p w14:paraId="378FBEB8" w14:textId="27770568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.0064</w:t>
            </w:r>
          </w:p>
        </w:tc>
        <w:tc>
          <w:tcPr>
            <w:tcW w:w="629" w:type="pct"/>
          </w:tcPr>
          <w:p w14:paraId="20947D67" w14:textId="77777777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A6813" w14:paraId="4246758D" w14:textId="77777777" w:rsidTr="003664B9">
        <w:tc>
          <w:tcPr>
            <w:tcW w:w="1318" w:type="pct"/>
          </w:tcPr>
          <w:p w14:paraId="1B6669F1" w14:textId="77777777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Homoscedasticity</w:t>
            </w:r>
          </w:p>
        </w:tc>
        <w:tc>
          <w:tcPr>
            <w:tcW w:w="1632" w:type="pct"/>
          </w:tcPr>
          <w:p w14:paraId="42FAFA86" w14:textId="77777777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Breusch-Pagan</w:t>
            </w:r>
          </w:p>
        </w:tc>
        <w:tc>
          <w:tcPr>
            <w:tcW w:w="710" w:type="pct"/>
          </w:tcPr>
          <w:p w14:paraId="3169B475" w14:textId="18E118BE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15.40</w:t>
            </w:r>
          </w:p>
        </w:tc>
        <w:tc>
          <w:tcPr>
            <w:tcW w:w="710" w:type="pct"/>
          </w:tcPr>
          <w:p w14:paraId="3F3CB4CF" w14:textId="306DFBD1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.001</w:t>
            </w:r>
          </w:p>
        </w:tc>
        <w:tc>
          <w:tcPr>
            <w:tcW w:w="629" w:type="pct"/>
          </w:tcPr>
          <w:p w14:paraId="16F14DE8" w14:textId="77777777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A6813" w14:paraId="524BB513" w14:textId="77777777" w:rsidTr="003664B9">
        <w:tc>
          <w:tcPr>
            <w:tcW w:w="1318" w:type="pct"/>
          </w:tcPr>
          <w:p w14:paraId="24188BE0" w14:textId="77777777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Normality</w:t>
            </w:r>
          </w:p>
        </w:tc>
        <w:tc>
          <w:tcPr>
            <w:tcW w:w="1632" w:type="pct"/>
          </w:tcPr>
          <w:p w14:paraId="5CBAC832" w14:textId="54ECF1B0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Shapiro-Wilke</w:t>
            </w:r>
            <w:r w:rsidR="008A71CA">
              <w:rPr>
                <w:rFonts w:ascii="Times New Roman" w:hAnsi="Times New Roman" w:cs="Times New Roman"/>
                <w:sz w:val="24"/>
                <w:szCs w:val="24"/>
              </w:rPr>
              <w:t xml:space="preserve"> (1.j)</w:t>
            </w:r>
          </w:p>
        </w:tc>
        <w:tc>
          <w:tcPr>
            <w:tcW w:w="710" w:type="pct"/>
          </w:tcPr>
          <w:p w14:paraId="049F0C5F" w14:textId="69232CD0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.9892</w:t>
            </w:r>
          </w:p>
        </w:tc>
        <w:tc>
          <w:tcPr>
            <w:tcW w:w="710" w:type="pct"/>
          </w:tcPr>
          <w:p w14:paraId="64AA42B2" w14:textId="6C3309E0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.6224</w:t>
            </w:r>
          </w:p>
        </w:tc>
        <w:tc>
          <w:tcPr>
            <w:tcW w:w="629" w:type="pct"/>
          </w:tcPr>
          <w:p w14:paraId="72CD8A9E" w14:textId="1C3C11EF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8616C" w14:paraId="5552A75B" w14:textId="77777777" w:rsidTr="003664B9">
        <w:tc>
          <w:tcPr>
            <w:tcW w:w="1318" w:type="pct"/>
          </w:tcPr>
          <w:p w14:paraId="11873977" w14:textId="77777777" w:rsidR="0058616C" w:rsidRDefault="0058616C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2" w:type="pct"/>
          </w:tcPr>
          <w:p w14:paraId="0BB443C7" w14:textId="6A973686" w:rsidR="0058616C" w:rsidRDefault="0058616C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QQPlot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(1.j)</w:t>
            </w:r>
          </w:p>
        </w:tc>
        <w:tc>
          <w:tcPr>
            <w:tcW w:w="710" w:type="pct"/>
          </w:tcPr>
          <w:p w14:paraId="1D98EFF4" w14:textId="77777777" w:rsidR="0058616C" w:rsidRDefault="0058616C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</w:tcPr>
          <w:p w14:paraId="0F3A2222" w14:textId="77777777" w:rsidR="0058616C" w:rsidRDefault="0058616C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</w:tcPr>
          <w:p w14:paraId="443C388F" w14:textId="5E0A3246" w:rsidR="0058616C" w:rsidRDefault="0058616C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6813" w14:paraId="769DFA83" w14:textId="77777777" w:rsidTr="003664B9">
        <w:tc>
          <w:tcPr>
            <w:tcW w:w="1318" w:type="pct"/>
          </w:tcPr>
          <w:p w14:paraId="3D6E8679" w14:textId="77777777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Linearity</w:t>
            </w:r>
          </w:p>
        </w:tc>
        <w:tc>
          <w:tcPr>
            <w:tcW w:w="1632" w:type="pct"/>
          </w:tcPr>
          <w:p w14:paraId="5429B15D" w14:textId="5BD0D01A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Residual Plot</w:t>
            </w:r>
            <w:r w:rsidR="0058616C">
              <w:rPr>
                <w:rFonts w:ascii="Times New Roman" w:hAnsi="Times New Roman" w:cs="Times New Roman"/>
                <w:sz w:val="24"/>
                <w:szCs w:val="24"/>
              </w:rPr>
              <w:t xml:space="preserve"> (1.j)</w:t>
            </w:r>
          </w:p>
        </w:tc>
        <w:tc>
          <w:tcPr>
            <w:tcW w:w="710" w:type="pct"/>
          </w:tcPr>
          <w:p w14:paraId="5E861BB8" w14:textId="77777777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</w:tcPr>
          <w:p w14:paraId="59E24100" w14:textId="77777777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</w:tcPr>
          <w:p w14:paraId="57E49110" w14:textId="0FB688ED" w:rsidR="004A6813" w:rsidRDefault="00DB3CCF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6813" w14:paraId="10E98880" w14:textId="77777777" w:rsidTr="003664B9">
        <w:tc>
          <w:tcPr>
            <w:tcW w:w="1318" w:type="pct"/>
          </w:tcPr>
          <w:p w14:paraId="25A05C6B" w14:textId="77777777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Independence</w:t>
            </w:r>
          </w:p>
        </w:tc>
        <w:tc>
          <w:tcPr>
            <w:tcW w:w="1632" w:type="pct"/>
          </w:tcPr>
          <w:p w14:paraId="14062CD8" w14:textId="34D2C0B9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Residual Plot</w:t>
            </w:r>
            <w:r w:rsidR="0058616C">
              <w:rPr>
                <w:rFonts w:ascii="Times New Roman" w:hAnsi="Times New Roman" w:cs="Times New Roman"/>
                <w:sz w:val="24"/>
                <w:szCs w:val="24"/>
              </w:rPr>
              <w:t xml:space="preserve"> (1.j)</w:t>
            </w:r>
          </w:p>
        </w:tc>
        <w:tc>
          <w:tcPr>
            <w:tcW w:w="710" w:type="pct"/>
          </w:tcPr>
          <w:p w14:paraId="4BF3283E" w14:textId="77777777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</w:tcPr>
          <w:p w14:paraId="4A5BC131" w14:textId="77777777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</w:tcPr>
          <w:p w14:paraId="3D0F5981" w14:textId="77777777" w:rsidR="004A6813" w:rsidRDefault="004A6813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45FC70A0" w14:textId="77777777" w:rsidR="00DB3CCF" w:rsidRDefault="00DB3CCF" w:rsidP="005977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EECE73" w14:textId="3B798509" w:rsidR="00597734" w:rsidRDefault="004A6813" w:rsidP="0058616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variance inflation factors remain insignificant</w:t>
      </w:r>
      <w:r w:rsidR="0058616C">
        <w:rPr>
          <w:rFonts w:ascii="Times New Roman" w:hAnsi="Times New Roman" w:cs="Times New Roman"/>
          <w:sz w:val="24"/>
          <w:szCs w:val="24"/>
        </w:rPr>
        <w:t xml:space="preserve"> after transformation</w:t>
      </w:r>
      <w:r>
        <w:rPr>
          <w:rFonts w:ascii="Times New Roman" w:hAnsi="Times New Roman" w:cs="Times New Roman"/>
          <w:sz w:val="24"/>
          <w:szCs w:val="24"/>
        </w:rPr>
        <w:t>, with values less than ten</w:t>
      </w:r>
      <w:r w:rsidR="0058616C">
        <w:rPr>
          <w:rFonts w:ascii="Times New Roman" w:hAnsi="Times New Roman" w:cs="Times New Roman"/>
          <w:sz w:val="24"/>
          <w:szCs w:val="24"/>
        </w:rPr>
        <w:t xml:space="preserve"> (1.k), so collinearity is not a problem.</w:t>
      </w:r>
      <w:bookmarkStart w:id="1" w:name="_Hlk531211928"/>
      <w:r w:rsidR="0058616C">
        <w:rPr>
          <w:rFonts w:ascii="Times New Roman" w:hAnsi="Times New Roman" w:cs="Times New Roman"/>
          <w:sz w:val="24"/>
          <w:szCs w:val="24"/>
        </w:rPr>
        <w:t xml:space="preserve"> </w:t>
      </w:r>
      <w:r w:rsidR="00DB3CCF">
        <w:rPr>
          <w:rFonts w:ascii="Times New Roman" w:hAnsi="Times New Roman" w:cs="Times New Roman"/>
          <w:sz w:val="24"/>
          <w:szCs w:val="24"/>
        </w:rPr>
        <w:t>The F-statistic for model significance is 43.40 with a p-value &lt; .0001</w:t>
      </w:r>
      <w:r w:rsidR="0058616C">
        <w:rPr>
          <w:rFonts w:ascii="Times New Roman" w:hAnsi="Times New Roman" w:cs="Times New Roman"/>
          <w:sz w:val="24"/>
          <w:szCs w:val="24"/>
        </w:rPr>
        <w:t xml:space="preserve"> (1.l), so </w:t>
      </w:r>
      <w:r w:rsidR="00DB3CCF">
        <w:rPr>
          <w:rFonts w:ascii="Times New Roman" w:hAnsi="Times New Roman" w:cs="Times New Roman"/>
          <w:sz w:val="24"/>
          <w:szCs w:val="24"/>
        </w:rPr>
        <w:t xml:space="preserve">the model is </w:t>
      </w:r>
      <w:r w:rsidR="00D96777">
        <w:rPr>
          <w:rFonts w:ascii="Times New Roman" w:hAnsi="Times New Roman" w:cs="Times New Roman"/>
          <w:sz w:val="24"/>
          <w:szCs w:val="24"/>
        </w:rPr>
        <w:t xml:space="preserve">considered </w:t>
      </w:r>
      <w:r w:rsidR="00DB3CCF">
        <w:rPr>
          <w:rFonts w:ascii="Times New Roman" w:hAnsi="Times New Roman" w:cs="Times New Roman"/>
          <w:sz w:val="24"/>
          <w:szCs w:val="24"/>
        </w:rPr>
        <w:t>significant. The R² value of .5833 indicates ~58% of variability is explained by the model.</w:t>
      </w:r>
      <w:bookmarkEnd w:id="1"/>
      <w:r w:rsidR="00DB3CCF">
        <w:rPr>
          <w:rFonts w:ascii="Times New Roman" w:hAnsi="Times New Roman" w:cs="Times New Roman"/>
          <w:sz w:val="24"/>
          <w:szCs w:val="24"/>
        </w:rPr>
        <w:t xml:space="preserve"> Notice that the R² value increased by 12% </w:t>
      </w:r>
      <w:r w:rsidR="00D96777">
        <w:rPr>
          <w:rFonts w:ascii="Times New Roman" w:hAnsi="Times New Roman" w:cs="Times New Roman"/>
          <w:sz w:val="24"/>
          <w:szCs w:val="24"/>
        </w:rPr>
        <w:t xml:space="preserve">after </w:t>
      </w:r>
      <w:r w:rsidR="00DB3CCF">
        <w:rPr>
          <w:rFonts w:ascii="Times New Roman" w:hAnsi="Times New Roman" w:cs="Times New Roman"/>
          <w:sz w:val="24"/>
          <w:szCs w:val="24"/>
        </w:rPr>
        <w:t xml:space="preserve">applying </w:t>
      </w:r>
      <w:proofErr w:type="spellStart"/>
      <w:r w:rsidR="00DB3CCF">
        <w:rPr>
          <w:rFonts w:ascii="Times New Roman" w:hAnsi="Times New Roman" w:cs="Times New Roman"/>
          <w:sz w:val="24"/>
          <w:szCs w:val="24"/>
        </w:rPr>
        <w:t>BoxCox</w:t>
      </w:r>
      <w:proofErr w:type="spellEnd"/>
      <w:r w:rsidR="00DB3CCF">
        <w:rPr>
          <w:rFonts w:ascii="Times New Roman" w:hAnsi="Times New Roman" w:cs="Times New Roman"/>
          <w:sz w:val="24"/>
          <w:szCs w:val="24"/>
        </w:rPr>
        <w:t xml:space="preserve"> transformation.</w:t>
      </w:r>
      <w:r w:rsidR="0060260E">
        <w:rPr>
          <w:rFonts w:ascii="Times New Roman" w:hAnsi="Times New Roman" w:cs="Times New Roman"/>
          <w:sz w:val="24"/>
          <w:szCs w:val="24"/>
        </w:rPr>
        <w:br/>
      </w:r>
      <w:r w:rsidR="0060260E">
        <w:rPr>
          <w:rFonts w:ascii="Times New Roman" w:hAnsi="Times New Roman" w:cs="Times New Roman"/>
          <w:sz w:val="24"/>
          <w:szCs w:val="24"/>
        </w:rPr>
        <w:br/>
      </w:r>
      <w:r w:rsidR="00597734">
        <w:rPr>
          <w:rFonts w:ascii="Times New Roman" w:hAnsi="Times New Roman" w:cs="Times New Roman"/>
          <w:sz w:val="24"/>
          <w:szCs w:val="24"/>
        </w:rPr>
        <w:t>Analysis is also conducted on the</w:t>
      </w:r>
      <w:r w:rsidR="00D967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96777">
        <w:rPr>
          <w:rFonts w:ascii="Times New Roman" w:hAnsi="Times New Roman" w:cs="Times New Roman"/>
          <w:sz w:val="24"/>
          <w:szCs w:val="24"/>
        </w:rPr>
        <w:t>5 variable</w:t>
      </w:r>
      <w:proofErr w:type="gramEnd"/>
      <w:r w:rsidR="00597734">
        <w:rPr>
          <w:rFonts w:ascii="Times New Roman" w:hAnsi="Times New Roman" w:cs="Times New Roman"/>
          <w:sz w:val="24"/>
          <w:szCs w:val="24"/>
        </w:rPr>
        <w:t xml:space="preserve"> model PSAL =</w:t>
      </w:r>
      <w:bookmarkStart w:id="2" w:name="_Hlk531212319"/>
      <w:r w:rsidR="00597734">
        <w:rPr>
          <w:rFonts w:ascii="Times New Roman" w:hAnsi="Times New Roman" w:cs="Times New Roman"/>
          <w:sz w:val="24"/>
          <w:szCs w:val="24"/>
        </w:rPr>
        <w:t xml:space="preserve"> </w:t>
      </w:r>
      <w:r w:rsidR="00597734" w:rsidRPr="00597734">
        <w:rPr>
          <w:rFonts w:ascii="Times New Roman" w:hAnsi="Times New Roman" w:cs="Times New Roman"/>
          <w:sz w:val="24"/>
          <w:szCs w:val="24"/>
        </w:rPr>
        <w:t>CV AGE BPH SV GS_8</w:t>
      </w:r>
      <w:bookmarkEnd w:id="2"/>
      <w:r w:rsidR="00D96777">
        <w:rPr>
          <w:rFonts w:ascii="Times New Roman" w:hAnsi="Times New Roman" w:cs="Times New Roman"/>
          <w:sz w:val="24"/>
          <w:szCs w:val="24"/>
        </w:rPr>
        <w:t xml:space="preserve"> that was previously mentioned</w:t>
      </w:r>
      <w:r w:rsidR="00597734">
        <w:rPr>
          <w:rFonts w:ascii="Times New Roman" w:hAnsi="Times New Roman" w:cs="Times New Roman"/>
          <w:sz w:val="24"/>
          <w:szCs w:val="24"/>
        </w:rPr>
        <w:t xml:space="preserve">. </w:t>
      </w:r>
      <w:r w:rsidR="0017531E">
        <w:rPr>
          <w:rFonts w:ascii="Times New Roman" w:hAnsi="Times New Roman" w:cs="Times New Roman"/>
          <w:sz w:val="24"/>
          <w:szCs w:val="24"/>
        </w:rPr>
        <w:t xml:space="preserve">By adding AGE and BPH, the MSE drops to its lowest, and there is a second bend on the other metrics. </w:t>
      </w:r>
      <w:r w:rsidR="00287107">
        <w:rPr>
          <w:rFonts w:ascii="Times New Roman" w:hAnsi="Times New Roman" w:cs="Times New Roman"/>
          <w:sz w:val="24"/>
          <w:szCs w:val="24"/>
        </w:rPr>
        <w:t xml:space="preserve">The only additional </w:t>
      </w:r>
      <w:r w:rsidR="0017531E">
        <w:rPr>
          <w:rFonts w:ascii="Times New Roman" w:hAnsi="Times New Roman" w:cs="Times New Roman"/>
          <w:sz w:val="24"/>
          <w:szCs w:val="24"/>
        </w:rPr>
        <w:t xml:space="preserve">flagged </w:t>
      </w:r>
      <w:r w:rsidR="00287107">
        <w:rPr>
          <w:rFonts w:ascii="Times New Roman" w:hAnsi="Times New Roman" w:cs="Times New Roman"/>
          <w:sz w:val="24"/>
          <w:szCs w:val="24"/>
        </w:rPr>
        <w:t xml:space="preserve">observation </w:t>
      </w:r>
      <w:r w:rsidR="00D96777">
        <w:rPr>
          <w:rFonts w:ascii="Times New Roman" w:hAnsi="Times New Roman" w:cs="Times New Roman"/>
          <w:sz w:val="24"/>
          <w:szCs w:val="24"/>
        </w:rPr>
        <w:t xml:space="preserve">compared to the untransformed three-variable model </w:t>
      </w:r>
      <w:r w:rsidR="00287107">
        <w:rPr>
          <w:rFonts w:ascii="Times New Roman" w:hAnsi="Times New Roman" w:cs="Times New Roman"/>
          <w:sz w:val="24"/>
          <w:szCs w:val="24"/>
        </w:rPr>
        <w:t>is 95</w:t>
      </w:r>
      <w:r w:rsidR="00D96777">
        <w:rPr>
          <w:rFonts w:ascii="Times New Roman" w:hAnsi="Times New Roman" w:cs="Times New Roman"/>
          <w:sz w:val="24"/>
          <w:szCs w:val="24"/>
        </w:rPr>
        <w:t>,</w:t>
      </w:r>
      <w:r w:rsidR="00287107">
        <w:rPr>
          <w:rFonts w:ascii="Times New Roman" w:hAnsi="Times New Roman" w:cs="Times New Roman"/>
          <w:sz w:val="24"/>
          <w:szCs w:val="24"/>
        </w:rPr>
        <w:t xml:space="preserve"> where the </w:t>
      </w:r>
      <w:r w:rsidR="0060260E">
        <w:rPr>
          <w:rFonts w:ascii="Times New Roman" w:hAnsi="Times New Roman" w:cs="Times New Roman"/>
          <w:sz w:val="24"/>
          <w:szCs w:val="24"/>
        </w:rPr>
        <w:t>h</w:t>
      </w:r>
      <w:r w:rsidR="00287107">
        <w:rPr>
          <w:rFonts w:ascii="Times New Roman" w:hAnsi="Times New Roman" w:cs="Times New Roman"/>
          <w:sz w:val="24"/>
          <w:szCs w:val="24"/>
        </w:rPr>
        <w:t>at</w:t>
      </w:r>
      <w:r w:rsidR="00B06C96">
        <w:rPr>
          <w:rFonts w:ascii="Times New Roman" w:hAnsi="Times New Roman" w:cs="Times New Roman"/>
          <w:sz w:val="24"/>
          <w:szCs w:val="24"/>
        </w:rPr>
        <w:t>-</w:t>
      </w:r>
      <w:r w:rsidR="0060260E">
        <w:rPr>
          <w:rFonts w:ascii="Times New Roman" w:hAnsi="Times New Roman" w:cs="Times New Roman"/>
          <w:sz w:val="24"/>
          <w:szCs w:val="24"/>
        </w:rPr>
        <w:t>d</w:t>
      </w:r>
      <w:r w:rsidR="00287107">
        <w:rPr>
          <w:rFonts w:ascii="Times New Roman" w:hAnsi="Times New Roman" w:cs="Times New Roman"/>
          <w:sz w:val="24"/>
          <w:szCs w:val="24"/>
        </w:rPr>
        <w:t>iagonal</w:t>
      </w:r>
      <w:r w:rsidR="00B06C96">
        <w:rPr>
          <w:rFonts w:ascii="Times New Roman" w:hAnsi="Times New Roman" w:cs="Times New Roman"/>
          <w:sz w:val="24"/>
          <w:szCs w:val="24"/>
        </w:rPr>
        <w:t xml:space="preserve"> diagnostic</w:t>
      </w:r>
      <w:r w:rsidR="00287107">
        <w:rPr>
          <w:rFonts w:ascii="Times New Roman" w:hAnsi="Times New Roman" w:cs="Times New Roman"/>
          <w:sz w:val="24"/>
          <w:szCs w:val="24"/>
        </w:rPr>
        <w:t xml:space="preserve"> is significant</w:t>
      </w:r>
      <w:r w:rsidR="0058616C">
        <w:rPr>
          <w:rFonts w:ascii="Times New Roman" w:hAnsi="Times New Roman" w:cs="Times New Roman"/>
          <w:sz w:val="24"/>
          <w:szCs w:val="24"/>
        </w:rPr>
        <w:t xml:space="preserve"> (1.m)</w:t>
      </w:r>
      <w:r w:rsidR="00287107">
        <w:rPr>
          <w:rFonts w:ascii="Times New Roman" w:hAnsi="Times New Roman" w:cs="Times New Roman"/>
          <w:sz w:val="24"/>
          <w:szCs w:val="24"/>
        </w:rPr>
        <w:t>.</w:t>
      </w:r>
    </w:p>
    <w:p w14:paraId="21A02F79" w14:textId="1949F46D" w:rsidR="0017531E" w:rsidRPr="00B06C96" w:rsidRDefault="0017531E" w:rsidP="00597734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B4CC89F" w14:textId="1DF10EFC" w:rsidR="0017531E" w:rsidRDefault="0051223A" w:rsidP="0017531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Regression Assumption checks for </w:t>
      </w:r>
      <w:r w:rsidR="0017531E" w:rsidRPr="00287107">
        <w:rPr>
          <w:rFonts w:ascii="Times New Roman" w:hAnsi="Times New Roman" w:cs="Times New Roman"/>
          <w:b/>
          <w:sz w:val="24"/>
          <w:szCs w:val="24"/>
        </w:rPr>
        <w:t xml:space="preserve">PSAL = </w:t>
      </w:r>
      <w:r w:rsidR="0017531E" w:rsidRPr="0017531E">
        <w:rPr>
          <w:rFonts w:ascii="Times New Roman" w:hAnsi="Times New Roman" w:cs="Times New Roman"/>
          <w:b/>
          <w:sz w:val="24"/>
          <w:szCs w:val="24"/>
        </w:rPr>
        <w:t>CV AGE BPH SV GS_8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8"/>
        <w:gridCol w:w="3056"/>
        <w:gridCol w:w="1330"/>
        <w:gridCol w:w="1329"/>
        <w:gridCol w:w="1177"/>
      </w:tblGrid>
      <w:tr w:rsidR="0017531E" w:rsidRPr="00B577E1" w14:paraId="0CCDF5C3" w14:textId="77777777" w:rsidTr="003664B9">
        <w:tc>
          <w:tcPr>
            <w:tcW w:w="1318" w:type="pct"/>
          </w:tcPr>
          <w:p w14:paraId="2BB965B6" w14:textId="77777777" w:rsidR="0017531E" w:rsidRPr="00B577E1" w:rsidRDefault="0017531E" w:rsidP="003664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7E1">
              <w:rPr>
                <w:rFonts w:ascii="Times New Roman" w:hAnsi="Times New Roman" w:cs="Times New Roman"/>
                <w:b/>
                <w:sz w:val="24"/>
                <w:szCs w:val="24"/>
              </w:rPr>
              <w:t>Assumption</w:t>
            </w:r>
          </w:p>
        </w:tc>
        <w:tc>
          <w:tcPr>
            <w:tcW w:w="1632" w:type="pct"/>
          </w:tcPr>
          <w:p w14:paraId="027FCAD1" w14:textId="77777777" w:rsidR="0017531E" w:rsidRPr="00B577E1" w:rsidRDefault="0017531E" w:rsidP="003664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7E1">
              <w:rPr>
                <w:rFonts w:ascii="Times New Roman" w:hAnsi="Times New Roman"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710" w:type="pct"/>
          </w:tcPr>
          <w:p w14:paraId="7B946347" w14:textId="77777777" w:rsidR="0017531E" w:rsidRPr="00B577E1" w:rsidRDefault="0017531E" w:rsidP="003664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7E1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710" w:type="pct"/>
          </w:tcPr>
          <w:p w14:paraId="06B19335" w14:textId="77777777" w:rsidR="0017531E" w:rsidRPr="00B577E1" w:rsidRDefault="0017531E" w:rsidP="003664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7E1">
              <w:rPr>
                <w:rFonts w:ascii="Times New Roman" w:hAnsi="Times New Roman" w:cs="Times New Roman"/>
                <w:b/>
                <w:sz w:val="24"/>
                <w:szCs w:val="24"/>
              </w:rPr>
              <w:t>P-Value</w:t>
            </w:r>
          </w:p>
        </w:tc>
        <w:tc>
          <w:tcPr>
            <w:tcW w:w="629" w:type="pct"/>
          </w:tcPr>
          <w:p w14:paraId="65691EC2" w14:textId="77777777" w:rsidR="0017531E" w:rsidRPr="00B577E1" w:rsidRDefault="0017531E" w:rsidP="003664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Accept</w:t>
            </w:r>
          </w:p>
        </w:tc>
      </w:tr>
      <w:tr w:rsidR="0017531E" w14:paraId="603A6B36" w14:textId="77777777" w:rsidTr="003664B9">
        <w:tc>
          <w:tcPr>
            <w:tcW w:w="1318" w:type="pct"/>
          </w:tcPr>
          <w:p w14:paraId="5459E1ED" w14:textId="77777777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Homoscedasticity</w:t>
            </w:r>
          </w:p>
        </w:tc>
        <w:tc>
          <w:tcPr>
            <w:tcW w:w="1632" w:type="pct"/>
          </w:tcPr>
          <w:p w14:paraId="173D21C2" w14:textId="77777777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Brown-Forsythe CV</w:t>
            </w:r>
          </w:p>
        </w:tc>
        <w:tc>
          <w:tcPr>
            <w:tcW w:w="710" w:type="pct"/>
          </w:tcPr>
          <w:p w14:paraId="1F44CF18" w14:textId="547695F8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11.61</w:t>
            </w:r>
          </w:p>
        </w:tc>
        <w:tc>
          <w:tcPr>
            <w:tcW w:w="710" w:type="pct"/>
          </w:tcPr>
          <w:p w14:paraId="2DC9875D" w14:textId="1FD76FBB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0.0110</w:t>
            </w:r>
          </w:p>
        </w:tc>
        <w:tc>
          <w:tcPr>
            <w:tcW w:w="629" w:type="pct"/>
          </w:tcPr>
          <w:p w14:paraId="275AC4BE" w14:textId="77777777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7531E" w14:paraId="5E9689A3" w14:textId="77777777" w:rsidTr="003664B9">
        <w:tc>
          <w:tcPr>
            <w:tcW w:w="1318" w:type="pct"/>
          </w:tcPr>
          <w:p w14:paraId="5BC74B57" w14:textId="77777777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2" w:type="pct"/>
          </w:tcPr>
          <w:p w14:paraId="07A22585" w14:textId="46C3C264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Brown-Forsythe AGE</w:t>
            </w:r>
          </w:p>
        </w:tc>
        <w:tc>
          <w:tcPr>
            <w:tcW w:w="710" w:type="pct"/>
          </w:tcPr>
          <w:p w14:paraId="72861BC8" w14:textId="3D346CAD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2.52</w:t>
            </w:r>
          </w:p>
        </w:tc>
        <w:tc>
          <w:tcPr>
            <w:tcW w:w="710" w:type="pct"/>
          </w:tcPr>
          <w:p w14:paraId="1DE4B7E7" w14:textId="3CF64BA8" w:rsidR="0017531E" w:rsidRPr="00287107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.1155</w:t>
            </w:r>
          </w:p>
        </w:tc>
        <w:tc>
          <w:tcPr>
            <w:tcW w:w="629" w:type="pct"/>
          </w:tcPr>
          <w:p w14:paraId="6A6FD04A" w14:textId="001DE0EC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7531E" w14:paraId="2CEAF9A0" w14:textId="77777777" w:rsidTr="003664B9">
        <w:tc>
          <w:tcPr>
            <w:tcW w:w="1318" w:type="pct"/>
          </w:tcPr>
          <w:p w14:paraId="33DE3CB2" w14:textId="77777777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2" w:type="pct"/>
          </w:tcPr>
          <w:p w14:paraId="6FCB356E" w14:textId="7499BD38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Brown-Forsythe BPH</w:t>
            </w:r>
          </w:p>
        </w:tc>
        <w:tc>
          <w:tcPr>
            <w:tcW w:w="710" w:type="pct"/>
          </w:tcPr>
          <w:p w14:paraId="61CDA2B6" w14:textId="1C62685A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.42</w:t>
            </w:r>
          </w:p>
        </w:tc>
        <w:tc>
          <w:tcPr>
            <w:tcW w:w="710" w:type="pct"/>
          </w:tcPr>
          <w:p w14:paraId="28E813BC" w14:textId="077A104B" w:rsidR="0017531E" w:rsidRPr="00287107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.5172</w:t>
            </w:r>
          </w:p>
        </w:tc>
        <w:tc>
          <w:tcPr>
            <w:tcW w:w="629" w:type="pct"/>
          </w:tcPr>
          <w:p w14:paraId="6A49D12F" w14:textId="0C269D36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7531E" w14:paraId="6305CAD5" w14:textId="77777777" w:rsidTr="003664B9">
        <w:tc>
          <w:tcPr>
            <w:tcW w:w="1318" w:type="pct"/>
          </w:tcPr>
          <w:p w14:paraId="3C2FEDAE" w14:textId="77777777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2" w:type="pct"/>
          </w:tcPr>
          <w:p w14:paraId="15BDF7BE" w14:textId="77777777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Brown-Forsythe SV</w:t>
            </w:r>
          </w:p>
        </w:tc>
        <w:tc>
          <w:tcPr>
            <w:tcW w:w="710" w:type="pct"/>
          </w:tcPr>
          <w:p w14:paraId="33D5EB19" w14:textId="695369E9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10" w:type="pct"/>
          </w:tcPr>
          <w:p w14:paraId="30A8E4F7" w14:textId="0D61A498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29" w:type="pct"/>
          </w:tcPr>
          <w:p w14:paraId="5A64AB20" w14:textId="77777777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7531E" w14:paraId="5153557A" w14:textId="77777777" w:rsidTr="003664B9">
        <w:tc>
          <w:tcPr>
            <w:tcW w:w="1318" w:type="pct"/>
          </w:tcPr>
          <w:p w14:paraId="70432FE8" w14:textId="77777777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2" w:type="pct"/>
          </w:tcPr>
          <w:p w14:paraId="5C91D203" w14:textId="77777777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Brown-Forsythe GS_8</w:t>
            </w:r>
          </w:p>
        </w:tc>
        <w:tc>
          <w:tcPr>
            <w:tcW w:w="710" w:type="pct"/>
          </w:tcPr>
          <w:p w14:paraId="6132AB4F" w14:textId="59A8A9E3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21.23</w:t>
            </w:r>
          </w:p>
        </w:tc>
        <w:tc>
          <w:tcPr>
            <w:tcW w:w="710" w:type="pct"/>
          </w:tcPr>
          <w:p w14:paraId="6FE2D6F4" w14:textId="3413513F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29" w:type="pct"/>
          </w:tcPr>
          <w:p w14:paraId="6C5D4600" w14:textId="77777777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7531E" w14:paraId="372D9B43" w14:textId="77777777" w:rsidTr="003664B9">
        <w:tc>
          <w:tcPr>
            <w:tcW w:w="1318" w:type="pct"/>
          </w:tcPr>
          <w:p w14:paraId="0502FD52" w14:textId="77777777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Homoscedasticity</w:t>
            </w:r>
          </w:p>
        </w:tc>
        <w:tc>
          <w:tcPr>
            <w:tcW w:w="1632" w:type="pct"/>
          </w:tcPr>
          <w:p w14:paraId="5EBCD7A7" w14:textId="77777777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Breusch-Pagan</w:t>
            </w:r>
          </w:p>
        </w:tc>
        <w:tc>
          <w:tcPr>
            <w:tcW w:w="710" w:type="pct"/>
          </w:tcPr>
          <w:p w14:paraId="0DAA0999" w14:textId="6730DCF8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24.7</w:t>
            </w:r>
          </w:p>
        </w:tc>
        <w:tc>
          <w:tcPr>
            <w:tcW w:w="710" w:type="pct"/>
          </w:tcPr>
          <w:p w14:paraId="4F3EE396" w14:textId="2F11A98B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29" w:type="pct"/>
          </w:tcPr>
          <w:p w14:paraId="3AADC364" w14:textId="77777777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7531E" w14:paraId="73D286D3" w14:textId="77777777" w:rsidTr="003664B9">
        <w:tc>
          <w:tcPr>
            <w:tcW w:w="1318" w:type="pct"/>
          </w:tcPr>
          <w:p w14:paraId="6BAA1B33" w14:textId="77777777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Normality</w:t>
            </w:r>
          </w:p>
        </w:tc>
        <w:tc>
          <w:tcPr>
            <w:tcW w:w="1632" w:type="pct"/>
          </w:tcPr>
          <w:p w14:paraId="77E266C4" w14:textId="2EC04443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Shapiro-Wilke</w:t>
            </w:r>
            <w:r w:rsidR="008A71CA">
              <w:rPr>
                <w:rFonts w:ascii="Times New Roman" w:hAnsi="Times New Roman" w:cs="Times New Roman"/>
                <w:sz w:val="24"/>
                <w:szCs w:val="24"/>
              </w:rPr>
              <w:t xml:space="preserve"> (1.n)</w:t>
            </w:r>
          </w:p>
        </w:tc>
        <w:tc>
          <w:tcPr>
            <w:tcW w:w="710" w:type="pct"/>
          </w:tcPr>
          <w:p w14:paraId="438D5521" w14:textId="485BB674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.6384</w:t>
            </w:r>
          </w:p>
        </w:tc>
        <w:tc>
          <w:tcPr>
            <w:tcW w:w="710" w:type="pct"/>
          </w:tcPr>
          <w:p w14:paraId="2007AA6F" w14:textId="775DD360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29" w:type="pct"/>
          </w:tcPr>
          <w:p w14:paraId="612216D3" w14:textId="0DA3EE3B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8616C" w14:paraId="64A4AB43" w14:textId="77777777" w:rsidTr="003664B9">
        <w:tc>
          <w:tcPr>
            <w:tcW w:w="1318" w:type="pct"/>
          </w:tcPr>
          <w:p w14:paraId="0921F6D9" w14:textId="77777777" w:rsidR="0058616C" w:rsidRDefault="0058616C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2" w:type="pct"/>
          </w:tcPr>
          <w:p w14:paraId="7707A9DC" w14:textId="4F9A6B9C" w:rsidR="0058616C" w:rsidRDefault="0058616C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QQPlot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(1.n)</w:t>
            </w:r>
          </w:p>
        </w:tc>
        <w:tc>
          <w:tcPr>
            <w:tcW w:w="710" w:type="pct"/>
          </w:tcPr>
          <w:p w14:paraId="7C0C649D" w14:textId="77777777" w:rsidR="0058616C" w:rsidRDefault="0058616C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</w:tcPr>
          <w:p w14:paraId="027CD971" w14:textId="77777777" w:rsidR="0058616C" w:rsidRDefault="0058616C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</w:tcPr>
          <w:p w14:paraId="0AAE8804" w14:textId="304A6F6F" w:rsidR="0058616C" w:rsidRDefault="0058616C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7531E" w14:paraId="345B5651" w14:textId="77777777" w:rsidTr="003664B9">
        <w:tc>
          <w:tcPr>
            <w:tcW w:w="1318" w:type="pct"/>
          </w:tcPr>
          <w:p w14:paraId="6E8B3540" w14:textId="77777777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Linearity</w:t>
            </w:r>
          </w:p>
        </w:tc>
        <w:tc>
          <w:tcPr>
            <w:tcW w:w="1632" w:type="pct"/>
          </w:tcPr>
          <w:p w14:paraId="6D86C7F7" w14:textId="1A49E97D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Residual Plot</w:t>
            </w:r>
            <w:r w:rsidR="0058616C">
              <w:rPr>
                <w:rFonts w:ascii="Times New Roman" w:hAnsi="Times New Roman" w:cs="Times New Roman"/>
                <w:sz w:val="24"/>
                <w:szCs w:val="24"/>
              </w:rPr>
              <w:t xml:space="preserve"> (1.n)</w:t>
            </w:r>
          </w:p>
        </w:tc>
        <w:tc>
          <w:tcPr>
            <w:tcW w:w="710" w:type="pct"/>
          </w:tcPr>
          <w:p w14:paraId="66B24856" w14:textId="77777777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</w:tcPr>
          <w:p w14:paraId="608E03F3" w14:textId="77777777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</w:tcPr>
          <w:p w14:paraId="433A7305" w14:textId="53D1605E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7531E" w14:paraId="45607A57" w14:textId="77777777" w:rsidTr="003664B9">
        <w:tc>
          <w:tcPr>
            <w:tcW w:w="1318" w:type="pct"/>
          </w:tcPr>
          <w:p w14:paraId="2F0B308D" w14:textId="77777777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Independence</w:t>
            </w:r>
          </w:p>
        </w:tc>
        <w:tc>
          <w:tcPr>
            <w:tcW w:w="1632" w:type="pct"/>
          </w:tcPr>
          <w:p w14:paraId="5B5263DE" w14:textId="59BF1563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Residual Plot</w:t>
            </w:r>
            <w:r w:rsidR="0058616C">
              <w:rPr>
                <w:rFonts w:ascii="Times New Roman" w:hAnsi="Times New Roman" w:cs="Times New Roman"/>
                <w:sz w:val="24"/>
                <w:szCs w:val="24"/>
              </w:rPr>
              <w:t xml:space="preserve"> (1.n)</w:t>
            </w:r>
          </w:p>
        </w:tc>
        <w:tc>
          <w:tcPr>
            <w:tcW w:w="710" w:type="pct"/>
          </w:tcPr>
          <w:p w14:paraId="02CE22E7" w14:textId="77777777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</w:tcPr>
          <w:p w14:paraId="391DB6EF" w14:textId="77777777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</w:tcPr>
          <w:p w14:paraId="43FFBF73" w14:textId="77777777" w:rsidR="0017531E" w:rsidRDefault="0017531E" w:rsidP="0036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53E58269" w14:textId="77777777" w:rsidR="00B06C96" w:rsidRDefault="00B06C96" w:rsidP="0017531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BAA216" w14:textId="71E4908A" w:rsidR="00B06C96" w:rsidRDefault="00D96777" w:rsidP="00D9677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17531E">
        <w:rPr>
          <w:rFonts w:ascii="Times New Roman" w:hAnsi="Times New Roman" w:cs="Times New Roman"/>
          <w:sz w:val="24"/>
          <w:szCs w:val="24"/>
        </w:rPr>
        <w:t xml:space="preserve">he newly introduced variables AGE and BPH </w:t>
      </w:r>
      <w:r>
        <w:rPr>
          <w:rFonts w:ascii="Times New Roman" w:hAnsi="Times New Roman" w:cs="Times New Roman"/>
          <w:sz w:val="24"/>
          <w:szCs w:val="24"/>
        </w:rPr>
        <w:t xml:space="preserve">pass the Brown-Forsythe tests for </w:t>
      </w:r>
      <w:r w:rsidR="0017531E">
        <w:rPr>
          <w:rFonts w:ascii="Times New Roman" w:hAnsi="Times New Roman" w:cs="Times New Roman"/>
          <w:sz w:val="24"/>
          <w:szCs w:val="24"/>
        </w:rPr>
        <w:t>homoscedasticit</w:t>
      </w:r>
      <w:r>
        <w:rPr>
          <w:rFonts w:ascii="Times New Roman" w:hAnsi="Times New Roman" w:cs="Times New Roman"/>
          <w:sz w:val="24"/>
          <w:szCs w:val="24"/>
        </w:rPr>
        <w:t>y</w:t>
      </w:r>
      <w:r w:rsidR="0017531E">
        <w:rPr>
          <w:rFonts w:ascii="Times New Roman" w:hAnsi="Times New Roman" w:cs="Times New Roman"/>
          <w:sz w:val="24"/>
          <w:szCs w:val="24"/>
        </w:rPr>
        <w:t>.</w:t>
      </w:r>
      <w:r w:rsidR="005861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="00B11F65">
        <w:rPr>
          <w:rFonts w:ascii="Times New Roman" w:hAnsi="Times New Roman" w:cs="Times New Roman"/>
          <w:sz w:val="24"/>
          <w:szCs w:val="24"/>
        </w:rPr>
        <w:t>ariance inflation factors remain insignificant for all predictors</w:t>
      </w:r>
      <w:r w:rsidR="0058616C">
        <w:rPr>
          <w:rFonts w:ascii="Times New Roman" w:hAnsi="Times New Roman" w:cs="Times New Roman"/>
          <w:sz w:val="24"/>
          <w:szCs w:val="24"/>
        </w:rPr>
        <w:t xml:space="preserve"> (1.o)</w:t>
      </w:r>
      <w:r w:rsidR="00B11F65">
        <w:rPr>
          <w:rFonts w:ascii="Times New Roman" w:hAnsi="Times New Roman" w:cs="Times New Roman"/>
          <w:sz w:val="24"/>
          <w:szCs w:val="24"/>
        </w:rPr>
        <w:t>. The F-statistic for model significance is 16.08 with a p-value &lt; .0001</w:t>
      </w:r>
      <w:r w:rsidR="0058616C">
        <w:rPr>
          <w:rFonts w:ascii="Times New Roman" w:hAnsi="Times New Roman" w:cs="Times New Roman"/>
          <w:sz w:val="24"/>
          <w:szCs w:val="24"/>
        </w:rPr>
        <w:t xml:space="preserve"> (1.p)</w:t>
      </w:r>
      <w:r w:rsidR="00B11F65">
        <w:rPr>
          <w:rFonts w:ascii="Times New Roman" w:hAnsi="Times New Roman" w:cs="Times New Roman"/>
          <w:sz w:val="24"/>
          <w:szCs w:val="24"/>
        </w:rPr>
        <w:t xml:space="preserve">. </w:t>
      </w:r>
      <w:r w:rsidR="00D70FE6">
        <w:rPr>
          <w:rFonts w:ascii="Times New Roman" w:hAnsi="Times New Roman" w:cs="Times New Roman"/>
          <w:sz w:val="24"/>
          <w:szCs w:val="24"/>
        </w:rPr>
        <w:t xml:space="preserve">The F-statistic dropped considerably from the previous models, but </w:t>
      </w:r>
      <w:r w:rsidR="00B11F65">
        <w:rPr>
          <w:rFonts w:ascii="Times New Roman" w:hAnsi="Times New Roman" w:cs="Times New Roman"/>
          <w:sz w:val="24"/>
          <w:szCs w:val="24"/>
        </w:rPr>
        <w:t xml:space="preserve">the </w:t>
      </w:r>
      <w:r w:rsidR="00D70FE6">
        <w:rPr>
          <w:rFonts w:ascii="Times New Roman" w:hAnsi="Times New Roman" w:cs="Times New Roman"/>
          <w:sz w:val="24"/>
          <w:szCs w:val="24"/>
        </w:rPr>
        <w:t xml:space="preserve">new </w:t>
      </w:r>
      <w:r w:rsidR="00B11F65">
        <w:rPr>
          <w:rFonts w:ascii="Times New Roman" w:hAnsi="Times New Roman" w:cs="Times New Roman"/>
          <w:sz w:val="24"/>
          <w:szCs w:val="24"/>
        </w:rPr>
        <w:t xml:space="preserve">model is </w:t>
      </w:r>
      <w:r w:rsidR="00D70FE6">
        <w:rPr>
          <w:rFonts w:ascii="Times New Roman" w:hAnsi="Times New Roman" w:cs="Times New Roman"/>
          <w:sz w:val="24"/>
          <w:szCs w:val="24"/>
        </w:rPr>
        <w:t xml:space="preserve">overall still </w:t>
      </w:r>
      <w:r w:rsidR="00B11F65">
        <w:rPr>
          <w:rFonts w:ascii="Times New Roman" w:hAnsi="Times New Roman" w:cs="Times New Roman"/>
          <w:sz w:val="24"/>
          <w:szCs w:val="24"/>
        </w:rPr>
        <w:t xml:space="preserve">significant. The R² value of .469 indicates ~47% of variability is explained by the model. This is a relatively </w:t>
      </w:r>
      <w:r w:rsidR="00D70FE6">
        <w:rPr>
          <w:rFonts w:ascii="Times New Roman" w:hAnsi="Times New Roman" w:cs="Times New Roman"/>
          <w:sz w:val="24"/>
          <w:szCs w:val="24"/>
        </w:rPr>
        <w:t>small</w:t>
      </w:r>
      <w:r w:rsidR="00B11F65">
        <w:rPr>
          <w:rFonts w:ascii="Times New Roman" w:hAnsi="Times New Roman" w:cs="Times New Roman"/>
          <w:sz w:val="24"/>
          <w:szCs w:val="24"/>
        </w:rPr>
        <w:t xml:space="preserve"> increase in R² value given that two new variables were added. </w:t>
      </w:r>
      <w:r w:rsidR="00D70FE6">
        <w:rPr>
          <w:rFonts w:ascii="Times New Roman" w:hAnsi="Times New Roman" w:cs="Times New Roman"/>
          <w:sz w:val="24"/>
          <w:szCs w:val="24"/>
        </w:rPr>
        <w:t xml:space="preserve">The negligible increase in explained variance is related to the </w:t>
      </w:r>
      <w:r w:rsidR="00B11F65">
        <w:rPr>
          <w:rFonts w:ascii="Times New Roman" w:hAnsi="Times New Roman" w:cs="Times New Roman"/>
          <w:sz w:val="24"/>
          <w:szCs w:val="24"/>
        </w:rPr>
        <w:t xml:space="preserve">low significance, judging by the t-values, of the newly added AGE and BPH regression coefficients. </w:t>
      </w:r>
      <w:r w:rsidR="00D70FE6">
        <w:rPr>
          <w:rFonts w:ascii="Times New Roman" w:hAnsi="Times New Roman" w:cs="Times New Roman"/>
          <w:sz w:val="24"/>
          <w:szCs w:val="24"/>
        </w:rPr>
        <w:t xml:space="preserve">Further transforming PSAL with </w:t>
      </w:r>
      <w:proofErr w:type="spellStart"/>
      <w:r w:rsidR="00D70FE6">
        <w:rPr>
          <w:rFonts w:ascii="Times New Roman" w:hAnsi="Times New Roman" w:cs="Times New Roman"/>
          <w:sz w:val="24"/>
          <w:szCs w:val="24"/>
        </w:rPr>
        <w:t>BoxCox</w:t>
      </w:r>
      <w:proofErr w:type="spellEnd"/>
      <w:r w:rsidR="00D70FE6">
        <w:rPr>
          <w:rFonts w:ascii="Times New Roman" w:hAnsi="Times New Roman" w:cs="Times New Roman"/>
          <w:sz w:val="24"/>
          <w:szCs w:val="24"/>
        </w:rPr>
        <w:t xml:space="preserve"> yields an R² value of .57, which is worse than the previous model</w:t>
      </w:r>
      <w:r w:rsidR="0051223A">
        <w:rPr>
          <w:rFonts w:ascii="Times New Roman" w:hAnsi="Times New Roman" w:cs="Times New Roman"/>
          <w:sz w:val="24"/>
          <w:szCs w:val="24"/>
        </w:rPr>
        <w:t xml:space="preserve"> (1.p)</w:t>
      </w:r>
      <w:r w:rsidR="00D70FE6">
        <w:rPr>
          <w:rFonts w:ascii="Times New Roman" w:hAnsi="Times New Roman" w:cs="Times New Roman"/>
          <w:sz w:val="24"/>
          <w:szCs w:val="24"/>
        </w:rPr>
        <w:t>.</w:t>
      </w:r>
    </w:p>
    <w:p w14:paraId="6B61E645" w14:textId="16CCEBF2" w:rsidR="00D96777" w:rsidRDefault="00B11F65" w:rsidP="00D9677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best subset selection results, insignificance of AGE and BPH, and the prior analysis on the three-predictor model CV SV GS_8, the best overall model is</w:t>
      </w:r>
      <w:r w:rsidR="00D96777">
        <w:rPr>
          <w:rFonts w:ascii="Times New Roman" w:hAnsi="Times New Roman" w:cs="Times New Roman"/>
          <w:sz w:val="24"/>
          <w:szCs w:val="24"/>
        </w:rPr>
        <w:t xml:space="preserve"> shown to be:</w:t>
      </w:r>
    </w:p>
    <w:p w14:paraId="5A9F1451" w14:textId="77777777" w:rsidR="00D96777" w:rsidRDefault="00D96777" w:rsidP="00D9677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948F5F0" w14:textId="162DC799" w:rsidR="00B06C96" w:rsidRDefault="00D96777" w:rsidP="00D96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BoxCox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PSAL) = </w:t>
      </w:r>
      <w:r w:rsidR="00B11F65">
        <w:rPr>
          <w:rFonts w:ascii="Times New Roman" w:hAnsi="Times New Roman" w:cs="Times New Roman"/>
          <w:sz w:val="24"/>
          <w:szCs w:val="24"/>
        </w:rPr>
        <w:t>CV SV GS_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4FE6E301" w14:textId="77777777" w:rsidR="0051223A" w:rsidRDefault="0051223A" w:rsidP="0051223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F9D21C" w14:textId="34039A73" w:rsidR="00D70FE6" w:rsidRDefault="00D70FE6" w:rsidP="00B11F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0FE6">
        <w:rPr>
          <w:rFonts w:ascii="Times New Roman" w:hAnsi="Times New Roman" w:cs="Times New Roman"/>
          <w:b/>
          <w:sz w:val="24"/>
          <w:szCs w:val="24"/>
        </w:rPr>
        <w:t>Question 2</w:t>
      </w:r>
    </w:p>
    <w:p w14:paraId="79158A4F" w14:textId="1C8559EB" w:rsidR="00A110C8" w:rsidRDefault="00A110C8" w:rsidP="0051223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scatter plot between </w:t>
      </w:r>
      <w:r w:rsidR="00D70FE6">
        <w:rPr>
          <w:rFonts w:ascii="Times New Roman" w:hAnsi="Times New Roman" w:cs="Times New Roman"/>
          <w:sz w:val="24"/>
          <w:szCs w:val="24"/>
        </w:rPr>
        <w:t xml:space="preserve">GPA and ACT </w:t>
      </w:r>
      <w:r>
        <w:rPr>
          <w:rFonts w:ascii="Times New Roman" w:hAnsi="Times New Roman" w:cs="Times New Roman"/>
          <w:sz w:val="24"/>
          <w:szCs w:val="24"/>
        </w:rPr>
        <w:t xml:space="preserve">suggests </w:t>
      </w:r>
      <w:r w:rsidR="00D70FE6">
        <w:rPr>
          <w:rFonts w:ascii="Times New Roman" w:hAnsi="Times New Roman" w:cs="Times New Roman"/>
          <w:sz w:val="24"/>
          <w:szCs w:val="24"/>
        </w:rPr>
        <w:t>a weak correlation</w:t>
      </w:r>
      <w:r w:rsidR="0051223A">
        <w:rPr>
          <w:rFonts w:ascii="Times New Roman" w:hAnsi="Times New Roman" w:cs="Times New Roman"/>
          <w:sz w:val="24"/>
          <w:szCs w:val="24"/>
        </w:rPr>
        <w:t xml:space="preserve"> (2.a)</w:t>
      </w:r>
      <w:r>
        <w:rPr>
          <w:rFonts w:ascii="Times New Roman" w:hAnsi="Times New Roman" w:cs="Times New Roman"/>
          <w:sz w:val="24"/>
          <w:szCs w:val="24"/>
        </w:rPr>
        <w:t>. For a strong correlation I would be expect a more noticeable line on the scatter plot. The computed correlation is .2695, which supports the visual analysis. The two variables also have a weak positive correlation on the plot.</w:t>
      </w:r>
      <w:r w:rsidR="005122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51223A">
        <w:rPr>
          <w:rFonts w:ascii="Times New Roman" w:hAnsi="Times New Roman" w:cs="Times New Roman"/>
          <w:sz w:val="24"/>
          <w:szCs w:val="24"/>
        </w:rPr>
        <w:t xml:space="preserve">collected </w:t>
      </w:r>
      <w:r>
        <w:rPr>
          <w:rFonts w:ascii="Times New Roman" w:hAnsi="Times New Roman" w:cs="Times New Roman"/>
          <w:sz w:val="24"/>
          <w:szCs w:val="24"/>
        </w:rPr>
        <w:t>1000 samples from the bootstrap distribution of the point estimate. The histogram shows the computed correlations for each sample dataset</w:t>
      </w:r>
      <w:r w:rsidR="0051223A">
        <w:rPr>
          <w:rFonts w:ascii="Times New Roman" w:hAnsi="Times New Roman" w:cs="Times New Roman"/>
          <w:sz w:val="24"/>
          <w:szCs w:val="24"/>
        </w:rPr>
        <w:t xml:space="preserve"> (2.b)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C78C9">
        <w:rPr>
          <w:rFonts w:ascii="Times New Roman" w:hAnsi="Times New Roman" w:cs="Times New Roman"/>
          <w:sz w:val="24"/>
          <w:szCs w:val="24"/>
        </w:rPr>
        <w:t>The data is clearly not skewed</w:t>
      </w:r>
      <w:r w:rsidR="0051223A">
        <w:rPr>
          <w:rFonts w:ascii="Times New Roman" w:hAnsi="Times New Roman" w:cs="Times New Roman"/>
          <w:sz w:val="24"/>
          <w:szCs w:val="24"/>
        </w:rPr>
        <w:t>, judging by the attached visual (2.b)</w:t>
      </w:r>
      <w:r w:rsidR="007C78C9">
        <w:rPr>
          <w:rFonts w:ascii="Times New Roman" w:hAnsi="Times New Roman" w:cs="Times New Roman"/>
          <w:sz w:val="24"/>
          <w:szCs w:val="24"/>
        </w:rPr>
        <w:t>.</w:t>
      </w:r>
    </w:p>
    <w:p w14:paraId="6CB65F27" w14:textId="5B5EC32F" w:rsidR="00A110C8" w:rsidRDefault="00A110C8" w:rsidP="0051223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mean of the computed correlations is the bootstrap point estimate, with a value of .2636. The standard error of the point estimate is the deviance of the set of correlations from the bootstrap-sampled datasets, </w:t>
      </w:r>
      <w:r w:rsidR="00B06C96">
        <w:rPr>
          <w:rFonts w:ascii="Times New Roman" w:hAnsi="Times New Roman" w:cs="Times New Roman"/>
          <w:sz w:val="24"/>
          <w:szCs w:val="24"/>
        </w:rPr>
        <w:t xml:space="preserve">with a value of </w:t>
      </w:r>
      <w:r>
        <w:rPr>
          <w:rFonts w:ascii="Times New Roman" w:hAnsi="Times New Roman" w:cs="Times New Roman"/>
          <w:sz w:val="24"/>
          <w:szCs w:val="24"/>
        </w:rPr>
        <w:t xml:space="preserve">.10381. The difference between the constant correlation from above and the bootstrap estimate </w:t>
      </w:r>
      <w:r w:rsidR="00B06C96">
        <w:rPr>
          <w:rFonts w:ascii="Times New Roman" w:hAnsi="Times New Roman" w:cs="Times New Roman"/>
          <w:sz w:val="24"/>
          <w:szCs w:val="24"/>
        </w:rPr>
        <w:t xml:space="preserve">is the </w:t>
      </w:r>
      <w:r>
        <w:rPr>
          <w:rFonts w:ascii="Times New Roman" w:hAnsi="Times New Roman" w:cs="Times New Roman"/>
          <w:sz w:val="24"/>
          <w:szCs w:val="24"/>
        </w:rPr>
        <w:t>bias</w:t>
      </w:r>
      <w:r w:rsidR="00B06C96">
        <w:rPr>
          <w:rFonts w:ascii="Times New Roman" w:hAnsi="Times New Roman" w:cs="Times New Roman"/>
          <w:sz w:val="24"/>
          <w:szCs w:val="24"/>
        </w:rPr>
        <w:t>, with a value</w:t>
      </w:r>
      <w:r>
        <w:rPr>
          <w:rFonts w:ascii="Times New Roman" w:hAnsi="Times New Roman" w:cs="Times New Roman"/>
          <w:sz w:val="24"/>
          <w:szCs w:val="24"/>
        </w:rPr>
        <w:t xml:space="preserve"> of -.0011.</w:t>
      </w:r>
      <w:r w:rsidR="00E82534">
        <w:rPr>
          <w:rFonts w:ascii="Times New Roman" w:hAnsi="Times New Roman" w:cs="Times New Roman"/>
          <w:sz w:val="24"/>
          <w:szCs w:val="24"/>
        </w:rPr>
        <w:t xml:space="preserve"> </w:t>
      </w:r>
      <w:r w:rsidR="007C78C9">
        <w:rPr>
          <w:rFonts w:ascii="Times New Roman" w:hAnsi="Times New Roman" w:cs="Times New Roman"/>
          <w:sz w:val="24"/>
          <w:szCs w:val="24"/>
        </w:rPr>
        <w:t>Conducting a T-Test with α=.05 of H₀: ρ’=.2695 provides a p-value of .73, which further justifies that the bias is negligible.</w:t>
      </w:r>
    </w:p>
    <w:p w14:paraId="6DB1EFFC" w14:textId="70A37EAD" w:rsidR="00A110C8" w:rsidRDefault="00A110C8" w:rsidP="00A110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60EE7" w14:textId="5471866C" w:rsidR="00B06C96" w:rsidRDefault="007C78C9" w:rsidP="00A110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may construct confidence intervals because there is no bias or skew</w:t>
      </w:r>
      <w:r w:rsidR="00E8253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</w:t>
      </w:r>
      <w:r w:rsidR="00A110C8">
        <w:rPr>
          <w:rFonts w:ascii="Times New Roman" w:hAnsi="Times New Roman" w:cs="Times New Roman"/>
          <w:sz w:val="24"/>
          <w:szCs w:val="24"/>
        </w:rPr>
        <w:t xml:space="preserve">ormal, basic and percentile confidence intervals are provided </w:t>
      </w:r>
      <w:r w:rsidR="00B06C96">
        <w:rPr>
          <w:rFonts w:ascii="Times New Roman" w:hAnsi="Times New Roman" w:cs="Times New Roman"/>
          <w:sz w:val="24"/>
          <w:szCs w:val="24"/>
        </w:rPr>
        <w:t>below.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83"/>
        <w:gridCol w:w="870"/>
      </w:tblGrid>
      <w:tr w:rsidR="00B06C96" w14:paraId="4A7CFB90" w14:textId="77777777" w:rsidTr="00B06C96">
        <w:trPr>
          <w:jc w:val="center"/>
        </w:trPr>
        <w:tc>
          <w:tcPr>
            <w:tcW w:w="0" w:type="auto"/>
          </w:tcPr>
          <w:p w14:paraId="6AB186F7" w14:textId="77777777" w:rsidR="00B06C96" w:rsidRDefault="00B06C96" w:rsidP="00B06C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793A0C6" w14:textId="1622E582" w:rsidR="00B06C96" w:rsidRPr="00B06C96" w:rsidRDefault="00B06C96" w:rsidP="00B06C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C96">
              <w:rPr>
                <w:rFonts w:ascii="Times New Roman" w:hAnsi="Times New Roman" w:cs="Times New Roman"/>
                <w:b/>
                <w:sz w:val="24"/>
                <w:szCs w:val="24"/>
              </w:rPr>
              <w:t>Lower</w:t>
            </w:r>
          </w:p>
        </w:tc>
        <w:tc>
          <w:tcPr>
            <w:tcW w:w="0" w:type="auto"/>
          </w:tcPr>
          <w:p w14:paraId="358BAD1D" w14:textId="60E1195A" w:rsidR="00B06C96" w:rsidRPr="00B06C96" w:rsidRDefault="00B06C96" w:rsidP="00B06C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C96">
              <w:rPr>
                <w:rFonts w:ascii="Times New Roman" w:hAnsi="Times New Roman" w:cs="Times New Roman"/>
                <w:b/>
                <w:sz w:val="24"/>
                <w:szCs w:val="24"/>
              </w:rPr>
              <w:t>Upper</w:t>
            </w:r>
          </w:p>
        </w:tc>
      </w:tr>
      <w:tr w:rsidR="00B06C96" w14:paraId="656CB536" w14:textId="77777777" w:rsidTr="00B06C96">
        <w:trPr>
          <w:jc w:val="center"/>
        </w:trPr>
        <w:tc>
          <w:tcPr>
            <w:tcW w:w="0" w:type="auto"/>
          </w:tcPr>
          <w:p w14:paraId="37CBAED6" w14:textId="11FA7E61" w:rsidR="00B06C96" w:rsidRPr="00B06C96" w:rsidRDefault="00B06C96" w:rsidP="00B06C96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C96">
              <w:rPr>
                <w:rFonts w:ascii="Times New Roman" w:hAnsi="Times New Roman" w:cs="Times New Roman"/>
                <w:b/>
                <w:sz w:val="24"/>
                <w:szCs w:val="24"/>
              </w:rPr>
              <w:t>Normal</w:t>
            </w:r>
          </w:p>
        </w:tc>
        <w:tc>
          <w:tcPr>
            <w:tcW w:w="0" w:type="auto"/>
          </w:tcPr>
          <w:p w14:paraId="1BFF1452" w14:textId="40E24743" w:rsidR="00B06C96" w:rsidRDefault="00B06C96" w:rsidP="00B06C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.0671</w:t>
            </w:r>
          </w:p>
        </w:tc>
        <w:tc>
          <w:tcPr>
            <w:tcW w:w="0" w:type="auto"/>
          </w:tcPr>
          <w:p w14:paraId="23BB59B2" w14:textId="788239B7" w:rsidR="00B06C96" w:rsidRDefault="00B06C96" w:rsidP="00B06C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.4741</w:t>
            </w:r>
          </w:p>
        </w:tc>
      </w:tr>
      <w:tr w:rsidR="00B06C96" w14:paraId="48168476" w14:textId="77777777" w:rsidTr="00B06C96">
        <w:trPr>
          <w:jc w:val="center"/>
        </w:trPr>
        <w:tc>
          <w:tcPr>
            <w:tcW w:w="0" w:type="auto"/>
          </w:tcPr>
          <w:p w14:paraId="1670D7A0" w14:textId="2CE6BE2C" w:rsidR="00B06C96" w:rsidRPr="00B06C96" w:rsidRDefault="00B06C96" w:rsidP="00B06C96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C96">
              <w:rPr>
                <w:rFonts w:ascii="Times New Roman" w:hAnsi="Times New Roman" w:cs="Times New Roman"/>
                <w:b/>
                <w:sz w:val="24"/>
                <w:szCs w:val="24"/>
              </w:rPr>
              <w:t>Basic</w:t>
            </w:r>
          </w:p>
        </w:tc>
        <w:tc>
          <w:tcPr>
            <w:tcW w:w="0" w:type="auto"/>
          </w:tcPr>
          <w:p w14:paraId="020CC409" w14:textId="0A6EB875" w:rsidR="00B06C96" w:rsidRDefault="00B06C96" w:rsidP="00B06C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.0627</w:t>
            </w:r>
          </w:p>
        </w:tc>
        <w:tc>
          <w:tcPr>
            <w:tcW w:w="0" w:type="auto"/>
          </w:tcPr>
          <w:p w14:paraId="3EC93582" w14:textId="6F73F0DD" w:rsidR="00B06C96" w:rsidRDefault="00B06C96" w:rsidP="00B06C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.4684</w:t>
            </w:r>
          </w:p>
        </w:tc>
      </w:tr>
      <w:tr w:rsidR="00B06C96" w14:paraId="52A4241C" w14:textId="77777777" w:rsidTr="00B06C96">
        <w:trPr>
          <w:jc w:val="center"/>
        </w:trPr>
        <w:tc>
          <w:tcPr>
            <w:tcW w:w="0" w:type="auto"/>
          </w:tcPr>
          <w:p w14:paraId="22E4713F" w14:textId="059009C2" w:rsidR="00B06C96" w:rsidRPr="00B06C96" w:rsidRDefault="00B06C96" w:rsidP="00B06C96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C96">
              <w:rPr>
                <w:rFonts w:ascii="Times New Roman" w:hAnsi="Times New Roman" w:cs="Times New Roman"/>
                <w:b/>
                <w:sz w:val="24"/>
                <w:szCs w:val="24"/>
              </w:rPr>
              <w:t>Percentile</w:t>
            </w:r>
          </w:p>
        </w:tc>
        <w:tc>
          <w:tcPr>
            <w:tcW w:w="0" w:type="auto"/>
          </w:tcPr>
          <w:p w14:paraId="30D93137" w14:textId="5DB0EBAD" w:rsidR="00B06C96" w:rsidRDefault="000E7013" w:rsidP="00B06C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.07</w:t>
            </w:r>
            <w:r w:rsidR="00E82534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0" w:type="auto"/>
          </w:tcPr>
          <w:p w14:paraId="1741CEB8" w14:textId="68D10C24" w:rsidR="00B06C96" w:rsidRDefault="00E82534" w:rsidP="00B06C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.4762</w:t>
            </w:r>
          </w:p>
        </w:tc>
      </w:tr>
    </w:tbl>
    <w:p w14:paraId="32FE70F9" w14:textId="77777777" w:rsidR="008A71CA" w:rsidRDefault="008A71CA" w:rsidP="003664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5915EB" w14:textId="63EDC07D" w:rsidR="0051223A" w:rsidRDefault="00E82534" w:rsidP="003664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normal and basic intervals are more conservative, </w:t>
      </w:r>
      <w:r w:rsidR="00B838A7">
        <w:rPr>
          <w:rFonts w:ascii="Times New Roman" w:hAnsi="Times New Roman" w:cs="Times New Roman"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 xml:space="preserve">the percentile bootstrap is </w:t>
      </w:r>
      <w:r w:rsidR="00B838A7">
        <w:rPr>
          <w:rFonts w:ascii="Times New Roman" w:hAnsi="Times New Roman" w:cs="Times New Roman"/>
          <w:sz w:val="24"/>
          <w:szCs w:val="24"/>
        </w:rPr>
        <w:t xml:space="preserve">slightly </w:t>
      </w:r>
      <w:r>
        <w:rPr>
          <w:rFonts w:ascii="Times New Roman" w:hAnsi="Times New Roman" w:cs="Times New Roman"/>
          <w:sz w:val="24"/>
          <w:szCs w:val="24"/>
        </w:rPr>
        <w:t>tighter.</w:t>
      </w:r>
      <w:r w:rsidR="00B838A7">
        <w:rPr>
          <w:rFonts w:ascii="Times New Roman" w:hAnsi="Times New Roman" w:cs="Times New Roman"/>
          <w:sz w:val="24"/>
          <w:szCs w:val="24"/>
        </w:rPr>
        <w:t xml:space="preserve"> Since there is no skew or bias, we can expect the estimates to be very similar, as they are.</w:t>
      </w:r>
    </w:p>
    <w:p w14:paraId="6C3B6694" w14:textId="77777777" w:rsidR="0051223A" w:rsidRDefault="00512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AAAD7E" w14:textId="3EBA64D2" w:rsidR="003664B9" w:rsidRDefault="003664B9" w:rsidP="003664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6359">
        <w:rPr>
          <w:rFonts w:ascii="Times New Roman" w:hAnsi="Times New Roman" w:cs="Times New Roman"/>
          <w:sz w:val="24"/>
          <w:szCs w:val="24"/>
        </w:rPr>
        <w:lastRenderedPageBreak/>
        <w:t xml:space="preserve">Advanced Statistical Methods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DE6359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I</w:t>
      </w:r>
      <w:r w:rsidR="00C73D2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 –</w:t>
      </w:r>
      <w:r w:rsidR="009367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SAS Output</w:t>
      </w:r>
    </w:p>
    <w:p w14:paraId="59AEFF0A" w14:textId="268FAF40" w:rsidR="008A71CA" w:rsidRDefault="008A71CA" w:rsidP="00936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omitted the PROC GLM-generated output for each of the Brown-Forsythe tests, due to the large number of times (11) I repeated it. The Breusch-Pagan tests do not have typical SAS output, they are just numbers printed via PROC IML.</w:t>
      </w:r>
    </w:p>
    <w:p w14:paraId="17546E81" w14:textId="77777777" w:rsidR="008A71CA" w:rsidRDefault="008A71CA" w:rsidP="009367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B2B1BB" w14:textId="088E646B" w:rsidR="009367A5" w:rsidRDefault="009367A5" w:rsidP="00936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1.a. Performance visualized by each metric:</w:t>
      </w:r>
    </w:p>
    <w:p w14:paraId="3A592AD3" w14:textId="77777777" w:rsidR="009367A5" w:rsidRDefault="009367A5" w:rsidP="009367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RSquare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Maximum Adjusted </w:t>
      </w:r>
      <w:proofErr w:type="spellStart"/>
      <w:r>
        <w:rPr>
          <w:rFonts w:ascii="Times New Roman" w:hAnsi="Times New Roman" w:cs="Times New Roman"/>
          <w:sz w:val="24"/>
          <w:szCs w:val="24"/>
        </w:rPr>
        <w:t>RSquare</w:t>
      </w:r>
      <w:proofErr w:type="spellEnd"/>
    </w:p>
    <w:p w14:paraId="09CCBCF8" w14:textId="77777777" w:rsidR="009367A5" w:rsidRDefault="009367A5" w:rsidP="009367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AEA36F" wp14:editId="0FC0CD8B">
            <wp:extent cx="2590800" cy="19370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6" cy="197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99F667" wp14:editId="178ED45E">
            <wp:extent cx="2621280" cy="194299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589" cy="198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212E" w14:textId="77777777" w:rsidR="009367A5" w:rsidRDefault="009367A5" w:rsidP="009367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Mallow’s Cₚ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Minimum MSE</w:t>
      </w:r>
    </w:p>
    <w:p w14:paraId="7E57A631" w14:textId="77777777" w:rsidR="009367A5" w:rsidRDefault="009367A5" w:rsidP="009367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75D2DE" wp14:editId="0C277BBF">
            <wp:extent cx="2648767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6283" cy="20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313D8" wp14:editId="13DD2DEC">
            <wp:extent cx="2628900" cy="19517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6199" cy="200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A6C2" w14:textId="77777777" w:rsidR="009367A5" w:rsidRPr="00B40AD4" w:rsidRDefault="009367A5" w:rsidP="009367A5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Minimum Akaike 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Minimum Bayesian IC</w:t>
      </w:r>
    </w:p>
    <w:p w14:paraId="7B38BAC2" w14:textId="38FD04D1" w:rsidR="009367A5" w:rsidRDefault="009367A5" w:rsidP="009367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377228" wp14:editId="15231D95">
            <wp:extent cx="2667000" cy="198001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591" cy="200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2A7AE" wp14:editId="5557B426">
            <wp:extent cx="2639326" cy="196596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680" cy="20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EB1E" w14:textId="77777777" w:rsidR="009367A5" w:rsidRDefault="00936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177DD9" w14:textId="1E43983E" w:rsidR="009367A5" w:rsidRDefault="009367A5" w:rsidP="00C73D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1.b The best models at each variable count:</w:t>
      </w:r>
    </w:p>
    <w:p w14:paraId="45D4263D" w14:textId="2D4B8EEF" w:rsidR="009367A5" w:rsidRDefault="009367A5" w:rsidP="009367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27249F" wp14:editId="6CB4AD38">
            <wp:extent cx="2821696" cy="1889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3342" cy="191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28FC" w14:textId="77777777" w:rsidR="009367A5" w:rsidRDefault="009367A5" w:rsidP="009367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B9CC4E" w14:textId="4BA9A2B7" w:rsidR="00C73D26" w:rsidRPr="00C73D26" w:rsidRDefault="00C73D26" w:rsidP="00C73D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D26">
        <w:rPr>
          <w:rFonts w:ascii="Times New Roman" w:hAnsi="Times New Roman" w:cs="Times New Roman"/>
          <w:sz w:val="24"/>
          <w:szCs w:val="24"/>
        </w:rPr>
        <w:t>1.</w:t>
      </w:r>
      <w:r w:rsidR="009367A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The best performances for each metric, for each variable count:</w:t>
      </w:r>
    </w:p>
    <w:p w14:paraId="2EA2E41C" w14:textId="1482F76E" w:rsidR="00C73D26" w:rsidRDefault="00C73D26" w:rsidP="009367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919E38" wp14:editId="509CF0E7">
            <wp:extent cx="4533900" cy="185627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675" cy="1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FA92" w14:textId="77777777" w:rsidR="009367A5" w:rsidRDefault="009367A5" w:rsidP="00C73D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300256" w14:textId="59346538" w:rsidR="00C73D26" w:rsidRDefault="009367A5" w:rsidP="00C73D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1.d Diagnostics for CV SV GS_8:</w:t>
      </w:r>
    </w:p>
    <w:p w14:paraId="35B3F810" w14:textId="23360E13" w:rsidR="009367A5" w:rsidRDefault="009367A5" w:rsidP="009367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957FB3" wp14:editId="2550AE28">
            <wp:extent cx="5394960" cy="749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6219" cy="78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A4B3" w14:textId="1902002B" w:rsidR="009367A5" w:rsidRDefault="009367A5" w:rsidP="009367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CD32E1" w14:textId="365BD406" w:rsidR="009367A5" w:rsidRDefault="009367A5" w:rsidP="009367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1.e Collinearity checks via VIF/TOL:</w:t>
      </w:r>
    </w:p>
    <w:p w14:paraId="609D09EF" w14:textId="2B5AA232" w:rsidR="009367A5" w:rsidRDefault="009367A5" w:rsidP="009367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3F8209" wp14:editId="6B6C664A">
            <wp:extent cx="4579620" cy="1511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2409" cy="15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B505" w14:textId="77777777" w:rsidR="00D235CE" w:rsidRDefault="00D235CE" w:rsidP="00D23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A6B36" w14:textId="77777777" w:rsidR="00D235CE" w:rsidRDefault="00D235CE" w:rsidP="00D23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B0750" w14:textId="77777777" w:rsidR="00D235CE" w:rsidRDefault="00D235CE" w:rsidP="00D23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34AEB7" w14:textId="77777777" w:rsidR="00D235CE" w:rsidRDefault="00D235CE" w:rsidP="00D23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F0FBF4" w14:textId="77777777" w:rsidR="00D235CE" w:rsidRDefault="00D235CE" w:rsidP="00D23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598205" w14:textId="752429D0" w:rsidR="009367A5" w:rsidRDefault="00D235CE" w:rsidP="00D23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1.f Outliers</w:t>
      </w:r>
      <w:r w:rsidR="008A71CA">
        <w:rPr>
          <w:rFonts w:ascii="Times New Roman" w:hAnsi="Times New Roman" w:cs="Times New Roman"/>
          <w:sz w:val="24"/>
          <w:szCs w:val="24"/>
        </w:rPr>
        <w:t xml:space="preserve"> for PSAL = CV SV GS_8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6CE4E8" w14:textId="7496649F" w:rsidR="00D235CE" w:rsidRDefault="00D235CE" w:rsidP="008A71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9F1C3D" wp14:editId="26576ABE">
            <wp:extent cx="5547360" cy="1790446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2087" cy="18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4EBF" w14:textId="5407B0F9" w:rsidR="00D235CE" w:rsidRDefault="00D235CE" w:rsidP="003664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1.g </w:t>
      </w:r>
      <w:r w:rsidR="008A71CA">
        <w:rPr>
          <w:rFonts w:ascii="Times New Roman" w:hAnsi="Times New Roman" w:cs="Times New Roman"/>
          <w:sz w:val="24"/>
          <w:szCs w:val="24"/>
        </w:rPr>
        <w:t xml:space="preserve">Shapiro-Wilke, </w:t>
      </w:r>
      <w:proofErr w:type="spellStart"/>
      <w:r>
        <w:rPr>
          <w:rFonts w:ascii="Times New Roman" w:hAnsi="Times New Roman" w:cs="Times New Roman"/>
          <w:sz w:val="24"/>
          <w:szCs w:val="24"/>
        </w:rPr>
        <w:t>QQPlot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Residual plots for</w:t>
      </w:r>
      <w:r w:rsidR="0058616C">
        <w:rPr>
          <w:rFonts w:ascii="Times New Roman" w:hAnsi="Times New Roman" w:cs="Times New Roman"/>
          <w:sz w:val="24"/>
          <w:szCs w:val="24"/>
        </w:rPr>
        <w:t xml:space="preserve"> PSAL =</w:t>
      </w:r>
      <w:r>
        <w:rPr>
          <w:rFonts w:ascii="Times New Roman" w:hAnsi="Times New Roman" w:cs="Times New Roman"/>
          <w:sz w:val="24"/>
          <w:szCs w:val="24"/>
        </w:rPr>
        <w:t xml:space="preserve"> CV SV GS_8:</w:t>
      </w:r>
    </w:p>
    <w:p w14:paraId="11470983" w14:textId="6C4C10B6" w:rsidR="0051223A" w:rsidRDefault="0051223A" w:rsidP="008A71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2A0B01" wp14:editId="381005BB">
            <wp:extent cx="3295650" cy="13182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8175" cy="133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FF3D" w14:textId="5D7F39A3" w:rsidR="00D235CE" w:rsidRDefault="00D235CE" w:rsidP="008A71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5936E0" wp14:editId="3E9EEC9A">
            <wp:extent cx="2453640" cy="2419203"/>
            <wp:effectExtent l="0" t="0" r="381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2699" cy="244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505E9" wp14:editId="1F843828">
            <wp:extent cx="2395302" cy="236982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6009" cy="242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7B71" w14:textId="5845DFBF" w:rsidR="003664B9" w:rsidRDefault="003664B9" w:rsidP="003664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D235C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Regression </w:t>
      </w:r>
      <w:r w:rsidR="0058616C">
        <w:rPr>
          <w:rFonts w:ascii="Times New Roman" w:hAnsi="Times New Roman" w:cs="Times New Roman"/>
          <w:sz w:val="24"/>
          <w:szCs w:val="24"/>
        </w:rPr>
        <w:t>results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616C">
        <w:rPr>
          <w:rFonts w:ascii="Times New Roman" w:hAnsi="Times New Roman" w:cs="Times New Roman"/>
          <w:sz w:val="24"/>
          <w:szCs w:val="24"/>
        </w:rPr>
        <w:t xml:space="preserve">PSA = </w:t>
      </w:r>
      <w:r w:rsidRPr="003664B9">
        <w:rPr>
          <w:rFonts w:ascii="Times New Roman" w:hAnsi="Times New Roman" w:cs="Times New Roman"/>
          <w:sz w:val="24"/>
          <w:szCs w:val="24"/>
        </w:rPr>
        <w:t>CV SV GS_8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E189454" w14:textId="4A49CC12" w:rsidR="00D235CE" w:rsidRDefault="003664B9" w:rsidP="008A71CA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3B19ADE" wp14:editId="252992F1">
            <wp:extent cx="3195450" cy="2004060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4630" cy="217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E6D0" w14:textId="510798DE" w:rsidR="00D235CE" w:rsidRPr="00D235CE" w:rsidRDefault="00D235CE" w:rsidP="00D23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5CE">
        <w:rPr>
          <w:rFonts w:ascii="Times New Roman" w:hAnsi="Times New Roman" w:cs="Times New Roman"/>
          <w:sz w:val="24"/>
          <w:szCs w:val="24"/>
        </w:rPr>
        <w:lastRenderedPageBreak/>
        <w:t xml:space="preserve">1.i Outliers and </w:t>
      </w:r>
      <w:r>
        <w:rPr>
          <w:rFonts w:ascii="Times New Roman" w:hAnsi="Times New Roman" w:cs="Times New Roman"/>
          <w:sz w:val="24"/>
          <w:szCs w:val="24"/>
        </w:rPr>
        <w:t>diagnostics after transformation. Observation 94 is an outlier:</w:t>
      </w:r>
    </w:p>
    <w:p w14:paraId="2DAF89FF" w14:textId="443A0FCB" w:rsidR="00D235CE" w:rsidRDefault="00D235CE" w:rsidP="00D235C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DE9C7AB" wp14:editId="1E6A9640">
            <wp:extent cx="5447805" cy="173736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4754" cy="178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ADB9" w14:textId="71DDB146" w:rsidR="00D235CE" w:rsidRDefault="00D235CE" w:rsidP="00D235C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D11A59E" wp14:editId="290B89F6">
            <wp:extent cx="5135880" cy="373668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4931" cy="37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ACCF" w14:textId="6E8F3146" w:rsidR="00D235CE" w:rsidRDefault="00D235CE" w:rsidP="00D235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1.j </w:t>
      </w:r>
      <w:r w:rsidR="008A71CA" w:rsidRPr="008A71CA">
        <w:rPr>
          <w:rFonts w:ascii="Times New Roman" w:hAnsi="Times New Roman" w:cs="Times New Roman"/>
          <w:sz w:val="24"/>
          <w:szCs w:val="24"/>
        </w:rPr>
        <w:t xml:space="preserve">Normality checks, </w:t>
      </w:r>
      <w:proofErr w:type="spellStart"/>
      <w:r w:rsidR="0058616C">
        <w:rPr>
          <w:rFonts w:ascii="Times New Roman" w:hAnsi="Times New Roman" w:cs="Times New Roman"/>
          <w:sz w:val="24"/>
          <w:szCs w:val="24"/>
        </w:rPr>
        <w:t>QQPlot</w:t>
      </w:r>
      <w:proofErr w:type="spellEnd"/>
      <w:r w:rsidR="0058616C">
        <w:rPr>
          <w:rFonts w:ascii="Times New Roman" w:hAnsi="Times New Roman" w:cs="Times New Roman"/>
          <w:sz w:val="24"/>
          <w:szCs w:val="24"/>
        </w:rPr>
        <w:t xml:space="preserve"> and Residual plots for </w:t>
      </w:r>
      <w:proofErr w:type="spellStart"/>
      <w:proofErr w:type="gramStart"/>
      <w:r w:rsidR="0058616C">
        <w:rPr>
          <w:rFonts w:ascii="Times New Roman" w:hAnsi="Times New Roman" w:cs="Times New Roman"/>
          <w:sz w:val="24"/>
          <w:szCs w:val="24"/>
        </w:rPr>
        <w:t>BoxCox</w:t>
      </w:r>
      <w:proofErr w:type="spellEnd"/>
      <w:r w:rsidR="005861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8616C">
        <w:rPr>
          <w:rFonts w:ascii="Times New Roman" w:hAnsi="Times New Roman" w:cs="Times New Roman"/>
          <w:sz w:val="24"/>
          <w:szCs w:val="24"/>
        </w:rPr>
        <w:t>PSAL) = CV SV GS_8:</w:t>
      </w:r>
    </w:p>
    <w:p w14:paraId="7FEF1520" w14:textId="77C18D45" w:rsidR="008A71CA" w:rsidRPr="0058616C" w:rsidRDefault="008A71CA" w:rsidP="008A71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55882D" wp14:editId="78E82E66">
            <wp:extent cx="3268980" cy="1347950"/>
            <wp:effectExtent l="0" t="0" r="762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3291" cy="136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68E2" w14:textId="173ED5E1" w:rsidR="00D235CE" w:rsidRDefault="00D235CE" w:rsidP="00D235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51A9E6" wp14:editId="5BEFC9E0">
            <wp:extent cx="2446020" cy="241132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3846" cy="24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070BE" wp14:editId="0C91DEC0">
            <wp:extent cx="2407920" cy="2407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5522" w14:textId="6FD8F194" w:rsidR="0058616C" w:rsidRDefault="0058616C" w:rsidP="00586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1.k Collinearity checks via VIF/TOL:</w:t>
      </w:r>
    </w:p>
    <w:p w14:paraId="22D372D8" w14:textId="24E98C48" w:rsidR="0058616C" w:rsidRDefault="0058616C" w:rsidP="0058616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B76865" wp14:editId="21AC08D6">
            <wp:extent cx="4160520" cy="1001637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6107"/>
                    <a:stretch/>
                  </pic:blipFill>
                  <pic:spPr bwMode="auto">
                    <a:xfrm>
                      <a:off x="0" y="0"/>
                      <a:ext cx="4248297" cy="1022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E3107" w14:textId="77777777" w:rsidR="008A71CA" w:rsidRDefault="008A71CA" w:rsidP="00D235C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A610BC8" w14:textId="77777777" w:rsidR="008A71CA" w:rsidRDefault="008A71CA" w:rsidP="00D235C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586C2AB" w14:textId="77777777" w:rsidR="008A71CA" w:rsidRDefault="008A71CA" w:rsidP="00D235C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35491A5" w14:textId="77777777" w:rsidR="008A71CA" w:rsidRDefault="008A71CA" w:rsidP="00D235C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7F050C" w14:textId="4DE70917" w:rsidR="00D235CE" w:rsidRPr="0058616C" w:rsidRDefault="0058616C" w:rsidP="00D235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1.l </w:t>
      </w:r>
      <w:r>
        <w:rPr>
          <w:rFonts w:ascii="Times New Roman" w:hAnsi="Times New Roman" w:cs="Times New Roman"/>
          <w:sz w:val="24"/>
          <w:szCs w:val="24"/>
        </w:rPr>
        <w:t xml:space="preserve">Regression results 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BoxCox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PSA) = </w:t>
      </w:r>
      <w:r w:rsidRPr="003664B9">
        <w:rPr>
          <w:rFonts w:ascii="Times New Roman" w:hAnsi="Times New Roman" w:cs="Times New Roman"/>
          <w:sz w:val="24"/>
          <w:szCs w:val="24"/>
        </w:rPr>
        <w:t>CV SV GS_8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62482A" w14:textId="2A230C98" w:rsidR="003664B9" w:rsidRDefault="003664B9" w:rsidP="0058616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8D55E01" wp14:editId="3C8422E8">
            <wp:extent cx="2940050" cy="186830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2637" cy="188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29E1" w14:textId="630B2340" w:rsidR="003664B9" w:rsidRDefault="0058616C" w:rsidP="003664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1.m Flagged observations for PSAL = </w:t>
      </w:r>
      <w:r w:rsidRPr="003664B9">
        <w:rPr>
          <w:rFonts w:ascii="Times New Roman" w:hAnsi="Times New Roman" w:cs="Times New Roman"/>
          <w:sz w:val="24"/>
          <w:szCs w:val="24"/>
        </w:rPr>
        <w:t>CV AGE BPH SV GS_8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5C5BDD" w14:textId="3BAE0D69" w:rsidR="0058616C" w:rsidRDefault="0058616C" w:rsidP="003664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DD4F9D" wp14:editId="7C3E5D02">
            <wp:extent cx="5943600" cy="8077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4804" w14:textId="1FC2F11E" w:rsidR="0058616C" w:rsidRDefault="0058616C" w:rsidP="003664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A8D601" w14:textId="1F3C9F55" w:rsidR="0058616C" w:rsidRDefault="0058616C" w:rsidP="003664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1.n </w:t>
      </w:r>
      <w:r w:rsidR="008A71CA">
        <w:rPr>
          <w:rFonts w:ascii="Times New Roman" w:hAnsi="Times New Roman" w:cs="Times New Roman"/>
          <w:sz w:val="24"/>
          <w:szCs w:val="24"/>
        </w:rPr>
        <w:t xml:space="preserve">Normality checks, </w:t>
      </w:r>
      <w:proofErr w:type="spellStart"/>
      <w:r>
        <w:rPr>
          <w:rFonts w:ascii="Times New Roman" w:hAnsi="Times New Roman" w:cs="Times New Roman"/>
          <w:sz w:val="24"/>
          <w:szCs w:val="24"/>
        </w:rPr>
        <w:t>QQPlot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Residual plots for PSAL = </w:t>
      </w:r>
      <w:r w:rsidRPr="003664B9">
        <w:rPr>
          <w:rFonts w:ascii="Times New Roman" w:hAnsi="Times New Roman" w:cs="Times New Roman"/>
          <w:sz w:val="24"/>
          <w:szCs w:val="24"/>
        </w:rPr>
        <w:t>CV AGE BPH SV GS_8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B93E24" w14:textId="0918439D" w:rsidR="008A71CA" w:rsidRDefault="008A71CA" w:rsidP="008A71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E69C01" wp14:editId="4166A227">
            <wp:extent cx="3215640" cy="1289440"/>
            <wp:effectExtent l="0" t="0" r="381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9847" cy="129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6744" w14:textId="08C15ECD" w:rsidR="0058616C" w:rsidRDefault="0058616C" w:rsidP="0058616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77CDE6" wp14:editId="6A22B569">
            <wp:extent cx="2148842" cy="210312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5491" cy="215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967A93" wp14:editId="37E935CA">
            <wp:extent cx="2073289" cy="210312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53775" cy="218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0D14" w14:textId="77777777" w:rsidR="008A71CA" w:rsidRDefault="008A7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BA5AC0" w14:textId="196793BA" w:rsidR="0058616C" w:rsidRDefault="0058616C" w:rsidP="003664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1.o Collinearity checks via VIF/TOL:</w:t>
      </w:r>
    </w:p>
    <w:p w14:paraId="0FD28A74" w14:textId="1E12EC07" w:rsidR="0058616C" w:rsidRDefault="0058616C" w:rsidP="008A71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66341A" wp14:editId="603CF86A">
            <wp:extent cx="3429000" cy="14186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5105" cy="145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868A" w14:textId="35B345B9" w:rsidR="003664B9" w:rsidRDefault="003664B9" w:rsidP="003664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8616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Regression diagnostics (untransformed and transformed with </w:t>
      </w:r>
      <w:r w:rsidRPr="003664B9">
        <w:rPr>
          <w:rFonts w:ascii="Times New Roman" w:hAnsi="Times New Roman" w:cs="Times New Roman"/>
          <w:sz w:val="24"/>
          <w:szCs w:val="24"/>
        </w:rPr>
        <w:t>CV AGE BPH SV GS_8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71AF28AE" w14:textId="0BEECC87" w:rsidR="0051223A" w:rsidRPr="008A71CA" w:rsidRDefault="003664B9" w:rsidP="008A71C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43BF041" wp14:editId="7A7CBC82">
            <wp:extent cx="2941320" cy="1863807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59824" cy="187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8D1B2" wp14:editId="507166EA">
            <wp:extent cx="2920209" cy="1866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45871" cy="188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5FAC" w14:textId="53D0B3CB" w:rsidR="0051223A" w:rsidRDefault="00512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A71CA">
        <w:rPr>
          <w:rFonts w:ascii="Times New Roman" w:hAnsi="Times New Roman" w:cs="Times New Roman"/>
          <w:sz w:val="24"/>
          <w:szCs w:val="24"/>
        </w:rPr>
        <w:t>a &amp; 2.b</w:t>
      </w:r>
      <w:r>
        <w:rPr>
          <w:rFonts w:ascii="Times New Roman" w:hAnsi="Times New Roman" w:cs="Times New Roman"/>
          <w:sz w:val="24"/>
          <w:szCs w:val="24"/>
        </w:rPr>
        <w:t xml:space="preserve"> Scatter plot of GPA vs ACT</w:t>
      </w:r>
      <w:r w:rsidR="008A71CA">
        <w:rPr>
          <w:rFonts w:ascii="Times New Roman" w:hAnsi="Times New Roman" w:cs="Times New Roman"/>
          <w:sz w:val="24"/>
          <w:szCs w:val="24"/>
        </w:rPr>
        <w:t>, histogram of bootstrapped correlations:</w:t>
      </w:r>
    </w:p>
    <w:p w14:paraId="78528336" w14:textId="4059A5EC" w:rsidR="0051223A" w:rsidRDefault="0051223A" w:rsidP="008A71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C612CD" wp14:editId="79CC2BE5">
            <wp:extent cx="2362200" cy="219347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97706" cy="222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5E449" wp14:editId="40F76073">
            <wp:extent cx="2725755" cy="21786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61302" cy="220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6374" w14:textId="7CE019D1" w:rsidR="0051223A" w:rsidRDefault="0051223A" w:rsidP="00512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2.c </w:t>
      </w:r>
      <w:proofErr w:type="spellStart"/>
      <w:r>
        <w:rPr>
          <w:rFonts w:ascii="Times New Roman" w:hAnsi="Times New Roman" w:cs="Times New Roman"/>
          <w:sz w:val="24"/>
          <w:szCs w:val="24"/>
        </w:rPr>
        <w:t>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zero bias of bootstrap correlation estimate:</w:t>
      </w:r>
    </w:p>
    <w:p w14:paraId="2CD0AA0E" w14:textId="021A6F5E" w:rsidR="0051223A" w:rsidRDefault="0051223A" w:rsidP="005122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2F089F" wp14:editId="23B433E8">
            <wp:extent cx="2971800" cy="164749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2057" cy="165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DE75E1" w14:textId="67B884EF" w:rsidR="00B838A7" w:rsidRDefault="00B838A7" w:rsidP="00EA49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Michael Shoemate</w:t>
      </w:r>
    </w:p>
    <w:p w14:paraId="5F5D05B0" w14:textId="77777777" w:rsidR="00B838A7" w:rsidRDefault="00B838A7" w:rsidP="00B83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Choudhary</w:t>
      </w:r>
    </w:p>
    <w:p w14:paraId="0EB01FAF" w14:textId="6F771BDA" w:rsidR="00B838A7" w:rsidRDefault="00B838A7" w:rsidP="00B838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6359">
        <w:rPr>
          <w:rFonts w:ascii="Times New Roman" w:hAnsi="Times New Roman" w:cs="Times New Roman"/>
          <w:sz w:val="24"/>
          <w:szCs w:val="24"/>
        </w:rPr>
        <w:t xml:space="preserve">Advanced Statistical Methods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DE6359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II</w:t>
      </w:r>
      <w:r w:rsidR="00C73D2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– SAS Code</w:t>
      </w:r>
    </w:p>
    <w:p w14:paraId="15BC41E3" w14:textId="1CFD7457" w:rsidR="00B838A7" w:rsidRDefault="00B838A7" w:rsidP="00B838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modularized the code into macros: outliers, diagnostics,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assumption_homoscedasticity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assumption_normality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assumption_linear_indep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fit,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test_transformations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ellipse. Each problem also has its own macro at the end.</w:t>
      </w:r>
      <w:r w:rsidR="003664B9">
        <w:rPr>
          <w:rFonts w:ascii="Times New Roman" w:hAnsi="Times New Roman" w:cs="Times New Roman"/>
          <w:sz w:val="24"/>
          <w:szCs w:val="24"/>
        </w:rPr>
        <w:t xml:space="preserve"> Problem 1 is on page 1</w:t>
      </w:r>
      <w:r w:rsidR="0051223A">
        <w:rPr>
          <w:rFonts w:ascii="Times New Roman" w:hAnsi="Times New Roman" w:cs="Times New Roman"/>
          <w:sz w:val="24"/>
          <w:szCs w:val="24"/>
        </w:rPr>
        <w:t>6</w:t>
      </w:r>
      <w:r w:rsidR="003664B9">
        <w:rPr>
          <w:rFonts w:ascii="Times New Roman" w:hAnsi="Times New Roman" w:cs="Times New Roman"/>
          <w:sz w:val="24"/>
          <w:szCs w:val="24"/>
        </w:rPr>
        <w:t>. The call ‘</w:t>
      </w:r>
      <w:proofErr w:type="spellStart"/>
      <w:r w:rsidR="003664B9" w:rsidRPr="003664B9">
        <w:rPr>
          <w:rFonts w:ascii="Times New Roman" w:hAnsi="Times New Roman" w:cs="Times New Roman"/>
          <w:sz w:val="20"/>
          <w:szCs w:val="20"/>
        </w:rPr>
        <w:t>evaluate_model</w:t>
      </w:r>
      <w:proofErr w:type="spellEnd"/>
      <w:r w:rsidR="003664B9">
        <w:rPr>
          <w:rFonts w:ascii="Times New Roman" w:hAnsi="Times New Roman" w:cs="Times New Roman"/>
          <w:sz w:val="20"/>
          <w:szCs w:val="20"/>
        </w:rPr>
        <w:t xml:space="preserve">’ </w:t>
      </w:r>
      <w:r w:rsidR="003664B9" w:rsidRPr="003664B9">
        <w:rPr>
          <w:rFonts w:ascii="Times New Roman" w:hAnsi="Times New Roman" w:cs="Times New Roman"/>
          <w:sz w:val="24"/>
          <w:szCs w:val="24"/>
        </w:rPr>
        <w:t>performs colli</w:t>
      </w:r>
      <w:r w:rsidR="003664B9">
        <w:rPr>
          <w:rFonts w:ascii="Times New Roman" w:hAnsi="Times New Roman" w:cs="Times New Roman"/>
          <w:sz w:val="24"/>
          <w:szCs w:val="24"/>
        </w:rPr>
        <w:t>nearity, diagnostics, all the regression assumption checks, and the regression.</w:t>
      </w:r>
    </w:p>
    <w:p w14:paraId="6A12A731" w14:textId="77777777" w:rsidR="003664B9" w:rsidRDefault="003664B9" w:rsidP="00B838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0EB0E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%LET seed = 160830;</w:t>
      </w:r>
    </w:p>
    <w:p w14:paraId="45562CC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60002E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DATA prostate;</w:t>
      </w:r>
    </w:p>
    <w:p w14:paraId="197CAF3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INFILE '/folders/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myfolders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/Prostate.dat';</w:t>
      </w:r>
    </w:p>
    <w:p w14:paraId="5F5998A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INPUT ID PSAL CV WGT AGE BPH SV CP GS;</w:t>
      </w:r>
    </w:p>
    <w:p w14:paraId="0B42452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86437D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gpa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07BE4BC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INFILE '/folders/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myfolders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/gpa.csv' DLM=',' FIRSTOBS=2;</w:t>
      </w:r>
    </w:p>
    <w:p w14:paraId="2A6DFEF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INPUT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gpa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act;</w:t>
      </w:r>
    </w:p>
    <w:p w14:paraId="58DC06C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BFBE19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/* prints the best set of variables for each predictor count */</w:t>
      </w:r>
    </w:p>
    <w:p w14:paraId="590A68F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%MACRO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find_best_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variables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metric, sign);</w:t>
      </w:r>
    </w:p>
    <w:p w14:paraId="7F6AE43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SQL;</w:t>
      </w:r>
    </w:p>
    <w:p w14:paraId="42C2DDB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CREATE TABLE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models_&amp;metric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AS </w:t>
      </w:r>
    </w:p>
    <w:p w14:paraId="48BF879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    SELECT d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1.NumInModel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 xml:space="preserve">, d1.VarsInModel FROM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SubsetSummary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AS d1 </w:t>
      </w:r>
    </w:p>
    <w:p w14:paraId="76C0D5A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        LEFT OUTER JOIN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SubsetSummary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AS d2 </w:t>
      </w:r>
    </w:p>
    <w:p w14:paraId="5ED29F1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        ON (d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1.NumInModel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 xml:space="preserve"> = d2.NumInModel and d1.&amp;metric &amp;sign d2.&amp;metric) </w:t>
      </w:r>
    </w:p>
    <w:p w14:paraId="512F4E8A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        WHERE d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2.NumInModel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 xml:space="preserve"> IS NULL GROUP BY d1.NumInModel;</w:t>
      </w:r>
    </w:p>
    <w:p w14:paraId="1EE4DBA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 "Models by &amp;metric";</w:t>
      </w:r>
    </w:p>
    <w:p w14:paraId="4CCB4F2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PRINT DATA=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models_&amp;metric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2EA7D7C5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780D632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%MEND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find_best_variables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34A2A18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E1C366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%MACRO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model_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, predictors, predicted);</w:t>
      </w:r>
    </w:p>
    <w:p w14:paraId="7B60C0C5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9D0493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ODS EXCLUDE ALL;   </w:t>
      </w:r>
    </w:p>
    <w:p w14:paraId="5695A25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RSQUARE DATA=&amp;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4582AC6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MODEL &amp;predicted=&amp;predictors / CP ADJRSQ SSE MSE AIC BIC;</w:t>
      </w:r>
    </w:p>
    <w:p w14:paraId="411C53AA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ODS OUTPUT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SubsetSelSummary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SubsetSummary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76C28AB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2050157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ODS EXCLUDE NONE;</w:t>
      </w:r>
    </w:p>
    <w:p w14:paraId="3B53B29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4F6640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SQL;</w:t>
      </w:r>
    </w:p>
    <w:p w14:paraId="4B693ED5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CREATE TABLE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SubsetSummaryStats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AS </w:t>
      </w:r>
    </w:p>
    <w:p w14:paraId="1F9C51B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    SELECT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NumInModel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, MAX(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RSquare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RSquareMax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, MAX(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AdjRSq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AdjRSqMax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AF889C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        MIN(MSE) AS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MSEMin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, MIN(Cp) AS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CpMin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3BC9F055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        MIN(AIC) AS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AICMin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, MIN(BIC) AS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BICMin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15B55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    FROM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SubsetSummary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GROUP BY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NumInModel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54DA7085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B1B74B5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PRINT DATA=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SubsetSummaryStats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NOOBS;</w:t>
      </w:r>
    </w:p>
    <w:p w14:paraId="47592E2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434C654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4D76B0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SGPLOT DATA=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SubsetSummaryStats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3732CC6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lastRenderedPageBreak/>
        <w:t xml:space="preserve">        SERIES X=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NumInModel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Y=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RSquareMax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32D78C5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122FBD0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C744E3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SGPLOT DATA=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SubsetSummaryStats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24E9CAE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SERIES X=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NumInModel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Y=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AdjRSqMax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3819025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48DB8C8A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SGPLOT DATA=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SubsetSummaryStats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29AB557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SERIES X=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NumInModel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Y=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CpMin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789FA196" w14:textId="0858B912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    </w:t>
      </w:r>
    </w:p>
    <w:p w14:paraId="1F06F02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SGPLOT DATA=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SubsetSummaryStats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6836E68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SERIES X=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NumInModel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Y=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MSEMin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1D376A6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2B10CD2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SGPLOT DATA=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SubsetSummaryStats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3E9B45F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SERIES X=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NumInModel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Y=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AICMin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65D88ED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76C56BA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SGPLOT DATA=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SubsetSummaryStats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0EBF162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SERIES X=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NumInModel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Y=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BICMin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53C2544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6126F2EA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E41E8C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%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find_best_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variables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Cp, GT);</w:t>
      </w:r>
    </w:p>
    <w:p w14:paraId="318BF81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/*     %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find_best_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variables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664B9">
        <w:rPr>
          <w:rFonts w:ascii="Times New Roman" w:hAnsi="Times New Roman" w:cs="Times New Roman"/>
          <w:sz w:val="20"/>
          <w:szCs w:val="20"/>
        </w:rPr>
        <w:t>RSquare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, LT); */</w:t>
      </w:r>
    </w:p>
    <w:p w14:paraId="61B9E72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/*     %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find_best_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variables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664B9">
        <w:rPr>
          <w:rFonts w:ascii="Times New Roman" w:hAnsi="Times New Roman" w:cs="Times New Roman"/>
          <w:sz w:val="20"/>
          <w:szCs w:val="20"/>
        </w:rPr>
        <w:t>AdjRsq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, LT); */</w:t>
      </w:r>
    </w:p>
    <w:p w14:paraId="33E641C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/*     %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find_best_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variables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MSE, GT); */</w:t>
      </w:r>
    </w:p>
    <w:p w14:paraId="23762B0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/*     %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find_best_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variables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AIC, LT); */</w:t>
      </w:r>
    </w:p>
    <w:p w14:paraId="075CE30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/*     %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find_best_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variables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BIC, LT); */</w:t>
      </w:r>
    </w:p>
    <w:p w14:paraId="117DCA8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1CF47C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%MEND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model_search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28007F1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619911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%MACRO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test_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influential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, predictors, predicted);</w:t>
      </w:r>
    </w:p>
    <w:p w14:paraId="0DE00E7A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SQL;</w:t>
      </w:r>
    </w:p>
    <w:p w14:paraId="6798201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DROP TABLE results;</w:t>
      </w:r>
    </w:p>
    <w:p w14:paraId="5214981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B1B232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ODS EXCLUDE ALL;</w:t>
      </w:r>
    </w:p>
    <w:p w14:paraId="5B20CB5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REG DATA=&amp;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142499C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MODEL &amp;predicted=&amp;predictors / INFLUENCE R;</w:t>
      </w:r>
    </w:p>
    <w:p w14:paraId="5B2D09D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ODS OUTPUT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outputstatistics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=results;</w:t>
      </w:r>
    </w:p>
    <w:p w14:paraId="69E04C8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5CE5EBA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ODS EXCLUDE NONE;</w:t>
      </w:r>
    </w:p>
    <w:p w14:paraId="7B8E607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017F6F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/* Just to count the number of rows */</w:t>
      </w:r>
    </w:p>
    <w:p w14:paraId="526B63F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IML;</w:t>
      </w:r>
    </w:p>
    <w:p w14:paraId="7CE7A21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USE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5D4273F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READ ALL VAR{&amp;predicted}; </w:t>
      </w:r>
    </w:p>
    <w:p w14:paraId="5967D7A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CALL 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SYMPUTX(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"n", NROW(&amp;predicted));</w:t>
      </w:r>
    </w:p>
    <w:p w14:paraId="7FC9AE8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7738A6F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%LET p = %SYSEVALF(%LENGTH(&amp;predictors) + 1);</w:t>
      </w:r>
    </w:p>
    <w:p w14:paraId="53692CD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B1E101F" w14:textId="6111F108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DATA results; set results;</w:t>
      </w:r>
    </w:p>
    <w:p w14:paraId="4B5D5DF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hilev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HatDiagonal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&gt; 2*(&amp;p/&amp;n);</w:t>
      </w:r>
    </w:p>
    <w:p w14:paraId="57E9909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dfflag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= ABS(DFFITS) &gt; 1;</w:t>
      </w:r>
    </w:p>
    <w:p w14:paraId="365CA08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 /* calculate percentile for each Cook's D value using 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 xml:space="preserve">p, n-p)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*/</w:t>
      </w:r>
    </w:p>
    <w:p w14:paraId="1A86892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Fpercent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= 100*</w:t>
      </w:r>
      <w:proofErr w:type="spellStart"/>
      <w:proofErr w:type="gramStart"/>
      <w:r w:rsidRPr="003664B9">
        <w:rPr>
          <w:rFonts w:ascii="Times New Roman" w:hAnsi="Times New Roman" w:cs="Times New Roman"/>
          <w:sz w:val="20"/>
          <w:szCs w:val="20"/>
        </w:rPr>
        <w:t>probf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664B9">
        <w:rPr>
          <w:rFonts w:ascii="Times New Roman" w:hAnsi="Times New Roman" w:cs="Times New Roman"/>
          <w:sz w:val="20"/>
          <w:szCs w:val="20"/>
        </w:rPr>
        <w:t>CooksD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, &amp;p, &amp;n - &amp;p);</w:t>
      </w:r>
    </w:p>
    <w:p w14:paraId="36483C3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C39DEE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/* check DFB for each parameter */</w:t>
      </w:r>
    </w:p>
    <w:p w14:paraId="2329C34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%DO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=1 %TO %SYSFUNC(COUNTW(&amp;predictors));</w:t>
      </w:r>
    </w:p>
    <w:p w14:paraId="14352F7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    %LET var = %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SCAN(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&amp;predictors,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);</w:t>
      </w:r>
    </w:p>
    <w:p w14:paraId="576ADCA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   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var._flag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ABS(</w:t>
      </w:r>
      <w:proofErr w:type="spellStart"/>
      <w:proofErr w:type="gramEnd"/>
      <w:r w:rsidRPr="003664B9">
        <w:rPr>
          <w:rFonts w:ascii="Times New Roman" w:hAnsi="Times New Roman" w:cs="Times New Roman"/>
          <w:sz w:val="20"/>
          <w:szCs w:val="20"/>
        </w:rPr>
        <w:t>DFB_&amp;var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&gt; 1);</w:t>
      </w:r>
    </w:p>
    <w:p w14:paraId="39A0704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    IF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var._flag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THEN flag = 1;</w:t>
      </w:r>
    </w:p>
    <w:p w14:paraId="5B010E3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%END;</w:t>
      </w:r>
    </w:p>
    <w:p w14:paraId="528A4DE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1EDCA56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1C19F75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%LET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dfbetas_flags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= ;</w:t>
      </w:r>
      <w:proofErr w:type="gramEnd"/>
    </w:p>
    <w:p w14:paraId="4C0F12D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%DO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=1 %TO %SYSFUNC(COUNTW(&amp;predictors));</w:t>
      </w:r>
    </w:p>
    <w:p w14:paraId="79527295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%LET var = %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SCAN(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&amp;predictors,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);</w:t>
      </w:r>
    </w:p>
    <w:p w14:paraId="6B02ABF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%LET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dfbetas_flags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=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dfbetas_flags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DFB_&amp;var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608C546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%END;</w:t>
      </w:r>
    </w:p>
    <w:p w14:paraId="028E273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2834D3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TITLE2 'flagged observations';</w:t>
      </w:r>
    </w:p>
    <w:p w14:paraId="2236D1F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PRINT DATA=results NOOBS;</w:t>
      </w:r>
    </w:p>
    <w:p w14:paraId="2C22A39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WHERE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hilev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=1 OR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dfflag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=1 OR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Fpercent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&gt;20 OR flag=1;</w:t>
      </w:r>
    </w:p>
    <w:p w14:paraId="47E99E2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VAR Observation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DepVar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CooksD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HatDiagonal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DFFITS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Fpercent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dfbetas_flags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686646D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36B98BAA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72FCA8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TITLE2;</w:t>
      </w:r>
    </w:p>
    <w:p w14:paraId="4F78973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%MEND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test_influential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604E2FC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28D0AB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%MACRO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test_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collinearity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, predictors, predicted);</w:t>
      </w:r>
    </w:p>
    <w:p w14:paraId="67DFF0C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REG DATA=&amp;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15240EC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ODS SELECT WHERE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_name_ = '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CollinDiag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' | _name_ = '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ParameterEstimates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');</w:t>
      </w:r>
    </w:p>
    <w:p w14:paraId="2356D88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MODEL &amp;predicted = &amp;predictors / VIF TOL COLLIN;</w:t>
      </w:r>
    </w:p>
    <w:p w14:paraId="55BCB74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3CF5C7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/* multiple correlation coefficients - not used */</w:t>
      </w:r>
    </w:p>
    <w:p w14:paraId="051BBE0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/*     %DO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=1 %TO %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SYSFUNC(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COUNTW(&amp;predictors, ' ')); */</w:t>
      </w:r>
    </w:p>
    <w:p w14:paraId="145659EE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/*         %LET label = %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SCAN(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&amp;predictors,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, ' '); */</w:t>
      </w:r>
    </w:p>
    <w:p w14:paraId="4FC4C03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/*  */</w:t>
      </w:r>
    </w:p>
    <w:p w14:paraId="4A0E3BF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/*         %LET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otherParams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= %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SYSFUNC(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TRANWRD(&amp;predictors, &amp;label, %STR( ))); */</w:t>
      </w:r>
    </w:p>
    <w:p w14:paraId="1F1F71F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/*         PROC REG DATA=&amp;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 */</w:t>
      </w:r>
    </w:p>
    <w:p w14:paraId="1463AE2E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/*             ODS SELECT WHERE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_name_ = '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CollinDiag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' | _name_ = '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ParameterEstimates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'); */</w:t>
      </w:r>
    </w:p>
    <w:p w14:paraId="4F1DDCF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/*             MODEL &amp;label =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otherParams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/ VIF TOL COLLIN; */</w:t>
      </w:r>
    </w:p>
    <w:p w14:paraId="47B21FA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/*         RUN; */</w:t>
      </w:r>
    </w:p>
    <w:p w14:paraId="17745D0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/*     %END; */</w:t>
      </w:r>
    </w:p>
    <w:p w14:paraId="66217A7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64AF9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%MEND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test_collinearity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0AB0940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32B095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12F93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%MACRO 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outliers(</w:t>
      </w:r>
      <w:proofErr w:type="spellStart"/>
      <w:proofErr w:type="gramEnd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, predictors, predicted, cutoff);</w:t>
      </w:r>
    </w:p>
    <w:p w14:paraId="13EEC6C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SQL;</w:t>
      </w:r>
    </w:p>
    <w:p w14:paraId="4A4CDBC5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ALTER TABLE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DROP student, residuals, indicator;</w:t>
      </w:r>
    </w:p>
    <w:p w14:paraId="0197EAB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C1503CA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ODS EXCLUDE ALL;</w:t>
      </w:r>
    </w:p>
    <w:p w14:paraId="0D3F3FE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REG DATA=&amp;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</w:p>
    <w:p w14:paraId="4E82D52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PLOTS(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label)=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RStudentByLeverage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0C385CB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/*      ODS SELECT WHERE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_name_ ? '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RStudentByLeverage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'); */</w:t>
      </w:r>
    </w:p>
    <w:p w14:paraId="694A862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MODEL &amp;predicted=&amp;predictors;</w:t>
      </w:r>
    </w:p>
    <w:p w14:paraId="6B08F7D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lastRenderedPageBreak/>
        <w:t xml:space="preserve">        OUTPUT OUT=&amp;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STUDENT=student;</w:t>
      </w:r>
    </w:p>
    <w:p w14:paraId="5219722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353D746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ODS EXCLUDE NONE;</w:t>
      </w:r>
    </w:p>
    <w:p w14:paraId="11A831C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C8B1B6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/* add an indicator variable for outliers */</w:t>
      </w:r>
    </w:p>
    <w:p w14:paraId="7FA806E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SQL;</w:t>
      </w:r>
    </w:p>
    <w:p w14:paraId="6C1DB1BE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ALTER TABLE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ADD indicator 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10);</w:t>
      </w:r>
    </w:p>
    <w:p w14:paraId="4A38C08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UPDATE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SET indicator = CASE WHEN 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ABS(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student) &gt; &amp;cutoff THEN 'Outlier' ELSE 'Included' END;</w:t>
      </w:r>
    </w:p>
    <w:p w14:paraId="7E3EFAA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5122729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193055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TITLE2 "Highlighted outliers";</w:t>
      </w:r>
    </w:p>
    <w:p w14:paraId="704199F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ODS GRAPHICS ON / WIDTH=8in HEIGHT=3in;</w:t>
      </w:r>
    </w:p>
    <w:p w14:paraId="1FBBDEF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SGSCATTER DATA=&amp;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05655B9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COMPARE Y=&amp;predicted X=(&amp;predictors) / GROUP=indicator;</w:t>
      </w:r>
    </w:p>
    <w:p w14:paraId="1C764EC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01B8C2E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ODS GRAPHICS ON / WIDTH=3in HEIGHT=3in;    </w:t>
      </w:r>
    </w:p>
    <w:p w14:paraId="2819912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TITLE2;</w:t>
      </w:r>
    </w:p>
    <w:p w14:paraId="77E337D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%MEND outliers;</w:t>
      </w:r>
    </w:p>
    <w:p w14:paraId="759F2DBF" w14:textId="5ABABC27" w:rsidR="00B838A7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8D11981" w14:textId="77777777" w:rsidR="003664B9" w:rsidRPr="003664B9" w:rsidRDefault="003664B9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6AAF35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%MACRO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assumption_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homoscedasticity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, predictors, predicted);</w:t>
      </w:r>
    </w:p>
    <w:p w14:paraId="174653A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004220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SQL;</w:t>
      </w:r>
    </w:p>
    <w:p w14:paraId="399A6A1E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ALTER TABLE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DROP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rstudent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, residual;</w:t>
      </w:r>
    </w:p>
    <w:p w14:paraId="73E5D93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3CBE6C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ODS EXCLUDE ALL;</w:t>
      </w:r>
    </w:p>
    <w:p w14:paraId="5061569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REG DATA=&amp;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41444AE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MODEL &amp;predicted=&amp;predictors;</w:t>
      </w:r>
    </w:p>
    <w:p w14:paraId="73F97A05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/*         ODS SELECT WHERE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_name_ = 'ANOVA'); */</w:t>
      </w:r>
    </w:p>
    <w:p w14:paraId="44CAFB5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OUTPUT OUT=&amp;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RSTUDENT=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rstudent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RESIDUAL=residual;</w:t>
      </w:r>
    </w:p>
    <w:p w14:paraId="3A1822A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4AF70EEE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304904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SQL;</w:t>
      </w:r>
    </w:p>
    <w:p w14:paraId="611F1EF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ALTER TABLE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ADD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residual_square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NUMERIC;</w:t>
      </w:r>
    </w:p>
    <w:p w14:paraId="01F41EF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UPDATE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residual_square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=residual*residual;</w:t>
      </w:r>
    </w:p>
    <w:p w14:paraId="0D5582F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48CFF6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REG DATA=&amp;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OUTEST=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outest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502F684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MODEL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residual_square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=&amp;predictors / RSQUARE;</w:t>
      </w:r>
    </w:p>
    <w:p w14:paraId="45BF5FA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59C4E67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ODS EXCLUDE NONE;</w:t>
      </w:r>
    </w:p>
    <w:p w14:paraId="71C9BBBE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3344C6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IML; </w:t>
      </w:r>
    </w:p>
    <w:p w14:paraId="6864DAB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USE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0027BEF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READ ALL VAR{&amp;predicted}; </w:t>
      </w:r>
    </w:p>
    <w:p w14:paraId="0FD6598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CALL 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SYMPUTX(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"n", NROW(&amp;predicted));</w:t>
      </w:r>
    </w:p>
    <w:p w14:paraId="2D349E2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6A422C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71D70BD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1ED8E3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TITLE2 "Homoscedasticity of &amp;predicted Breusch-Pagan via Lagrange Multipliers";</w:t>
      </w:r>
    </w:p>
    <w:p w14:paraId="7174E76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IML;</w:t>
      </w:r>
    </w:p>
    <w:p w14:paraId="2CDE796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USE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outest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6DE4C26E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lastRenderedPageBreak/>
        <w:t xml:space="preserve">        READ ALL VAR {_RSQ_};</w:t>
      </w:r>
    </w:p>
    <w:p w14:paraId="7C03D78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bp_test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= &amp;n * _RSQ_;</w:t>
      </w:r>
    </w:p>
    <w:p w14:paraId="3A6FCFF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PRINT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bp_test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6E8A686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bp_p_value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= 1 - 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CDF(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chisquare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bp_test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, %SYSFUNC(COUNTW(&amp;predictors)));</w:t>
      </w:r>
    </w:p>
    <w:p w14:paraId="4ED36B2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PRINT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bp_p_value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1FC2218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QUIT;</w:t>
      </w:r>
    </w:p>
    <w:p w14:paraId="2BDD6424" w14:textId="4814A2EA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5772F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%DO j=1 %TO %SYSFUNC(COUNTW(&amp;predictors));</w:t>
      </w:r>
    </w:p>
    <w:p w14:paraId="20E38A2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%LET variable = %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SCAN(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&amp;predictors, &amp;j);</w:t>
      </w:r>
    </w:p>
    <w:p w14:paraId="543730F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PROC IML;</w:t>
      </w:r>
    </w:p>
    <w:p w14:paraId="645E3BC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    USE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0E296A5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    READ ALL VAR {&amp;variable};</w:t>
      </w:r>
    </w:p>
    <w:p w14:paraId="65E2366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    CALL 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SYMPUTX(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"median", MEDIAN(&amp;variable));</w:t>
      </w:r>
    </w:p>
    <w:p w14:paraId="324E8F6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    QUIT;</w:t>
      </w:r>
    </w:p>
    <w:p w14:paraId="0ADFFE7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E310C5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DATA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 SET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4AB356E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    group = &amp;variable &gt; &amp;median;</w:t>
      </w:r>
    </w:p>
    <w:p w14:paraId="5D19819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RUN;</w:t>
      </w:r>
    </w:p>
    <w:p w14:paraId="368DFF2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082984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TITLE2 "Homoscedasticity of &amp;predicted vs &amp;variable Brown-Forsythe";</w:t>
      </w:r>
    </w:p>
    <w:p w14:paraId="2D194B4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PROC GLM DATA=&amp;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3E69374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    ODS SELECT WHERE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_name_ ? '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HOVFTest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');</w:t>
      </w:r>
    </w:p>
    <w:p w14:paraId="6579D63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    CLASS group; MODEL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rstudent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=group; MEANS group / HOVTEST=BF;</w:t>
      </w:r>
    </w:p>
    <w:p w14:paraId="0E1C38CE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RUN;</w:t>
      </w:r>
    </w:p>
    <w:p w14:paraId="6BBBE01E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%END;</w:t>
      </w:r>
    </w:p>
    <w:p w14:paraId="2191E25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4A454B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SQL;</w:t>
      </w:r>
    </w:p>
    <w:p w14:paraId="5F52735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ALTER TABLE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DROP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rstudent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, residual,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residual_square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, group;</w:t>
      </w:r>
    </w:p>
    <w:p w14:paraId="791F33C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TITLE2;</w:t>
      </w:r>
    </w:p>
    <w:p w14:paraId="3D1175F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%MEND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assumption_homoscedasticity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61E657B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CC01E6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15A8F0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%MACRO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assumption_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normality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, predictors, predicted);</w:t>
      </w:r>
    </w:p>
    <w:p w14:paraId="1A2F1D2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TITLE2 "Normality of &amp;predicted";</w:t>
      </w:r>
    </w:p>
    <w:p w14:paraId="1C7E0775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9F0E66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ODS EXCLUDE ALL;</w:t>
      </w:r>
    </w:p>
    <w:p w14:paraId="19C2C6A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REG DATA=&amp;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604C672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MODEL &amp;predicted=&amp;predictors;</w:t>
      </w:r>
    </w:p>
    <w:p w14:paraId="6E1D7B7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OUTPUT OUT=&amp;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RESIDUAL=residual;</w:t>
      </w:r>
    </w:p>
    <w:p w14:paraId="7C163E3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7C5E015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ODS EXCLUDE NONE;</w:t>
      </w:r>
    </w:p>
    <w:p w14:paraId="3D65A74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FCFAF8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UNIVARIATE DATA=&amp;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NORMAL;</w:t>
      </w:r>
    </w:p>
    <w:p w14:paraId="5D8CB7B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ODS SELECT WHERE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_name_ = '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TestsForNormality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');</w:t>
      </w:r>
    </w:p>
    <w:p w14:paraId="7A71996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VAR residual;</w:t>
      </w:r>
    </w:p>
    <w:p w14:paraId="7317437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5E84CD1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7BC5AC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ODS GRAPHICS ON / WIDTH=3in HEIGHT=3in;</w:t>
      </w:r>
    </w:p>
    <w:p w14:paraId="7FF4187A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REG DATA=&amp;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</w:p>
    <w:p w14:paraId="525BEE6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PLOTS(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label)=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QQPlot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2BD545BA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ODS SELECT WHERE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_name_ ? '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QQPlot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');</w:t>
      </w:r>
    </w:p>
    <w:p w14:paraId="2FE0AA6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MODEL &amp;predicted=&amp;predictors;</w:t>
      </w:r>
    </w:p>
    <w:p w14:paraId="58F6870A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lastRenderedPageBreak/>
        <w:t xml:space="preserve">    RUN;</w:t>
      </w:r>
    </w:p>
    <w:p w14:paraId="04A75F0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3F4711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SQL;</w:t>
      </w:r>
    </w:p>
    <w:p w14:paraId="73A292D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ALTER TABLE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DROP residual;</w:t>
      </w:r>
    </w:p>
    <w:p w14:paraId="3EE8DB2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ODS GRAPHICS OFF;</w:t>
      </w:r>
    </w:p>
    <w:p w14:paraId="062C9AA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TITLE2;</w:t>
      </w:r>
    </w:p>
    <w:p w14:paraId="7834A0B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%MEND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assumption_normality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1606C6AE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D00C33A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14E3C85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%MACRO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assumption_linear_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indep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, predictors, predicted);</w:t>
      </w:r>
    </w:p>
    <w:p w14:paraId="717499D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13F0A6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SQL;</w:t>
      </w:r>
    </w:p>
    <w:p w14:paraId="0A7DD82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ALTER TABLE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DROP residual;</w:t>
      </w:r>
    </w:p>
    <w:p w14:paraId="18D8EF8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556A1F2E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33AFB5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ODS GRAPHICS ON / WIDTH=3in HEIGHT=3in;</w:t>
      </w:r>
    </w:p>
    <w:p w14:paraId="68C8BAA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REG DATA=&amp;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77AC88A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MODEL &amp;predicted=&amp;predictors;</w:t>
      </w:r>
    </w:p>
    <w:p w14:paraId="31036A8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OUTPUT OUT=&amp;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RESIDUAL=residual;</w:t>
      </w:r>
    </w:p>
    <w:p w14:paraId="6B1A7A4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ODS SELECT WHERE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_name_ = '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ResidualPlot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');</w:t>
      </w:r>
    </w:p>
    <w:p w14:paraId="71D11F2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7EA5DC15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TITLE2;</w:t>
      </w:r>
    </w:p>
    <w:p w14:paraId="3BF910A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%MEND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assumption_linear_indep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5CFFEC3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009636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00C8C11" w14:textId="56D07956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%MACRO 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fit(</w:t>
      </w:r>
      <w:proofErr w:type="spellStart"/>
      <w:proofErr w:type="gramEnd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, predictors, predicted);</w:t>
      </w:r>
    </w:p>
    <w:p w14:paraId="7C66242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 "Fit for &amp;predicted vs &amp;predictors";</w:t>
      </w:r>
    </w:p>
    <w:p w14:paraId="758530B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ODS GRAPHICS ON;</w:t>
      </w:r>
    </w:p>
    <w:p w14:paraId="11A9F3C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REG DATA=&amp;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3FFB094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ODS SELECT WHERE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_name_ = 'ANOVA' | _name_ = '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ParameterEstimates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' | _name_ = '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FitStatistics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' | _name_ = '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FitPlot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');</w:t>
      </w:r>
    </w:p>
    <w:p w14:paraId="1C9F50F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MODEL &amp;predicted=&amp;predictors / CLB;</w:t>
      </w:r>
    </w:p>
    <w:p w14:paraId="2DA9552B" w14:textId="0FBC74A8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5435283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%MEND fit;</w:t>
      </w:r>
    </w:p>
    <w:p w14:paraId="77376E5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491210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%MACRO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evaluate_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model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dataset, predictors, predicted);</w:t>
      </w:r>
    </w:p>
    <w:p w14:paraId="6EABE0BA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 "Outliers: &amp;predicted = &amp;predictors";</w:t>
      </w:r>
    </w:p>
    <w:p w14:paraId="52D936B5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%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outliers(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&amp;dataset, &amp;predictors, &amp;predicted,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tvalue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);</w:t>
      </w:r>
    </w:p>
    <w:p w14:paraId="7214906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 "Diagnostics: &amp;predicted = &amp;predictors";</w:t>
      </w:r>
    </w:p>
    <w:p w14:paraId="19F4804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%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test_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influential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&amp;dataset, &amp;predictors, &amp;predicted);</w:t>
      </w:r>
    </w:p>
    <w:p w14:paraId="53EB15D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 "Collinearity: &amp;predicted = &amp;predictors";</w:t>
      </w:r>
    </w:p>
    <w:p w14:paraId="7CB29DD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%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test_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collinearity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&amp;dataset, &amp;predictors, &amp;predicted);</w:t>
      </w:r>
    </w:p>
    <w:p w14:paraId="6B5E4A2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 "Homoscedasticity: &amp;predicted = &amp;predictors";</w:t>
      </w:r>
    </w:p>
    <w:p w14:paraId="1B4F763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%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assumption_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homoscedasticity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&amp;dataset, &amp;predictors, &amp;predicted);</w:t>
      </w:r>
    </w:p>
    <w:p w14:paraId="5275D5F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 "Normality: &amp;predicted = &amp;predictors";</w:t>
      </w:r>
    </w:p>
    <w:p w14:paraId="0D9D7BD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%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assumption_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normality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&amp;dataset, &amp;predictors, &amp;predicted);</w:t>
      </w:r>
    </w:p>
    <w:p w14:paraId="6DA468D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 "Linearity/independence: &amp;predicted = &amp;predictors";</w:t>
      </w:r>
    </w:p>
    <w:p w14:paraId="57566DA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%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assumption_linear_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indep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&amp;dataset, &amp;predictors, &amp;predicted);</w:t>
      </w:r>
    </w:p>
    <w:p w14:paraId="29BA459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 "Evaluate Model: &amp;predicted = &amp;predictors";</w:t>
      </w:r>
    </w:p>
    <w:p w14:paraId="6A0D619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%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fit(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&amp;dataset, &amp;predictors, &amp;predicted);</w:t>
      </w:r>
    </w:p>
    <w:p w14:paraId="1E66AC1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%MEND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evaluate_model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63E5937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95778F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BC8D78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3002AD5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%MACRO problem_1();</w:t>
      </w:r>
    </w:p>
    <w:p w14:paraId="4878055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/*     Check performance when GS is treated as an ordinal variable */</w:t>
      </w:r>
    </w:p>
    <w:p w14:paraId="3F71E44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/*     %LET predictors=CV WGT AGE BPH SV CP GS; */</w:t>
      </w:r>
    </w:p>
    <w:p w14:paraId="0F4E389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/*     %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model_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prostate, &amp;predictors, PSAL); */</w:t>
      </w:r>
    </w:p>
    <w:p w14:paraId="46DD4AA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284B33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SQL;</w:t>
      </w:r>
    </w:p>
    <w:p w14:paraId="27DB3B3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ALTER TABLE prostate DROP ID;</w:t>
      </w:r>
    </w:p>
    <w:p w14:paraId="207A78D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57B29E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ALTER TABLE prostate ADD GS_7 NUMERIC, GS_8 NUMERIC;</w:t>
      </w:r>
    </w:p>
    <w:p w14:paraId="31041DB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UPDATE prostate SET GS_7= CASE WHEN GS=7 THEN 1 ELSE 0 END;</w:t>
      </w:r>
    </w:p>
    <w:p w14:paraId="05F4232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UPDATE prostate SET GS_8= CASE WHEN GS=8 THEN 1 ELSE 0 END;</w:t>
      </w:r>
    </w:p>
    <w:p w14:paraId="01F4B7A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436558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ALTER TABLE prostate DROP GS;</w:t>
      </w:r>
    </w:p>
    <w:p w14:paraId="537B663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00E5FB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%LET predictors=CV WGT AGE BPH SV CP GS_7 GS_8;</w:t>
      </w:r>
    </w:p>
    <w:p w14:paraId="0279FD3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*  Check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 xml:space="preserve"> performance when GS is treated as an categorical variable */</w:t>
      </w:r>
    </w:p>
    <w:p w14:paraId="1CF400B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%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model_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prostate, &amp;predictors, PSAL);</w:t>
      </w:r>
    </w:p>
    <w:p w14:paraId="57CD6A1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E6BE8DE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*  Determine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 xml:space="preserve"> the T-value to be used throughout the problem first */</w:t>
      </w:r>
    </w:p>
    <w:p w14:paraId="0CD177C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%LET alpha = .05;</w:t>
      </w:r>
    </w:p>
    <w:p w14:paraId="5AED9D5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IML;</w:t>
      </w:r>
    </w:p>
    <w:p w14:paraId="68BA9A8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USE prostate;</w:t>
      </w:r>
    </w:p>
    <w:p w14:paraId="59C616A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READ ALL VARS{PSAL};</w:t>
      </w:r>
    </w:p>
    <w:p w14:paraId="1F603C65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CALL 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SYMPUTX(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tvalue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', TINV(1 - &amp;alpha/(2 * 4), NROW(PSAL)));</w:t>
      </w:r>
    </w:p>
    <w:p w14:paraId="49F9B0DA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PRINT 'T-Value for absolute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RStudent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cutoff';</w:t>
      </w:r>
    </w:p>
    <w:p w14:paraId="0B0283F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PRINT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tvalue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7A8CB23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29D663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/* MODEL ONE */</w:t>
      </w:r>
    </w:p>
    <w:p w14:paraId="6B65E52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%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evaluate_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model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prostate, CV SV GS_8, PSAL);</w:t>
      </w:r>
    </w:p>
    <w:p w14:paraId="3F13E47A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93103C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*  transforms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 xml:space="preserve"> on CV do not improve performance */</w:t>
      </w:r>
    </w:p>
    <w:p w14:paraId="686B7D0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/*     PROC SQL; */</w:t>
      </w:r>
    </w:p>
    <w:p w14:paraId="7EA8602A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/*         ALTER TABLE prostate ADD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CV_log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NUMERIC; */</w:t>
      </w:r>
    </w:p>
    <w:p w14:paraId="1C7E174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/*         UPDATE prostate SET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CV_log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log(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CV); */</w:t>
      </w:r>
    </w:p>
    <w:p w14:paraId="2C50E27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 "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BoxCox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(y)=x transformed regression assumption checks";</w:t>
      </w:r>
    </w:p>
    <w:p w14:paraId="360D45A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TRANSREG DATA=prostate;</w:t>
      </w:r>
    </w:p>
    <w:p w14:paraId="3636D225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MODEL </w:t>
      </w:r>
      <w:proofErr w:type="spellStart"/>
      <w:proofErr w:type="gramStart"/>
      <w:r w:rsidRPr="003664B9">
        <w:rPr>
          <w:rFonts w:ascii="Times New Roman" w:hAnsi="Times New Roman" w:cs="Times New Roman"/>
          <w:sz w:val="20"/>
          <w:szCs w:val="20"/>
        </w:rPr>
        <w:t>BoxCox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PSAL)=identity(CV SV GS_8);</w:t>
      </w:r>
    </w:p>
    <w:p w14:paraId="7028962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OUTPUT OUT=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transdata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60163A2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4FC1C31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766D3F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%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evaluate_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model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664B9">
        <w:rPr>
          <w:rFonts w:ascii="Times New Roman" w:hAnsi="Times New Roman" w:cs="Times New Roman"/>
          <w:sz w:val="20"/>
          <w:szCs w:val="20"/>
        </w:rPr>
        <w:t>transdata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, CV SV GS_8, TPSAL);</w:t>
      </w:r>
    </w:p>
    <w:p w14:paraId="1EDDF5C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429DD35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/* MODEL TWO */</w:t>
      </w:r>
    </w:p>
    <w:p w14:paraId="151809E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%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evaluate_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model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prostate, CV AGE BPH SV GS_8, PSAL);</w:t>
      </w:r>
    </w:p>
    <w:p w14:paraId="5640BFFA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D11CA9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 "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BoxCox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(y)=x transformed regression assumption checks";</w:t>
      </w:r>
    </w:p>
    <w:p w14:paraId="7E95C47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TRANSREG DATA=prostate;</w:t>
      </w:r>
    </w:p>
    <w:p w14:paraId="529FF41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MODEL </w:t>
      </w:r>
      <w:proofErr w:type="spellStart"/>
      <w:proofErr w:type="gramStart"/>
      <w:r w:rsidRPr="003664B9">
        <w:rPr>
          <w:rFonts w:ascii="Times New Roman" w:hAnsi="Times New Roman" w:cs="Times New Roman"/>
          <w:sz w:val="20"/>
          <w:szCs w:val="20"/>
        </w:rPr>
        <w:t>BoxCox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PSAL)=identity(CV AGE BPH SV GS_8);</w:t>
      </w:r>
    </w:p>
    <w:p w14:paraId="5D64A405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OUTPUT OUT=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transdata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78F5497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750FC7B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</w:p>
    <w:p w14:paraId="796DE34A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%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evaluate_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model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664B9">
        <w:rPr>
          <w:rFonts w:ascii="Times New Roman" w:hAnsi="Times New Roman" w:cs="Times New Roman"/>
          <w:sz w:val="20"/>
          <w:szCs w:val="20"/>
        </w:rPr>
        <w:t>transdata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, CV AGE BPH SV GS_8, TPSAL);</w:t>
      </w:r>
    </w:p>
    <w:p w14:paraId="07B57B0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%MEND problem_1;</w:t>
      </w:r>
    </w:p>
    <w:p w14:paraId="583E949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3D729C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06B086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%MACRO problem_2();</w:t>
      </w:r>
    </w:p>
    <w:p w14:paraId="452EC93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EE9FC6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 "scatter plot of GPA vs ACT";</w:t>
      </w:r>
    </w:p>
    <w:p w14:paraId="6183CDF5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SGPLOT DATA=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gpa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18811D1A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SCATTER Y=act X=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gpa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2C4633E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C420D5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CORR DATA=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gpa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OUTP=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correlation_constant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NOPRINT;</w:t>
      </w:r>
    </w:p>
    <w:p w14:paraId="2D07B0EE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VAR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gpa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act;</w:t>
      </w:r>
    </w:p>
    <w:p w14:paraId="1B1B75E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0785DCE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579660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IML;</w:t>
      </w:r>
    </w:p>
    <w:p w14:paraId="0D4C3D5E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USE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correlation_constant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40DAE74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READ ALL VAR {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gpa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} WHERE(_name_='act');</w:t>
      </w:r>
    </w:p>
    <w:p w14:paraId="28E8A95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CALL 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SYMPUTX(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correlation_constant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gpa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);</w:t>
      </w:r>
    </w:p>
    <w:p w14:paraId="00B4B70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FDDAA1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%LET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numSamples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= 1000;</w:t>
      </w:r>
    </w:p>
    <w:p w14:paraId="65D3BA9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6AAA7C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SURVEYSELECT DATA=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gpa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SEED=&amp;seed NOPRINT</w:t>
      </w:r>
    </w:p>
    <w:p w14:paraId="5BF29EB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OUT=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bootstrapSample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(rename=(Replicate=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SampleID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))</w:t>
      </w:r>
    </w:p>
    <w:p w14:paraId="05C0634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METHOD=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urs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/* resampling with replacement */</w:t>
      </w:r>
    </w:p>
    <w:p w14:paraId="40AE1BA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SAMPRATE=1 /* each bootstrap resample has N observations */</w:t>
      </w:r>
    </w:p>
    <w:p w14:paraId="72677C4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REPS=&amp;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numSamples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0716B85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DAB66E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396AE3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CORR DATA=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bootstrapSample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OUTP=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correlations_with_fluff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NOPRINT;</w:t>
      </w:r>
    </w:p>
    <w:p w14:paraId="46A5493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VAR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gpa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act;</w:t>
      </w:r>
    </w:p>
    <w:p w14:paraId="4DF6C4C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BY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SampleId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0EE7110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FREQ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NumberHits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51852F7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D7B57C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SQL;</w:t>
      </w:r>
    </w:p>
    <w:p w14:paraId="7FE33BD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CREATE TABLE correlations AS SELECT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gpa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AS values FROM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correlations_with_fluff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WHERE _name_ EQ 'act';</w:t>
      </w:r>
    </w:p>
    <w:p w14:paraId="4B7AA88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BA10B2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 "histogram of (nonparametric) bootstrap distribution of the point estimate";</w:t>
      </w:r>
    </w:p>
    <w:p w14:paraId="2C35C085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SGPLOT DATA=correlations; /* histogram of bootstrap distribution */</w:t>
      </w:r>
    </w:p>
    <w:p w14:paraId="252770A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HISTOGRAM values;</w:t>
      </w:r>
    </w:p>
    <w:p w14:paraId="7518A0C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4CDE1A9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FAFC4C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MEANS DATA=correlations NOPRINT;</w:t>
      </w:r>
    </w:p>
    <w:p w14:paraId="151D455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VAR values;</w:t>
      </w:r>
    </w:p>
    <w:p w14:paraId="1EFABB75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OUTPUT OUT=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correlation_stats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MEAN=mean STD=std;</w:t>
      </w:r>
    </w:p>
    <w:p w14:paraId="13F6339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672641F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1BE2C6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 "constant POINT ESTIMATE of ρ";</w:t>
      </w:r>
    </w:p>
    <w:p w14:paraId="37B931D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IML;</w:t>
      </w:r>
    </w:p>
    <w:p w14:paraId="56B9220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PRINT(&amp;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correlation_constant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);</w:t>
      </w:r>
    </w:p>
    <w:p w14:paraId="175C219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44827C85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</w:p>
    <w:p w14:paraId="5CEFD72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 "bootstrap POINT ESTIMATE and STANDARD ERROR of ρ";</w:t>
      </w:r>
    </w:p>
    <w:p w14:paraId="781DCF0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PRINT DATA=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correlation_stats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NOOBS;    </w:t>
      </w:r>
    </w:p>
    <w:p w14:paraId="2A9C33E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VAR mean std;</w:t>
      </w:r>
    </w:p>
    <w:p w14:paraId="4580289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60A121F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0A19C3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 "Bootstrap bias";</w:t>
      </w:r>
    </w:p>
    <w:p w14:paraId="72F1968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IML;</w:t>
      </w:r>
    </w:p>
    <w:p w14:paraId="3928C8F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USE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correlation_stats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6CB31C7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READ ALL VAR {mean};</w:t>
      </w:r>
    </w:p>
    <w:p w14:paraId="2E583F4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bias = mean -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correlation_constant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0A7F464E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PRINT bias;</w:t>
      </w:r>
    </w:p>
    <w:p w14:paraId="4FB8DFD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CALL 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SYMPUTX(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'bias', bias);</w:t>
      </w:r>
    </w:p>
    <w:p w14:paraId="026F720E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87732BE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TTEST DATA=correlations H0=&amp;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correlation_constant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PLOTS(SHOWH0) SIDES=2 ALPHA=0.05;</w:t>
      </w:r>
    </w:p>
    <w:p w14:paraId="5FE26A95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VAR values;</w:t>
      </w:r>
    </w:p>
    <w:p w14:paraId="0C1FB28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370FEE5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937FDA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TITLE;    </w:t>
      </w:r>
    </w:p>
    <w:p w14:paraId="740C209A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DATA biases;</w:t>
      </w:r>
    </w:p>
    <w:p w14:paraId="104BA1DE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SET correlations;</w:t>
      </w:r>
    </w:p>
    <w:p w14:paraId="408D871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bias = values -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correlation_constant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1084FF4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94168C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UNIVARIATE DATA=correlations NOPRINT;</w:t>
      </w:r>
    </w:p>
    <w:p w14:paraId="3D5CB5E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VAR values;</w:t>
      </w:r>
    </w:p>
    <w:p w14:paraId="28BAB662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OUTPUT OUT=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correlation_confidences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PCTLPRE=CI95_</w:t>
      </w:r>
    </w:p>
    <w:p w14:paraId="1DF39D2E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PCTLPTS=2.5 97.5 /* compute 2.5th &amp; 97.5th percentiles of sampling distribution of median */</w:t>
      </w:r>
    </w:p>
    <w:p w14:paraId="25E19D7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PCTLNAME=Lower Upper;</w:t>
      </w:r>
    </w:p>
    <w:p w14:paraId="5B61C69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510BDD0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F2B376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/* normal approximation */</w:t>
      </w:r>
    </w:p>
    <w:p w14:paraId="47F9266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DATA normal;</w:t>
      </w:r>
    </w:p>
    <w:p w14:paraId="3C445D1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SET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correlation_stats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25B53E3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z1 = 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QUANTILE(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'NORMAL', .975);</w:t>
      </w:r>
    </w:p>
    <w:p w14:paraId="3520703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z2 = </w:t>
      </w:r>
      <w:proofErr w:type="gramStart"/>
      <w:r w:rsidRPr="003664B9">
        <w:rPr>
          <w:rFonts w:ascii="Times New Roman" w:hAnsi="Times New Roman" w:cs="Times New Roman"/>
          <w:sz w:val="20"/>
          <w:szCs w:val="20"/>
        </w:rPr>
        <w:t>QUANTILE(</w:t>
      </w:r>
      <w:proofErr w:type="gramEnd"/>
      <w:r w:rsidRPr="003664B9">
        <w:rPr>
          <w:rFonts w:ascii="Times New Roman" w:hAnsi="Times New Roman" w:cs="Times New Roman"/>
          <w:sz w:val="20"/>
          <w:szCs w:val="20"/>
        </w:rPr>
        <w:t>'NORMAL', .025);</w:t>
      </w:r>
    </w:p>
    <w:p w14:paraId="387CC1B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lower_normal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= (&amp;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correlation_constant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- &amp;bias) - z1 * std;</w:t>
      </w:r>
    </w:p>
    <w:p w14:paraId="2520995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upper_normal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= (&amp;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correlation_constant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- &amp;bias) - z2 * std;</w:t>
      </w:r>
    </w:p>
    <w:p w14:paraId="6EA7953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2E144D6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 "Normal 95% confidence interval for correlation";</w:t>
      </w:r>
    </w:p>
    <w:p w14:paraId="5BEB1E8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PRINT DATA=normal NOOBS;</w:t>
      </w:r>
    </w:p>
    <w:p w14:paraId="65FFB36E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VAR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lower_normal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upper_normal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1D93633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A532B0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/* basic bootstrap */</w:t>
      </w:r>
    </w:p>
    <w:p w14:paraId="23A6556E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DATA basic;</w:t>
      </w:r>
    </w:p>
    <w:p w14:paraId="3F28250B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SET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correlation_confidences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0221E6C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lower_basic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= 2 *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correlation_constant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- CI95_Upper;</w:t>
      </w:r>
    </w:p>
    <w:p w14:paraId="699FE4BE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upper_basic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= 2 * &amp;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correlation_constant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- CI95_Lower;</w:t>
      </w:r>
    </w:p>
    <w:p w14:paraId="3617358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336E3B9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 "Basic 95% confidence interval for correlation";</w:t>
      </w:r>
    </w:p>
    <w:p w14:paraId="26F1C44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PRINT DATA=basic NOOBS;</w:t>
      </w:r>
    </w:p>
    <w:p w14:paraId="24030A18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VAR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lower_basic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upper_basic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23A706B3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9B8BB8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lastRenderedPageBreak/>
        <w:t xml:space="preserve">    /* percentile bootstrap */</w:t>
      </w:r>
    </w:p>
    <w:p w14:paraId="1EFFBE6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DATA percentile;</w:t>
      </w:r>
    </w:p>
    <w:p w14:paraId="543764E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SET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correlation_confidences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6C25FD2D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lower_percentile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= CI95_Lower;</w:t>
      </w:r>
    </w:p>
    <w:p w14:paraId="086EA7B4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upper_percentile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= CI95_Upper;</w:t>
      </w:r>
    </w:p>
    <w:p w14:paraId="18245DB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462BE73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 "Percentile 95% confidence interval for bias";</w:t>
      </w:r>
    </w:p>
    <w:p w14:paraId="1D52B3A7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PROC PRINT DATA=percentile NOOBS;</w:t>
      </w:r>
    </w:p>
    <w:p w14:paraId="08C2D2C1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    VAR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lower_percentile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4B9">
        <w:rPr>
          <w:rFonts w:ascii="Times New Roman" w:hAnsi="Times New Roman" w:cs="Times New Roman"/>
          <w:sz w:val="20"/>
          <w:szCs w:val="20"/>
        </w:rPr>
        <w:t>upper_percentile</w:t>
      </w:r>
      <w:proofErr w:type="spellEnd"/>
      <w:r w:rsidRPr="003664B9">
        <w:rPr>
          <w:rFonts w:ascii="Times New Roman" w:hAnsi="Times New Roman" w:cs="Times New Roman"/>
          <w:sz w:val="20"/>
          <w:szCs w:val="20"/>
        </w:rPr>
        <w:t>;</w:t>
      </w:r>
    </w:p>
    <w:p w14:paraId="351BFBB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D94B83C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RUN;</w:t>
      </w:r>
    </w:p>
    <w:p w14:paraId="1D6C88FA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 xml:space="preserve">    TITLE;</w:t>
      </w:r>
    </w:p>
    <w:p w14:paraId="67CF949E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1855B46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%MEND problem_2;</w:t>
      </w:r>
    </w:p>
    <w:p w14:paraId="140B5929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2682D60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1A1672F" w14:textId="77777777" w:rsidR="00B838A7" w:rsidRP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%problem_1();</w:t>
      </w:r>
    </w:p>
    <w:p w14:paraId="1D3E77B7" w14:textId="0DDE3284" w:rsidR="003664B9" w:rsidRDefault="00B838A7" w:rsidP="00B838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4B9">
        <w:rPr>
          <w:rFonts w:ascii="Times New Roman" w:hAnsi="Times New Roman" w:cs="Times New Roman"/>
          <w:sz w:val="20"/>
          <w:szCs w:val="20"/>
        </w:rPr>
        <w:t>%problem_2();</w:t>
      </w:r>
    </w:p>
    <w:p w14:paraId="124D892A" w14:textId="66D8A410" w:rsidR="003664B9" w:rsidRPr="003664B9" w:rsidRDefault="003664B9" w:rsidP="003664B9">
      <w:pPr>
        <w:rPr>
          <w:rFonts w:ascii="Times New Roman" w:hAnsi="Times New Roman" w:cs="Times New Roman"/>
          <w:sz w:val="20"/>
          <w:szCs w:val="20"/>
        </w:rPr>
      </w:pPr>
    </w:p>
    <w:sectPr w:rsidR="003664B9" w:rsidRPr="003664B9">
      <w:head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EDC4B" w14:textId="77777777" w:rsidR="00C2025F" w:rsidRDefault="00C2025F" w:rsidP="00B11F65">
      <w:pPr>
        <w:spacing w:after="0" w:line="240" w:lineRule="auto"/>
      </w:pPr>
      <w:r>
        <w:separator/>
      </w:r>
    </w:p>
  </w:endnote>
  <w:endnote w:type="continuationSeparator" w:id="0">
    <w:p w14:paraId="1E4F9405" w14:textId="77777777" w:rsidR="00C2025F" w:rsidRDefault="00C2025F" w:rsidP="00B11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E7EA3" w14:textId="77777777" w:rsidR="00C2025F" w:rsidRDefault="00C2025F" w:rsidP="00B11F65">
      <w:pPr>
        <w:spacing w:after="0" w:line="240" w:lineRule="auto"/>
      </w:pPr>
      <w:r>
        <w:separator/>
      </w:r>
    </w:p>
  </w:footnote>
  <w:footnote w:type="continuationSeparator" w:id="0">
    <w:p w14:paraId="0FCC9779" w14:textId="77777777" w:rsidR="00C2025F" w:rsidRDefault="00C2025F" w:rsidP="00B11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2043C" w14:textId="7780F06E" w:rsidR="00D96777" w:rsidRPr="00B11F65" w:rsidRDefault="00D96777" w:rsidP="00B11F6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11F65">
      <w:rPr>
        <w:rFonts w:ascii="Times New Roman" w:hAnsi="Times New Roman" w:cs="Times New Roman"/>
        <w:sz w:val="24"/>
        <w:szCs w:val="24"/>
      </w:rPr>
      <w:t xml:space="preserve">Shoemate </w:t>
    </w:r>
    <w:sdt>
      <w:sdtPr>
        <w:rPr>
          <w:rFonts w:ascii="Times New Roman" w:hAnsi="Times New Roman" w:cs="Times New Roman"/>
          <w:sz w:val="24"/>
          <w:szCs w:val="24"/>
        </w:rPr>
        <w:id w:val="158333420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11F6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11F6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11F6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11F6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11F6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64D99"/>
    <w:multiLevelType w:val="hybridMultilevel"/>
    <w:tmpl w:val="E202F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71C9B"/>
    <w:multiLevelType w:val="hybridMultilevel"/>
    <w:tmpl w:val="BE8C8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E6"/>
    <w:rsid w:val="00032B61"/>
    <w:rsid w:val="000E7013"/>
    <w:rsid w:val="0017531E"/>
    <w:rsid w:val="00211114"/>
    <w:rsid w:val="002847E6"/>
    <w:rsid w:val="00287107"/>
    <w:rsid w:val="003664B9"/>
    <w:rsid w:val="004A6813"/>
    <w:rsid w:val="004E1501"/>
    <w:rsid w:val="0051223A"/>
    <w:rsid w:val="0058616C"/>
    <w:rsid w:val="00597734"/>
    <w:rsid w:val="0060260E"/>
    <w:rsid w:val="0077713A"/>
    <w:rsid w:val="007C78C9"/>
    <w:rsid w:val="007D0691"/>
    <w:rsid w:val="00843B06"/>
    <w:rsid w:val="008A71CA"/>
    <w:rsid w:val="008E5861"/>
    <w:rsid w:val="009367A5"/>
    <w:rsid w:val="009C7FB6"/>
    <w:rsid w:val="009D1DDA"/>
    <w:rsid w:val="00A110C8"/>
    <w:rsid w:val="00A72E51"/>
    <w:rsid w:val="00B06C96"/>
    <w:rsid w:val="00B11F65"/>
    <w:rsid w:val="00B252FF"/>
    <w:rsid w:val="00B364B7"/>
    <w:rsid w:val="00B40AD4"/>
    <w:rsid w:val="00B838A7"/>
    <w:rsid w:val="00BC4B1A"/>
    <w:rsid w:val="00C2025F"/>
    <w:rsid w:val="00C40B5F"/>
    <w:rsid w:val="00C73D26"/>
    <w:rsid w:val="00D043CD"/>
    <w:rsid w:val="00D235CE"/>
    <w:rsid w:val="00D70FE6"/>
    <w:rsid w:val="00D96777"/>
    <w:rsid w:val="00DB3CCF"/>
    <w:rsid w:val="00E82534"/>
    <w:rsid w:val="00E857D8"/>
    <w:rsid w:val="00EA49D2"/>
    <w:rsid w:val="00F4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42863"/>
  <w15:chartTrackingRefBased/>
  <w15:docId w15:val="{3B124428-67F6-47CE-B6D2-C4063CB0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1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F65"/>
  </w:style>
  <w:style w:type="paragraph" w:styleId="Footer">
    <w:name w:val="footer"/>
    <w:basedOn w:val="Normal"/>
    <w:link w:val="FooterChar"/>
    <w:uiPriority w:val="99"/>
    <w:unhideWhenUsed/>
    <w:rsid w:val="00B11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F65"/>
  </w:style>
  <w:style w:type="paragraph" w:styleId="ListParagraph">
    <w:name w:val="List Paragraph"/>
    <w:basedOn w:val="Normal"/>
    <w:uiPriority w:val="34"/>
    <w:qFormat/>
    <w:rsid w:val="00C73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3466</TotalTime>
  <Pages>19</Pages>
  <Words>3608</Words>
  <Characters>20572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Shoemate, Michael Joseph</dc:creator>
  <cp:keywords/>
  <dc:description/>
  <cp:lastModifiedBy>Shoemate, Michael Joseph</cp:lastModifiedBy>
  <cp:revision>1</cp:revision>
  <cp:lastPrinted>2018-11-29T17:06:00Z</cp:lastPrinted>
  <dcterms:created xsi:type="dcterms:W3CDTF">2018-11-24T21:33:00Z</dcterms:created>
  <dcterms:modified xsi:type="dcterms:W3CDTF">2018-12-01T03:35:00Z</dcterms:modified>
</cp:coreProperties>
</file>