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1E9DBE" w14:textId="24F8FC46" w:rsidR="00D17098" w:rsidRDefault="00312428">
      <w:r w:rsidRPr="00312428">
        <w:drawing>
          <wp:inline distT="0" distB="0" distL="0" distR="0" wp14:anchorId="7EF2BE07" wp14:editId="0C641497">
            <wp:extent cx="5943600" cy="3231515"/>
            <wp:effectExtent l="0" t="0" r="0" b="6985"/>
            <wp:docPr id="8612393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239324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58974" w14:textId="1DF8855C" w:rsidR="00312428" w:rsidRDefault="00312428">
      <w:r>
        <w:t>Having trouble getting it to recognize the right files for some reason. The directory seems correct though?</w:t>
      </w:r>
    </w:p>
    <w:p w14:paraId="1F84E25C" w14:textId="25CC4098" w:rsidR="00312428" w:rsidRDefault="00312428">
      <w:r>
        <w:rPr>
          <w:noProof/>
        </w:rPr>
        <w:drawing>
          <wp:inline distT="0" distB="0" distL="0" distR="0" wp14:anchorId="316C8740" wp14:editId="49B5C935">
            <wp:extent cx="6565185" cy="3569868"/>
            <wp:effectExtent l="0" t="0" r="7620" b="0"/>
            <wp:docPr id="698258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0555" cy="35891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82E6C5" w14:textId="4651C315" w:rsidR="00312428" w:rsidRDefault="00312428">
      <w:r>
        <w:t>This is throwing errors because the original read file is not working properly.</w:t>
      </w:r>
    </w:p>
    <w:p w14:paraId="6DC011A4" w14:textId="752B05FE" w:rsidR="00DD530E" w:rsidRDefault="00DD530E">
      <w:r w:rsidRPr="00DD530E">
        <w:lastRenderedPageBreak/>
        <w:drawing>
          <wp:inline distT="0" distB="0" distL="0" distR="0" wp14:anchorId="0E91D0B2" wp14:editId="11E54D79">
            <wp:extent cx="5943600" cy="3231515"/>
            <wp:effectExtent l="0" t="0" r="0" b="6985"/>
            <wp:docPr id="170937811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378111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91C5C" w14:textId="655BD45C" w:rsidR="00DD530E" w:rsidRDefault="00DD530E">
      <w:r w:rsidRPr="00DD530E">
        <w:drawing>
          <wp:inline distT="0" distB="0" distL="0" distR="0" wp14:anchorId="0EEEC53C" wp14:editId="268F5BC7">
            <wp:extent cx="5943600" cy="3231515"/>
            <wp:effectExtent l="0" t="0" r="0" b="6985"/>
            <wp:docPr id="16872402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24020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53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428"/>
    <w:rsid w:val="00312428"/>
    <w:rsid w:val="004A7E47"/>
    <w:rsid w:val="007574CF"/>
    <w:rsid w:val="00B52B21"/>
    <w:rsid w:val="00B53BBD"/>
    <w:rsid w:val="00D17098"/>
    <w:rsid w:val="00DD5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CFE86C"/>
  <w15:chartTrackingRefBased/>
  <w15:docId w15:val="{98299010-B27C-455F-A507-620D392E06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124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124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124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24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24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124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24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24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24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24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124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1242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1242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1242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124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24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24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24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124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24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24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124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124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124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124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1242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24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1242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1242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29</Words>
  <Characters>167</Characters>
  <Application>Microsoft Office Word</Application>
  <DocSecurity>0</DocSecurity>
  <Lines>1</Lines>
  <Paragraphs>1</Paragraphs>
  <ScaleCrop>false</ScaleCrop>
  <Company/>
  <LinksUpToDate>false</LinksUpToDate>
  <CharactersWithSpaces>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shoemaker</dc:creator>
  <cp:keywords/>
  <dc:description/>
  <cp:lastModifiedBy>james shoemaker</cp:lastModifiedBy>
  <cp:revision>2</cp:revision>
  <dcterms:created xsi:type="dcterms:W3CDTF">2024-10-09T17:16:00Z</dcterms:created>
  <dcterms:modified xsi:type="dcterms:W3CDTF">2024-10-09T17:18:00Z</dcterms:modified>
</cp:coreProperties>
</file>