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38761d"/>
          <w:sz w:val="30"/>
          <w:szCs w:val="30"/>
          <w:u w:val="single"/>
        </w:rPr>
      </w:pPr>
      <w:r w:rsidDel="00000000" w:rsidR="00000000" w:rsidRPr="00000000">
        <w:rPr>
          <w:b w:val="1"/>
          <w:color w:val="38761d"/>
          <w:sz w:val="30"/>
          <w:szCs w:val="30"/>
          <w:u w:val="single"/>
          <w:rtl w:val="0"/>
        </w:rPr>
        <w:t xml:space="preserve">Binary Tree Documentation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binary tree is a tree data structure whose all nodes have either zero, one, or at most two children nodes. These two children are generally referred to as left and right children respectively.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top-most node is known as the root node, while the nodes with no children are known as leaf nodes.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Each node in a binary tree has these three elements –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item that is the data stored in the node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Address of the left child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Address of the right child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95763" cy="185107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1851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a61c00"/>
          <w:sz w:val="28"/>
          <w:szCs w:val="28"/>
          <w:u w:val="single"/>
        </w:rPr>
      </w:pPr>
      <w:r w:rsidDel="00000000" w:rsidR="00000000" w:rsidRPr="00000000">
        <w:rPr>
          <w:b w:val="1"/>
          <w:color w:val="a61c00"/>
          <w:sz w:val="28"/>
          <w:szCs w:val="28"/>
          <w:u w:val="single"/>
          <w:rtl w:val="0"/>
        </w:rPr>
        <w:t xml:space="preserve">Terminologies in Binary Tree in Data Structure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Nodes – Nodes are the building blocks of any data structure. They majorly contain some data and link to the next/previous nodes. In the case of binary trees, they contain the address of the left and the right child respectively.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Root – The topmost node in a tree is known as the root node. A tree can have at most one root node.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Parent Node – A node (except the root) that has a succeeding node is known as a parent node.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Child Node – A node that has a preceding node is known as a child node. A node can be both parent and child depending on the node that is in context.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Leaf Node – A node with no children.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Internal Node – A node that has at least one child node is known as an internal node.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Depth of a Binary Tree – The number of edges from a node in the tree to the root node.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Height of a Binary Tree – The number of edges from the deepest node in the tree to the root node.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721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180" w:before="0" w:line="360" w:lineRule="auto"/>
        <w:rPr>
          <w:b w:val="1"/>
          <w:color w:val="25265e"/>
        </w:rPr>
      </w:pPr>
      <w:bookmarkStart w:colFirst="0" w:colLast="0" w:name="_4g0ct2podo89" w:id="0"/>
      <w:bookmarkEnd w:id="0"/>
      <w:r w:rsidDel="00000000" w:rsidR="00000000" w:rsidRPr="00000000">
        <w:rPr>
          <w:b w:val="1"/>
          <w:color w:val="25265e"/>
          <w:rtl w:val="0"/>
        </w:rPr>
        <w:t xml:space="preserve">Types of Binary Tree</w:t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Full Binary Tree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full Binary tree is a special type of binary tree in which every parent node/internal node has either two or no children.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767622" cy="2372971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7622" cy="2372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539926" cy="150452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9926" cy="150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452563" cy="1673851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1673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 a full binary tree, if there are n number of total nodes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number of leaf nodes is given by (n+1)/2</w:t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Perfect Binary Tree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perfect binary tree is a type of binary tree in which every internal node has </w:t>
      </w:r>
      <w:r w:rsidDel="00000000" w:rsidR="00000000" w:rsidRPr="00000000">
        <w:rPr>
          <w:b w:val="1"/>
          <w:sz w:val="28"/>
          <w:szCs w:val="28"/>
          <w:rtl w:val="0"/>
        </w:rPr>
        <w:t xml:space="preserve">exactly two child nodes</w:t>
      </w:r>
      <w:r w:rsidDel="00000000" w:rsidR="00000000" w:rsidRPr="00000000">
        <w:rPr>
          <w:sz w:val="28"/>
          <w:szCs w:val="28"/>
          <w:rtl w:val="0"/>
        </w:rPr>
        <w:t xml:space="preserve"> and all the leaf nodes are at the same level.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395538" cy="1794752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794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76638" cy="153038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153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Consider a perfect binary tree with height h, the total number of nodes in this case is given by </w:t>
      </w:r>
      <w:r w:rsidDel="00000000" w:rsidR="00000000" w:rsidRPr="00000000">
        <w:rPr>
          <w:b w:val="1"/>
          <w:sz w:val="28"/>
          <w:szCs w:val="28"/>
          <w:rtl w:val="0"/>
        </w:rPr>
        <w:t xml:space="preserve">2^h – 1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Complete Binary Tree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complete binary tree is just like a full binary tree, but with two major differences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Every level must be completely filled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 the</w:t>
      </w:r>
      <w:r w:rsidDel="00000000" w:rsidR="00000000" w:rsidRPr="00000000">
        <w:rPr>
          <w:b w:val="1"/>
          <w:color w:val="cc0000"/>
          <w:sz w:val="28"/>
          <w:szCs w:val="28"/>
          <w:rtl w:val="0"/>
        </w:rPr>
        <w:t xml:space="preserve"> leaf elements must lean towards the left.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last leaf element might not have a right sibling</w:t>
      </w:r>
      <w:r w:rsidDel="00000000" w:rsidR="00000000" w:rsidRPr="00000000">
        <w:rPr>
          <w:sz w:val="28"/>
          <w:szCs w:val="28"/>
          <w:rtl w:val="0"/>
        </w:rPr>
        <w:t xml:space="preserve"> i.e. a complete binary tree doesn't have to be a full binary tree.</w:t>
      </w:r>
    </w:p>
    <w:p w:rsidR="00000000" w:rsidDel="00000000" w:rsidP="00000000" w:rsidRDefault="00000000" w:rsidRPr="00000000" w14:paraId="0000003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3716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604963" cy="1824998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1824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332402" cy="1681364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2402" cy="1681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130720" cy="1424189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0720" cy="1424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148648" cy="1433714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8648" cy="1433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Skewed Binary Tree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skewed binary tree is a pathological/degenerate tree in which the tree is either dominated by the left nodes or the right nodes. Thus, there are two types of skewed binary tree: left-skewed binary tree and right-skewed binary tree.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19463" cy="218637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2186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Balanced Binary Tree</w:t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 is a type of binary tree in which the difference between the height of the left and the right </w:t>
      </w:r>
      <w:r w:rsidDel="00000000" w:rsidR="00000000" w:rsidRPr="00000000">
        <w:rPr>
          <w:b w:val="1"/>
          <w:sz w:val="28"/>
          <w:szCs w:val="28"/>
          <w:rtl w:val="0"/>
        </w:rPr>
        <w:t xml:space="preserve">subtree for each node is either 0 or 1.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05113" cy="201441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014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Simple Problems : 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hyperlink r:id="rId2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https://leetcode.com/problems/root-equals-sum-of-children/description/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hyperlink r:id="rId2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https://leetcode.com/problems/evaluate-boolean-binary-tree/description/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hyperlink r:id="rId2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https://leetcode.com/problems/invert-binary-tree/description/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hyperlink r:id="rId2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https://leetcode.com/problems/maximum-depth-of-binary-tree/description/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hyperlink r:id="rId2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https://leetcode.com/problems/univalued-binary-tree/description/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leetcode.com/problems/root-equals-sum-of-children/description/" TargetMode="External"/><Relationship Id="rId11" Type="http://schemas.openxmlformats.org/officeDocument/2006/relationships/image" Target="media/image9.png"/><Relationship Id="rId22" Type="http://schemas.openxmlformats.org/officeDocument/2006/relationships/hyperlink" Target="https://leetcode.com/problems/invert-binary-tree/description/" TargetMode="External"/><Relationship Id="rId10" Type="http://schemas.openxmlformats.org/officeDocument/2006/relationships/image" Target="media/image11.png"/><Relationship Id="rId21" Type="http://schemas.openxmlformats.org/officeDocument/2006/relationships/hyperlink" Target="https://leetcode.com/problems/evaluate-boolean-binary-tree/description/" TargetMode="External"/><Relationship Id="rId13" Type="http://schemas.openxmlformats.org/officeDocument/2006/relationships/image" Target="media/image10.png"/><Relationship Id="rId24" Type="http://schemas.openxmlformats.org/officeDocument/2006/relationships/hyperlink" Target="https://leetcode.com/problems/univalued-binary-tree/description/" TargetMode="External"/><Relationship Id="rId12" Type="http://schemas.openxmlformats.org/officeDocument/2006/relationships/image" Target="media/image4.png"/><Relationship Id="rId23" Type="http://schemas.openxmlformats.org/officeDocument/2006/relationships/hyperlink" Target="https://leetcode.com/problems/maximum-depth-of-binary-tree/description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1.pn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7.png"/><Relationship Id="rId18" Type="http://schemas.openxmlformats.org/officeDocument/2006/relationships/image" Target="media/image3.png"/><Relationship Id="rId7" Type="http://schemas.openxmlformats.org/officeDocument/2006/relationships/image" Target="media/image1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