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234" w:rsidRDefault="002101C0">
      <w:bookmarkStart w:id="0" w:name="_GoBack"/>
      <w:r>
        <w:t xml:space="preserve">There is an addition style sheet language that is called the Extensible style sheet language. This style sheet describes how data is sent over the web using the html, how media is displayed. </w:t>
      </w:r>
      <w:bookmarkEnd w:id="0"/>
    </w:p>
    <w:sectPr w:rsidR="00F8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C0"/>
    <w:rsid w:val="002101C0"/>
    <w:rsid w:val="00F8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66E0A-7388-4C65-80EE-D69541CC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Shofique</dc:creator>
  <cp:keywords/>
  <dc:description/>
  <cp:lastModifiedBy>Mohammed Shofique</cp:lastModifiedBy>
  <cp:revision>1</cp:revision>
  <dcterms:created xsi:type="dcterms:W3CDTF">2015-06-29T22:57:00Z</dcterms:created>
  <dcterms:modified xsi:type="dcterms:W3CDTF">2015-06-29T23:00:00Z</dcterms:modified>
</cp:coreProperties>
</file>