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BB07" w14:textId="1E02A531" w:rsidR="00710986" w:rsidRPr="00710986" w:rsidRDefault="00710986" w:rsidP="00710986">
      <w:pPr>
        <w:spacing w:line="360" w:lineRule="auto"/>
        <w:rPr>
          <w:rFonts w:ascii="Times New Roman" w:hAnsi="Times New Roman" w:cs="Times New Roman"/>
          <w:sz w:val="28"/>
          <w:szCs w:val="28"/>
          <w:lang w:val="sv-SE"/>
        </w:rPr>
      </w:pPr>
      <w:r w:rsidRPr="00710986">
        <w:rPr>
          <w:rFonts w:ascii="Times New Roman" w:hAnsi="Times New Roman" w:cs="Times New Roman"/>
          <w:sz w:val="28"/>
          <w:szCs w:val="28"/>
          <w:lang w:val="sv-SE"/>
        </w:rPr>
        <w:t>KUIS 1 – ALGORITMA DAN PEMROGRAMAN</w:t>
      </w:r>
    </w:p>
    <w:p w14:paraId="591CD5C1" w14:textId="480A96B7" w:rsidR="00710986" w:rsidRPr="00710986" w:rsidRDefault="00710986" w:rsidP="007109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sv-SE"/>
        </w:rPr>
      </w:pPr>
      <w:r w:rsidRPr="00710986">
        <w:rPr>
          <w:rFonts w:ascii="Times New Roman" w:hAnsi="Times New Roman" w:cs="Times New Roman"/>
          <w:sz w:val="28"/>
          <w:szCs w:val="28"/>
          <w:lang w:val="sv-SE"/>
        </w:rPr>
        <w:t>C. str</w:t>
      </w:r>
    </w:p>
    <w:p w14:paraId="424141A1" w14:textId="50263837" w:rsidR="00710986" w:rsidRPr="00710986" w:rsidRDefault="00710986" w:rsidP="007109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0986">
        <w:rPr>
          <w:rFonts w:ascii="Times New Roman" w:hAnsi="Times New Roman" w:cs="Times New Roman"/>
          <w:sz w:val="28"/>
          <w:szCs w:val="28"/>
        </w:rPr>
        <w:t>C. 2nilai</w:t>
      </w:r>
    </w:p>
    <w:p w14:paraId="5C7F8245" w14:textId="63AAB267" w:rsidR="00710986" w:rsidRPr="00710986" w:rsidRDefault="00710986" w:rsidP="007109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0986">
        <w:rPr>
          <w:rFonts w:ascii="Times New Roman" w:hAnsi="Times New Roman" w:cs="Times New Roman"/>
          <w:sz w:val="28"/>
          <w:szCs w:val="28"/>
        </w:rPr>
        <w:t>B. 3</w:t>
      </w:r>
    </w:p>
    <w:p w14:paraId="22B58788" w14:textId="4DC73362" w:rsidR="00710986" w:rsidRPr="00710986" w:rsidRDefault="00710986" w:rsidP="007109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0986">
        <w:rPr>
          <w:rFonts w:ascii="Times New Roman" w:hAnsi="Times New Roman" w:cs="Times New Roman"/>
          <w:sz w:val="28"/>
          <w:szCs w:val="28"/>
        </w:rPr>
        <w:t>A. 2</w:t>
      </w:r>
    </w:p>
    <w:p w14:paraId="291D268D" w14:textId="0E3A5A9E" w:rsidR="00710986" w:rsidRPr="00710986" w:rsidRDefault="00710986" w:rsidP="007109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0986">
        <w:rPr>
          <w:rFonts w:ascii="Times New Roman" w:hAnsi="Times New Roman" w:cs="Times New Roman"/>
          <w:sz w:val="28"/>
          <w:szCs w:val="28"/>
        </w:rPr>
        <w:t>B. ==</w:t>
      </w:r>
    </w:p>
    <w:p w14:paraId="5E5CC743" w14:textId="3DECBEE3" w:rsidR="00710986" w:rsidRPr="00710986" w:rsidRDefault="00710986" w:rsidP="007109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0986">
        <w:rPr>
          <w:rFonts w:ascii="Times New Roman" w:hAnsi="Times New Roman" w:cs="Times New Roman"/>
          <w:sz w:val="28"/>
          <w:szCs w:val="28"/>
        </w:rPr>
        <w:t>A. 14</w:t>
      </w:r>
    </w:p>
    <w:p w14:paraId="28553F97" w14:textId="3668E1DF" w:rsidR="00710986" w:rsidRPr="00710986" w:rsidRDefault="00710986" w:rsidP="007109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0986">
        <w:rPr>
          <w:rFonts w:ascii="Times New Roman" w:hAnsi="Times New Roman" w:cs="Times New Roman"/>
          <w:sz w:val="28"/>
          <w:szCs w:val="28"/>
        </w:rPr>
        <w:t>C. float(</w:t>
      </w:r>
      <w:proofErr w:type="gramStart"/>
      <w:r w:rsidRPr="00710986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710986">
        <w:rPr>
          <w:rFonts w:ascii="Times New Roman" w:hAnsi="Times New Roman" w:cs="Times New Roman"/>
          <w:sz w:val="28"/>
          <w:szCs w:val="28"/>
        </w:rPr>
        <w:t>))</w:t>
      </w:r>
    </w:p>
    <w:p w14:paraId="69754D0F" w14:textId="6CA8409E" w:rsidR="00710986" w:rsidRPr="00710986" w:rsidRDefault="00710986" w:rsidP="007109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0986">
        <w:rPr>
          <w:rFonts w:ascii="Times New Roman" w:hAnsi="Times New Roman" w:cs="Times New Roman"/>
          <w:sz w:val="28"/>
          <w:szCs w:val="28"/>
        </w:rPr>
        <w:t>D. PI</w:t>
      </w:r>
    </w:p>
    <w:p w14:paraId="541A240C" w14:textId="5D9EE16A" w:rsidR="00710986" w:rsidRPr="00710986" w:rsidRDefault="00710986" w:rsidP="007109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0986">
        <w:rPr>
          <w:rFonts w:ascii="Times New Roman" w:hAnsi="Times New Roman" w:cs="Times New Roman"/>
          <w:sz w:val="28"/>
          <w:szCs w:val="28"/>
        </w:rPr>
        <w:t>B. 105</w:t>
      </w:r>
    </w:p>
    <w:p w14:paraId="6C58AED0" w14:textId="163E293E" w:rsidR="003E1351" w:rsidRPr="00710986" w:rsidRDefault="00710986" w:rsidP="0071098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0986">
        <w:rPr>
          <w:rFonts w:ascii="Times New Roman" w:hAnsi="Times New Roman" w:cs="Times New Roman"/>
          <w:sz w:val="28"/>
          <w:szCs w:val="28"/>
        </w:rPr>
        <w:t xml:space="preserve">B. dua </w:t>
      </w:r>
      <w:proofErr w:type="spellStart"/>
      <w:r w:rsidRPr="00710986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7109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0986">
        <w:rPr>
          <w:rFonts w:ascii="Times New Roman" w:hAnsi="Times New Roman" w:cs="Times New Roman"/>
          <w:sz w:val="28"/>
          <w:szCs w:val="28"/>
        </w:rPr>
        <w:t>desimal</w:t>
      </w:r>
      <w:proofErr w:type="spellEnd"/>
    </w:p>
    <w:sectPr w:rsidR="003E1351" w:rsidRPr="00710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64E13"/>
    <w:multiLevelType w:val="hybridMultilevel"/>
    <w:tmpl w:val="E33C2F50"/>
    <w:lvl w:ilvl="0" w:tplc="1D4E9A9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9371B8"/>
    <w:multiLevelType w:val="hybridMultilevel"/>
    <w:tmpl w:val="705A9D98"/>
    <w:lvl w:ilvl="0" w:tplc="279CF0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457296">
    <w:abstractNumId w:val="0"/>
  </w:num>
  <w:num w:numId="2" w16cid:durableId="1966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986"/>
    <w:rsid w:val="00187BC2"/>
    <w:rsid w:val="003E1351"/>
    <w:rsid w:val="0047635A"/>
    <w:rsid w:val="00477D15"/>
    <w:rsid w:val="00710986"/>
    <w:rsid w:val="00DC5905"/>
    <w:rsid w:val="00DF1710"/>
    <w:rsid w:val="00F4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93"/>
  <w15:chartTrackingRefBased/>
  <w15:docId w15:val="{86CF61B4-1308-42ED-97DE-7160F4483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7635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7635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35A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635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SHOFWATUNNIDA</dc:creator>
  <cp:keywords/>
  <dc:description/>
  <cp:lastModifiedBy>SHOFWATUNNIDA</cp:lastModifiedBy>
  <cp:revision>1</cp:revision>
  <dcterms:created xsi:type="dcterms:W3CDTF">2026-09-10T14:50:00Z</dcterms:created>
  <dcterms:modified xsi:type="dcterms:W3CDTF">2026-09-10T14:53:00Z</dcterms:modified>
</cp:coreProperties>
</file>