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90"/>
      </w:tblGrid>
      <w:tr w:rsidR="00DA0B3C" w:rsidRPr="00DA0B3C" w14:paraId="20D2CCC0" w14:textId="77777777" w:rsidTr="00DA0B3C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E16F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42D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probably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A140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おそらく</w:t>
            </w:r>
          </w:p>
        </w:tc>
      </w:tr>
      <w:tr w:rsidR="00DA0B3C" w:rsidRPr="00DA0B3C" w14:paraId="3B1D9146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9394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6697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hardly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6FD1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ほとんど～ない</w:t>
            </w:r>
          </w:p>
        </w:tc>
      </w:tr>
      <w:tr w:rsidR="00DA0B3C" w:rsidRPr="00DA0B3C" w14:paraId="411974DB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F6EE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F3C2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immediately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3782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すぐに</w:t>
            </w:r>
          </w:p>
        </w:tc>
      </w:tr>
      <w:tr w:rsidR="00DA0B3C" w:rsidRPr="00DA0B3C" w14:paraId="4E5295C1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CE5A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F8A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eventually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E77D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ついに</w:t>
            </w:r>
          </w:p>
        </w:tc>
      </w:tr>
      <w:tr w:rsidR="00DA0B3C" w:rsidRPr="00DA0B3C" w14:paraId="6032D641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E3F4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F57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frequently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7AD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しばしば</w:t>
            </w:r>
          </w:p>
        </w:tc>
      </w:tr>
      <w:tr w:rsidR="00DA0B3C" w:rsidRPr="00DA0B3C" w14:paraId="08A86680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6125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80A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extremely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CFE5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非常に</w:t>
            </w:r>
          </w:p>
        </w:tc>
      </w:tr>
      <w:tr w:rsidR="00DA0B3C" w:rsidRPr="00DA0B3C" w14:paraId="619D5C00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FBF7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6C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gradually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B8A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だんだん</w:t>
            </w:r>
          </w:p>
        </w:tc>
      </w:tr>
      <w:tr w:rsidR="00DA0B3C" w:rsidRPr="00DA0B3C" w14:paraId="5FB1CDD9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4AB5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F25F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instantly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00A6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すぐに</w:t>
            </w:r>
          </w:p>
        </w:tc>
      </w:tr>
      <w:tr w:rsidR="00DA0B3C" w:rsidRPr="00DA0B3C" w14:paraId="67480C5B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ED40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8DEA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nevertheless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FF6E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それにもかかわらず</w:t>
            </w:r>
          </w:p>
        </w:tc>
      </w:tr>
      <w:tr w:rsidR="00DA0B3C" w:rsidRPr="00DA0B3C" w14:paraId="614C7C5E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E064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344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moreover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0487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そのうえ</w:t>
            </w:r>
          </w:p>
        </w:tc>
      </w:tr>
      <w:tr w:rsidR="00DA0B3C" w:rsidRPr="00DA0B3C" w14:paraId="45367E95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0D5F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CC9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relatively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2627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比較的</w:t>
            </w:r>
          </w:p>
        </w:tc>
      </w:tr>
      <w:tr w:rsidR="00DA0B3C" w:rsidRPr="00DA0B3C" w14:paraId="42A3A252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00DB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AC85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apparently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57CA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一見</w:t>
            </w:r>
          </w:p>
        </w:tc>
      </w:tr>
      <w:tr w:rsidR="00DA0B3C" w:rsidRPr="00DA0B3C" w14:paraId="611FE786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F7A3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E582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definitely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7609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絶対</w:t>
            </w:r>
          </w:p>
        </w:tc>
      </w:tr>
      <w:tr w:rsidR="00DA0B3C" w:rsidRPr="00DA0B3C" w14:paraId="4531A0C4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D89F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168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largely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909D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主に</w:t>
            </w:r>
          </w:p>
        </w:tc>
      </w:tr>
      <w:tr w:rsidR="00DA0B3C" w:rsidRPr="00DA0B3C" w14:paraId="11BB31C2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65D9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FA8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mostly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6FA1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大部分は</w:t>
            </w:r>
          </w:p>
        </w:tc>
      </w:tr>
      <w:tr w:rsidR="00DA0B3C" w:rsidRPr="00DA0B3C" w14:paraId="23A5A47D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90C7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1010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approximately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139F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およそ</w:t>
            </w:r>
          </w:p>
        </w:tc>
      </w:tr>
      <w:tr w:rsidR="00DA0B3C" w:rsidRPr="00DA0B3C" w14:paraId="2A0B40DB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0E47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7C7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overnight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477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一晩</w:t>
            </w:r>
          </w:p>
        </w:tc>
      </w:tr>
      <w:tr w:rsidR="00DA0B3C" w:rsidRPr="00DA0B3C" w14:paraId="56172356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DF1D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0EEF" w14:textId="7EE176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accidentally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D7E3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偶然</w:t>
            </w:r>
          </w:p>
        </w:tc>
      </w:tr>
      <w:tr w:rsidR="00DA0B3C" w:rsidRPr="00DA0B3C" w14:paraId="4E9C2F62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8E75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EDC8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despite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CBE0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～にもかかわらず</w:t>
            </w:r>
          </w:p>
        </w:tc>
      </w:tr>
    </w:tbl>
    <w:p w14:paraId="4168391E" w14:textId="666DA2A5" w:rsidR="00FA71A6" w:rsidRPr="00DA0B3C" w:rsidRDefault="00FA71A6" w:rsidP="00DA0B3C"/>
    <w:sectPr w:rsidR="00FA71A6" w:rsidRPr="00DA0B3C" w:rsidSect="000709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9A7D" w14:textId="77777777" w:rsidR="00FE3AE2" w:rsidRDefault="00FE3AE2" w:rsidP="0087238D">
      <w:r>
        <w:separator/>
      </w:r>
    </w:p>
  </w:endnote>
  <w:endnote w:type="continuationSeparator" w:id="0">
    <w:p w14:paraId="7546983E" w14:textId="77777777" w:rsidR="00FE3AE2" w:rsidRDefault="00FE3AE2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7CB2" w14:textId="77777777" w:rsidR="00E7386E" w:rsidRDefault="00E738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2D6E" w14:textId="77777777" w:rsidR="00E7386E" w:rsidRDefault="00E7386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982F" w14:textId="77777777" w:rsidR="00E7386E" w:rsidRDefault="00E738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8170" w14:textId="77777777" w:rsidR="00FE3AE2" w:rsidRDefault="00FE3AE2" w:rsidP="0087238D">
      <w:r>
        <w:separator/>
      </w:r>
    </w:p>
  </w:footnote>
  <w:footnote w:type="continuationSeparator" w:id="0">
    <w:p w14:paraId="3D2712A2" w14:textId="77777777" w:rsidR="00FE3AE2" w:rsidRDefault="00FE3AE2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DBEE" w14:textId="77777777" w:rsidR="00E7386E" w:rsidRDefault="00E7386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51ECC659" w14:textId="115776F7" w:rsidR="0087238D" w:rsidRDefault="00E7386E" w:rsidP="000A152E">
    <w:pPr>
      <w:pStyle w:val="a3"/>
      <w:wordWrap w:val="0"/>
      <w:jc w:val="right"/>
    </w:pPr>
    <w:r w:rsidRPr="00E7386E">
      <w:t>Adverbs etc.</w:t>
    </w:r>
    <w:r w:rsidR="000A152E">
      <w:rPr>
        <w:rFonts w:hint="eastAsia"/>
      </w:rPr>
      <w:t xml:space="preserve">　</w:t>
    </w:r>
    <w:r>
      <w:rPr>
        <w:rFonts w:hint="eastAsia"/>
      </w:rPr>
      <w:t>副</w:t>
    </w:r>
    <w:r w:rsidR="000A152E">
      <w:rPr>
        <w:rFonts w:hint="eastAsia"/>
      </w:rPr>
      <w:t>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64FD" w14:textId="77777777" w:rsidR="00E7386E" w:rsidRDefault="00E738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0A152E"/>
    <w:rsid w:val="0087238D"/>
    <w:rsid w:val="00DA0B3C"/>
    <w:rsid w:val="00E7386E"/>
    <w:rsid w:val="00FA71A6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2</cp:revision>
  <dcterms:created xsi:type="dcterms:W3CDTF">2021-05-19T10:37:00Z</dcterms:created>
  <dcterms:modified xsi:type="dcterms:W3CDTF">2021-05-19T10:37:00Z</dcterms:modified>
</cp:coreProperties>
</file>