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90"/>
      </w:tblGrid>
      <w:tr w:rsidR="00DA0B3C" w:rsidRPr="00DA0B3C" w14:paraId="20D2CCC0" w14:textId="77777777" w:rsidTr="00DA0B3C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E16F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42D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probably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A140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おそらく</w:t>
            </w:r>
          </w:p>
        </w:tc>
      </w:tr>
      <w:tr w:rsidR="00DA0B3C" w:rsidRPr="00DA0B3C" w14:paraId="3B1D9146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9394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6697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hardly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6FD1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ほとんど～ない</w:t>
            </w:r>
          </w:p>
        </w:tc>
      </w:tr>
      <w:tr w:rsidR="00DA0B3C" w:rsidRPr="00DA0B3C" w14:paraId="411974DB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F6EE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F3C2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immediately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3782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すぐに</w:t>
            </w:r>
          </w:p>
        </w:tc>
      </w:tr>
      <w:tr w:rsidR="00DA0B3C" w:rsidRPr="00DA0B3C" w14:paraId="4E5295C1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CE5A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F8A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eventually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E77D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ついに</w:t>
            </w:r>
          </w:p>
        </w:tc>
      </w:tr>
      <w:tr w:rsidR="00DA0B3C" w:rsidRPr="00DA0B3C" w14:paraId="6032D641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E3F4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F57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frequently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7AD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しばしば</w:t>
            </w:r>
          </w:p>
        </w:tc>
      </w:tr>
      <w:tr w:rsidR="00DA0B3C" w:rsidRPr="00DA0B3C" w14:paraId="08A86680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6125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80A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extremely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CFE5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非常に</w:t>
            </w:r>
          </w:p>
        </w:tc>
      </w:tr>
      <w:tr w:rsidR="00DA0B3C" w:rsidRPr="00DA0B3C" w14:paraId="619D5C00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FBF7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6C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gradually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B8A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だんだん</w:t>
            </w:r>
          </w:p>
        </w:tc>
      </w:tr>
      <w:tr w:rsidR="00DA0B3C" w:rsidRPr="00DA0B3C" w14:paraId="5FB1CDD9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4AB5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F25F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instantly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00A6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すぐに</w:t>
            </w:r>
          </w:p>
        </w:tc>
      </w:tr>
      <w:tr w:rsidR="00DA0B3C" w:rsidRPr="00DA0B3C" w14:paraId="67480C5B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ED40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8DEA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nevertheless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FF6E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それにもかかわらず</w:t>
            </w:r>
          </w:p>
        </w:tc>
      </w:tr>
      <w:tr w:rsidR="00DA0B3C" w:rsidRPr="00DA0B3C" w14:paraId="614C7C5E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E064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344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moreover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0487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そのうえ</w:t>
            </w:r>
          </w:p>
        </w:tc>
      </w:tr>
      <w:tr w:rsidR="00DA0B3C" w:rsidRPr="00DA0B3C" w14:paraId="45367E95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0D5F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CC94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relatively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2627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比較的</w:t>
            </w:r>
          </w:p>
        </w:tc>
      </w:tr>
      <w:tr w:rsidR="00DA0B3C" w:rsidRPr="00DA0B3C" w14:paraId="42A3A252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00DB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AC85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apparently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57CA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一見</w:t>
            </w:r>
          </w:p>
        </w:tc>
      </w:tr>
      <w:tr w:rsidR="00DA0B3C" w:rsidRPr="00DA0B3C" w14:paraId="611FE786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6F7A3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E582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definitely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7609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絶対</w:t>
            </w:r>
          </w:p>
        </w:tc>
      </w:tr>
      <w:tr w:rsidR="00DA0B3C" w:rsidRPr="00DA0B3C" w14:paraId="4531A0C4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D89F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168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largely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909D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主に</w:t>
            </w:r>
          </w:p>
        </w:tc>
      </w:tr>
      <w:tr w:rsidR="00DA0B3C" w:rsidRPr="00DA0B3C" w14:paraId="11BB31C2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65D9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FA8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mostly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6FA1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大部分は</w:t>
            </w:r>
          </w:p>
        </w:tc>
      </w:tr>
      <w:tr w:rsidR="00DA0B3C" w:rsidRPr="00DA0B3C" w14:paraId="23A5A47D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90C7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1010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approximately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139F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およそ</w:t>
            </w:r>
          </w:p>
        </w:tc>
      </w:tr>
      <w:tr w:rsidR="00DA0B3C" w:rsidRPr="00DA0B3C" w14:paraId="2A0B40DB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E47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7C7B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overnight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477C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一晩</w:t>
            </w:r>
          </w:p>
        </w:tc>
      </w:tr>
      <w:tr w:rsidR="00DA0B3C" w:rsidRPr="00DA0B3C" w14:paraId="56172356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DF1D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0EEF" w14:textId="7EE176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accidentally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D7E3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偶然</w:t>
            </w:r>
          </w:p>
        </w:tc>
      </w:tr>
      <w:tr w:rsidR="00DA0B3C" w:rsidRPr="00DA0B3C" w14:paraId="4E9C2F62" w14:textId="77777777" w:rsidTr="00DA0B3C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8E75" w14:textId="77777777" w:rsidR="00DA0B3C" w:rsidRPr="00DA0B3C" w:rsidRDefault="00DA0B3C" w:rsidP="00DA0B3C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EDC8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despite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CBE0" w14:textId="77777777" w:rsidR="00DA0B3C" w:rsidRPr="00DA0B3C" w:rsidRDefault="00DA0B3C" w:rsidP="00DA0B3C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DA0B3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～にもかかわらず</w:t>
            </w:r>
          </w:p>
        </w:tc>
      </w:tr>
    </w:tbl>
    <w:p w14:paraId="4168391E" w14:textId="666DA2A5" w:rsidR="00FA71A6" w:rsidRPr="00DA0B3C" w:rsidRDefault="00FA71A6" w:rsidP="00DA0B3C"/>
    <w:sectPr w:rsidR="00FA71A6" w:rsidRPr="00DA0B3C" w:rsidSect="00070904">
      <w:headerReference w:type="default" r:id="rId6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8799" w14:textId="77777777" w:rsidR="002E4B8B" w:rsidRDefault="002E4B8B" w:rsidP="0087238D">
      <w:r>
        <w:separator/>
      </w:r>
    </w:p>
  </w:endnote>
  <w:endnote w:type="continuationSeparator" w:id="0">
    <w:p w14:paraId="03ABB26D" w14:textId="77777777" w:rsidR="002E4B8B" w:rsidRDefault="002E4B8B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47AA" w14:textId="77777777" w:rsidR="002E4B8B" w:rsidRDefault="002E4B8B" w:rsidP="0087238D">
      <w:r>
        <w:separator/>
      </w:r>
    </w:p>
  </w:footnote>
  <w:footnote w:type="continuationSeparator" w:id="0">
    <w:p w14:paraId="28361F9F" w14:textId="77777777" w:rsidR="002E4B8B" w:rsidRDefault="002E4B8B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1C8EFF29" w:rsidR="0087238D" w:rsidRDefault="000A152E" w:rsidP="000A152E">
    <w:pPr>
      <w:pStyle w:val="a3"/>
      <w:wordWrap w:val="0"/>
      <w:jc w:val="right"/>
    </w:pPr>
    <w:proofErr w:type="spellStart"/>
    <w:r w:rsidRPr="000A152E">
      <w:t>A</w:t>
    </w:r>
    <w:r w:rsidRPr="000A152E">
      <w:t>dhectives</w:t>
    </w:r>
    <w:proofErr w:type="spellEnd"/>
    <w:r>
      <w:rPr>
        <w:rFonts w:hint="eastAsia"/>
      </w:rPr>
      <w:t xml:space="preserve">　形容詞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2E4B8B"/>
    <w:rsid w:val="0087238D"/>
    <w:rsid w:val="00DA0B3C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3</cp:revision>
  <dcterms:created xsi:type="dcterms:W3CDTF">2021-05-19T10:36:00Z</dcterms:created>
  <dcterms:modified xsi:type="dcterms:W3CDTF">2021-05-19T10:36:00Z</dcterms:modified>
</cp:coreProperties>
</file>