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令和8年度 第1回 学校法人植草学園様 SD(職員)研修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生成AIの活用法について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2"/>
        <w:tblGridChange w:id="0">
          <w:tblGrid>
            <w:gridCol w:w="96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80" w:before="280" w:line="240" w:lineRule="auto"/>
              <w:rPr>
                <w:b w:val="1"/>
                <w:bCs w:val="1"/>
                <w:color w:val="1e4a27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4a27"/>
                <w:sz w:val="28"/>
                <w:szCs w:val="28"/>
                <w:rtl w:val="0"/>
              </w:rPr>
              <w:t xml:space="preserve">はじめに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グループの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方と教え合いながら、進めて下さい。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二人や数人で、1台のPCに入力する形でも、全員が生成AIを使う形でも、構いません。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前半で聞いた話を、ご自身の関心近いところで1回試してみます。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うまくいかなくても大丈夫です。「試した」ということが、今日の成果です。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この時間のゴールは、ひとつだけです。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80" w:line="240" w:lineRule="auto"/>
              <w:rPr>
                <w:color w:val="274e1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74e13"/>
                <w:rtl w:val="0"/>
              </w:rPr>
              <w:t xml:space="preserve">自分の仕事を助けてくれるAIやアイデアを1つ作って、同僚に配れる状態にして帰ること。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完璧なものでなくて構いません。作りかけでも、提出してください。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注意点：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rtl w:val="0"/>
              </w:rPr>
              <w:t xml:space="preserve">機密情報・個人情報は生成AIや共有する資料には入れないようにお願い致します。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80" w:before="280" w:line="240" w:lineRule="auto"/>
              <w:rPr>
                <w:b w:val="1"/>
                <w:bCs w:val="1"/>
                <w:color w:val="1e4a27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4a27"/>
                <w:sz w:val="28"/>
                <w:szCs w:val="28"/>
                <w:rtl w:val="0"/>
              </w:rPr>
              <w:t xml:space="preserve">いちばん大事なルール：困ったら、この紙をAIに貼って聞く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手が止まったら、この指令書の困っているところを、そのままコピーしてAIに貼ってください。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そして、こう聞いてみてください。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80" w:line="240" w:lineRule="auto"/>
              <w:ind w:left="280" w:firstLine="0"/>
              <w:rPr>
                <w:color w:val="a61c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61c00"/>
                <w:sz w:val="20"/>
                <w:szCs w:val="20"/>
                <w:rtl w:val="0"/>
              </w:rPr>
              <w:t xml:space="preserve">いまこの手順に取り組んでいます。</w:t>
              <w:br w:type="textWrapping"/>
            </w:r>
            <w:r w:rsidDel="00000000" w:rsidR="00000000" w:rsidRPr="00000000">
              <w:rPr>
                <w:color w:val="a61c0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a61c00"/>
                <w:sz w:val="20"/>
                <w:szCs w:val="20"/>
                <w:rtl w:val="0"/>
              </w:rPr>
              <w:t xml:space="preserve">〔ここに指令書の該当箇所を貼る〕</w:t>
              <w:br w:type="textWrapping"/>
            </w:r>
            <w:r w:rsidDel="00000000" w:rsidR="00000000" w:rsidRPr="00000000">
              <w:rPr>
                <w:color w:val="a61c0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a61c00"/>
                <w:sz w:val="20"/>
                <w:szCs w:val="20"/>
                <w:rtl w:val="0"/>
              </w:rPr>
              <w:t xml:space="preserve">〔　　　　　〕のところで詰まりました。</w:t>
              <w:br w:type="textWrapping"/>
            </w:r>
            <w:r w:rsidDel="00000000" w:rsidR="00000000" w:rsidRPr="00000000">
              <w:rPr>
                <w:color w:val="a61c0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a61c00"/>
                <w:sz w:val="20"/>
                <w:szCs w:val="20"/>
                <w:rtl w:val="0"/>
              </w:rPr>
              <w:t xml:space="preserve">次に何をすればよいか、パソコンに詳しくない人にも分かるように、順番に教えてください。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これは「ずるい方法」ではありません。本日、いちばん練習してほしいことです。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やりたいことを実現する過程で、AIをどんどん使ってください。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　　相談の順番：隣の人に聞く → AIに聞く → 手を挙げる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8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AIへの入力とその回答を周囲の方と共に、試行錯誤することが、最初期では、最もよい学び方だと講師は感じます。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そのうち、YouTubeで調査したり、AIに尋ねれば使えるようになります。自分がいなくてもうまくいくのが、到達点です。</w:t>
            </w:r>
          </w:p>
        </w:tc>
      </w:tr>
    </w:tbl>
    <w:p w:rsidR="00000000" w:rsidDel="00000000" w:rsidP="00000000" w:rsidRDefault="00000000" w:rsidRPr="00000000" w14:paraId="0000001B">
      <w:pPr>
        <w:spacing w:after="80" w:before="280" w:lineRule="auto"/>
        <w:rPr>
          <w:b w:val="1"/>
          <w:bCs w:val="1"/>
          <w:color w:val="1e4a27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4a27"/>
          <w:sz w:val="28"/>
          <w:szCs w:val="28"/>
          <w:rtl w:val="0"/>
        </w:rPr>
        <w:t xml:space="preserve">時間の目安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470"/>
        <w:tblGridChange w:id="0">
          <w:tblGrid>
            <w:gridCol w:w="1650"/>
            <w:gridCol w:w="74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e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f3e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すること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10:20 – 10:30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はじめに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：使う道具の安全性とインフォグラフィックの作り方を確かめます（共通）</w:t>
            </w:r>
          </w:p>
        </w:tc>
      </w:tr>
      <w:tr>
        <w:trPr>
          <w:cantSplit w:val="0"/>
          <w:trHeight w:val="106.2536621093749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10:30 – 10:40頃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：タスクを理解し、どのようなことをするか話し合って頂きます。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10:40 – 11:05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：実際にAIを使ってみましょう</w:t>
            </w:r>
          </w:p>
        </w:tc>
      </w:tr>
      <w:tr>
        <w:trPr>
          <w:cantSplit w:val="0"/>
          <w:trHeight w:val="211.253662109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11:05 – 11:10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成果物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インフォグラフ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をまとめて、共有の権限を設定して提出します</w:t>
            </w:r>
          </w:p>
        </w:tc>
      </w:tr>
      <w:tr>
        <w:trPr>
          <w:cantSplit w:val="0"/>
          <w:trHeight w:val="256.253662109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b w:val="1"/>
                <w:bCs w:val="1"/>
                <w:color w:val="a61c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a61c00"/>
                <w:sz w:val="19"/>
                <w:szCs w:val="19"/>
                <w:rtl w:val="0"/>
              </w:rPr>
              <w:t xml:space="preserve">提出の締切です。手を止めてください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11:10 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各グループから、結果を伺います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80" w:lineRule="auto"/>
        <w:rPr>
          <w:b w:val="1"/>
          <w:bCs w:val="1"/>
          <w:color w:val="1e4a27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4a27"/>
          <w:sz w:val="28"/>
          <w:szCs w:val="28"/>
          <w:rtl w:val="0"/>
        </w:rPr>
        <w:t xml:space="preserve">AIへの頼み方の基本（4つの要素）</w:t>
      </w:r>
    </w:p>
    <w:p w:rsidR="00000000" w:rsidDel="00000000" w:rsidP="00000000" w:rsidRDefault="00000000" w:rsidRPr="00000000" w14:paraId="0000002D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うまく答えが返らないときは、次の4つが書けているかを確かめてください。</w:t>
      </w:r>
    </w:p>
    <w:tbl>
      <w:tblPr>
        <w:tblStyle w:val="Table3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120"/>
        <w:gridCol w:w="4440"/>
        <w:tblGridChange w:id="0">
          <w:tblGrid>
            <w:gridCol w:w="1545"/>
            <w:gridCol w:w="3120"/>
            <w:gridCol w:w="44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e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要素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f3e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書くこと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f3e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例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役割(ペルソナ)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AIに何者として答えてほしいか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あなたは大学の広報担当です。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課題(タスク)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してほしいこと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案内文の下書きを作ってください。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背景情報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相手・場面・条件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読み手は高校2年生と保護者です。8月◯日、本学さくらホールで開催します。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出力形式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長さ・文体・構成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300字程度、敬体、最後に申込先を1行。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人に仕事を頼むときと同じ書き方です。新人の方に頼むつもりで書くと、ちょうどよい詳しさになります。出力方法の見本を1つ付けると、さらに安定します。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80" w:before="280" w:lineRule="auto"/>
        <w:rPr>
          <w:b w:val="1"/>
          <w:bCs w:val="1"/>
          <w:color w:val="1e4a27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4a27"/>
          <w:sz w:val="28"/>
          <w:szCs w:val="28"/>
          <w:rtl w:val="0"/>
        </w:rPr>
        <w:t xml:space="preserve">今日、AIに入れてはいけないもの</w:t>
      </w:r>
    </w:p>
    <w:p w:rsidR="00000000" w:rsidDel="00000000" w:rsidP="00000000" w:rsidRDefault="00000000" w:rsidRPr="00000000" w14:paraId="00000041">
      <w:pPr>
        <w:spacing w:after="40" w:lineRule="auto"/>
        <w:ind w:left="76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学生・園児・生徒・利用者の個人情報（氏名、学籍番号、連絡先、成績、健康情報）</w:t>
      </w:r>
    </w:p>
    <w:p w:rsidR="00000000" w:rsidDel="00000000" w:rsidP="00000000" w:rsidRDefault="00000000" w:rsidRPr="00000000" w14:paraId="00000042">
      <w:pPr>
        <w:spacing w:after="40" w:lineRule="auto"/>
        <w:ind w:left="76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教職員の個人情報、人事に関する情報</w:t>
      </w:r>
    </w:p>
    <w:p w:rsidR="00000000" w:rsidDel="00000000" w:rsidP="00000000" w:rsidRDefault="00000000" w:rsidRPr="00000000" w14:paraId="00000043">
      <w:pPr>
        <w:spacing w:after="40" w:lineRule="auto"/>
        <w:ind w:left="76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未公開の学内資料（入試問題、決裁前の文書、契約書）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今日は、公開されている情報か、指令書に印刷してある架空のデータで実施して下さい。</w:t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会議の録音や議事録も、機密でないもので練習してください。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全グループ共通のワーク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業務で使用する生成AIの安全性を確かめる。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Gemini/Gemini Notebookを使いたい方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を開く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② 左下の設定⚙️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アクティビティをよむ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[自分のデータは学習に使われず、Gmailとおなじ安全性、となっていればOK]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Copilotを使いたい方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https://m365.cloud.microsoft/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を開く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②画面右上が以下になっていればOKです。エンタープライズデータ保護のページにとび、内容をコピー、copilot貼り付けて要約を依頼し、確認して下さい。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29000" cy="1123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左下の内容が、Basicかそれ以外か、確認してみましょう。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38525" cy="838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Canvaの場合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https://www.canva.com/settings/privacy-preferences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を確認してみましょう。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以下のページを確認し、大学として契約している場合はどうか、確認してみて下さい。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https://www.canva.com/ja_jp/policies/privacy-policy/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[応用編]自分で契約しているシステムを確かめる。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プロダクトのAIポリシー、ない場合には、プライバシーポリシーを検索します。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コピペした上で、以下のプロンプトを用いて検索してみましょう。</w:t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このツールに機密情報を入力するのは安全ですか。プライバシーポリシーを添付するので、確認して下さい。</w:t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[プライバシーポリシーをコピーして貼り付ける]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 以下のいずれかを作成してみましょう。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ab/>
        <w:t xml:space="preserve">Gmailを使える方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Gemini notebook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https://notebook.google.com/?icid=home_maincta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を開く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右上の新規作成を押す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83468" cy="78593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468" cy="785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左側の「ソースを追加」を押して、今回の研修資料のpdfと、各班のシナリオをアップロードしてみましょう。研修の資料のPDFは、ダウンロードしたあと、ドロップかファイルをアップロードしてください。シナリオは、コピーしたテキストに貼り付けましょう。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ファイルのurlを、ウェブサイトを選んで貼るだけでもOKです。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69218" cy="326429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218" cy="3264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研修で分からなかったことをチャットで聞いてみましょう。解説が出てきます。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53075" cy="3940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8976" l="0" r="0" t="3502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94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ab/>
        <w:t xml:space="preserve">Copilotを使える方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ab/>
        <w:t xml:space="preserve">①講義ファイルやグループの手順書をアップロードし、不明な点を尋ねてみましょう。</w:t>
      </w:r>
    </w:p>
    <w:p w:rsidR="00000000" w:rsidDel="00000000" w:rsidP="00000000" w:rsidRDefault="00000000" w:rsidRPr="00000000" w14:paraId="0000006E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2つ、3つある場合は、同じスレッド内に質問を記入してみて下さい。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921443" cy="170062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1443" cy="1700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インフォグラフィックを作成してみましょう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Gmailを使える方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notebookを開いたままの人はそのまま。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閉じた人は、Gemini notebook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https://notebook.google.com/?icid=home_maincta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をひらき、先程作成したノートを再度開く。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②右側のスタジオをにある、インフォグラフィックを押す。以下のカスタマイズが開く。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③言語とレイアウトはそのまま(日本語と横向き)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様々なビジュアルスタイルは好きに選択してOK。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作成するインフォグラフの中で、「〇〇というタイトルで、スライドからまとめて下さい。上部にタイトル、左側に背景、右側になぜそれが重要かをまとめて下さい。」と入力する。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6743" cy="231685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743" cy="231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良い回答が出るまで、インフォグラフの指示などを修正しながら、いくつか確かめて下さい。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Copilotを使える方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機能を追加→画像を生成するを押す。タイプが出てくるので、インフォグラフィックを押す。スタイルや縦横なども、インフォグラフィックを押した後にでるボタンで設定可。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41703" cy="187972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199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703" cy="187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83168" cy="103331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370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168" cy="103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チャットの中に、講義資料をアップロード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指示に「〇〇というタイトルで、スライドからまとめて下さい。上部にタイトル、左側に背景、右側になぜそれが重要かをまとめて下さい。インフォグラフィックにして下さい」と入力する。画像ではなく、解説が戻ってきた場合は、再度、同じスレッド内で、インフォグラフィックにして下さいと指示する。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ハルシネーションや言い過ぎ、省きすぎがあるか、確認してみましょう。</w:t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193" cy="382378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193" cy="382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12143" cy="318630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143" cy="318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学ぶ場合は、特に何も指示せず、何回か、ガチャするのは有効かもしれません。</w:t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発表資料にする場合には、注意点があります。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伝えたいことを適切に箇条書きして伝えないと、ほしいものは出ない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→ 他の人に、資料の作成を伝えるのと同じだけの指示が必要です。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書き過ぎや、もっとも伝えたいところが出てこない、がある。出たものを確認しましょう。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一発ではきれいなものにならないので、幾つも生成しましょう。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ということは、「AIに食べさせるデータファイル(説明やスクショ、完成品)」をきちんとまとめ、ソースやプロンプトに出せるようにしましょう。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hyperlink" Target="https://www.canva.com/ja_jp/policies/privacy-policy/" TargetMode="External"/><Relationship Id="rId22" Type="http://schemas.openxmlformats.org/officeDocument/2006/relationships/image" Target="media/image11.png"/><Relationship Id="rId10" Type="http://schemas.openxmlformats.org/officeDocument/2006/relationships/hyperlink" Target="https://www.canva.com/settings/privacy-preferences" TargetMode="External"/><Relationship Id="rId21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hyperlink" Target="https://notebook.google.com/?icid=home_mainc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hyperlink" Target="https://notebook.google.com/?icid=home_maincta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gemini.google.com/app%E3%82%92%E9%96%8B%E3%81%8F" TargetMode="External"/><Relationship Id="rId18" Type="http://schemas.openxmlformats.org/officeDocument/2006/relationships/image" Target="media/image10.png"/><Relationship Id="rId7" Type="http://schemas.openxmlformats.org/officeDocument/2006/relationships/hyperlink" Target="https://m365.cloud.microsoft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