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12E5" w14:textId="19ED0930" w:rsidR="005D5025" w:rsidRDefault="005D5025" w:rsidP="005E4A91">
      <w:pPr>
        <w:jc w:val="center"/>
      </w:pPr>
      <w:r>
        <w:rPr>
          <w:rFonts w:ascii="Segoe UI Symbol" w:hAnsi="Segoe UI Symbol" w:cs="Segoe UI Symbol"/>
        </w:rPr>
        <w:t>🌟</w:t>
      </w:r>
      <w:r>
        <w:t xml:space="preserve"> Welcome to our Food Donation App! </w:t>
      </w:r>
      <w:r>
        <w:rPr>
          <w:rFonts w:ascii="Segoe UI Symbol" w:hAnsi="Segoe UI Symbol" w:cs="Segoe UI Symbol"/>
        </w:rPr>
        <w:t>🌟</w:t>
      </w:r>
    </w:p>
    <w:p w14:paraId="621739AE" w14:textId="34EC87E6" w:rsidR="005D5025" w:rsidRDefault="005D5025" w:rsidP="005D5025">
      <w:r>
        <w:t>Thank you for considering our platform to make a difference in the lives of those in need. Our app is designed to bridge the gap between surplus food and hunger, making it easier than ever to contribute to your community.</w:t>
      </w:r>
    </w:p>
    <w:p w14:paraId="704CD769" w14:textId="712648E9" w:rsidR="005D5025" w:rsidRDefault="005D5025" w:rsidP="005D5025">
      <w:r>
        <w:t>Features:</w:t>
      </w:r>
    </w:p>
    <w:p w14:paraId="03D678E2" w14:textId="64C801FC" w:rsidR="005D5025" w:rsidRDefault="005D5025" w:rsidP="005D5025">
      <w:r>
        <w:rPr>
          <w:rFonts w:ascii="Segoe UI Symbol" w:hAnsi="Segoe UI Symbol" w:cs="Segoe UI Symbol"/>
        </w:rPr>
        <w:t>🍲</w:t>
      </w:r>
      <w:r>
        <w:t xml:space="preserve"> Donation: Donors can effortlessly donate excess food, ensuring it reaches those who need it most.</w:t>
      </w:r>
    </w:p>
    <w:p w14:paraId="45BE0DE1" w14:textId="68011DC0" w:rsidR="005D5025" w:rsidRDefault="005D5025" w:rsidP="005D5025">
      <w:r>
        <w:rPr>
          <w:rFonts w:ascii="Calibri" w:hAnsi="Calibri" w:cs="Calibri"/>
        </w:rPr>
        <w:t>🤝</w:t>
      </w:r>
      <w:r>
        <w:t xml:space="preserve"> Receiver Section: A dedicated space for individuals or organizations to request and receive donated food.</w:t>
      </w:r>
    </w:p>
    <w:p w14:paraId="286ACCB1" w14:textId="0DDF3C99" w:rsidR="005D5025" w:rsidRDefault="005D5025" w:rsidP="005D5025">
      <w:r>
        <w:rPr>
          <w:rFonts w:ascii="Segoe UI Symbol" w:hAnsi="Segoe UI Symbol" w:cs="Segoe UI Symbol"/>
        </w:rPr>
        <w:t>📚</w:t>
      </w:r>
      <w:r>
        <w:t xml:space="preserve"> How to Use: Clear instructions provided to guide you through the app's functionalities, making the donation process seamless for everyone.</w:t>
      </w:r>
    </w:p>
    <w:p w14:paraId="15420EDA" w14:textId="482477FF" w:rsidR="005D5025" w:rsidRDefault="005D5025" w:rsidP="005D5025">
      <w:r>
        <w:rPr>
          <w:rFonts w:ascii="Segoe UI Symbol" w:hAnsi="Segoe UI Symbol" w:cs="Segoe UI Symbol"/>
        </w:rPr>
        <w:t>📞</w:t>
      </w:r>
      <w:r>
        <w:t xml:space="preserve"> Contact Us: Have questions or suggestions? Reach out to us directly through the contact section, and our team will be happy to assist you.</w:t>
      </w:r>
    </w:p>
    <w:p w14:paraId="2157F32A" w14:textId="3A1C573D" w:rsidR="005D5025" w:rsidRDefault="005D5025" w:rsidP="005D5025">
      <w:r>
        <w:t xml:space="preserve">Together, let's make a positive impact, one meal at a time! </w:t>
      </w:r>
      <w:r>
        <w:rPr>
          <w:rFonts w:ascii="Segoe UI Symbol" w:hAnsi="Segoe UI Symbol" w:cs="Segoe UI Symbol"/>
        </w:rPr>
        <w:t>🌍💚</w:t>
      </w:r>
    </w:p>
    <w:p w14:paraId="46184343" w14:textId="77777777" w:rsidR="00682BE8" w:rsidRDefault="005D5025" w:rsidP="005D5025">
      <w:r>
        <w:t>For any inquiries or support, please feel free to contact us. We're here to help you make a difference.</w:t>
      </w:r>
    </w:p>
    <w:sectPr w:rsidR="00682BE8" w:rsidSect="005E4A9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422"/>
    <w:rsid w:val="005D5025"/>
    <w:rsid w:val="005E4A91"/>
    <w:rsid w:val="00682BE8"/>
    <w:rsid w:val="008D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7317"/>
  <w15:chartTrackingRefBased/>
  <w15:docId w15:val="{F41759FF-CB13-428A-ADF6-776F1327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49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Shohab Sikder</dc:creator>
  <cp:keywords/>
  <dc:description/>
  <cp:lastModifiedBy>Shohab Sikder</cp:lastModifiedBy>
  <cp:revision>3</cp:revision>
  <dcterms:created xsi:type="dcterms:W3CDTF">2024-04-01T15:12:00Z</dcterms:created>
  <dcterms:modified xsi:type="dcterms:W3CDTF">2024-04-20T16:08:00Z</dcterms:modified>
</cp:coreProperties>
</file>