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BB008" w14:textId="77777777" w:rsidR="000503E4" w:rsidRPr="000503E4" w:rsidRDefault="000503E4" w:rsidP="000503E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rtl/>
        </w:rPr>
        <w:t xml:space="preserve">הוראות כניסה והפעלה - </w:t>
      </w:r>
      <w:r w:rsidRPr="000503E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>Fleet Management System</w:t>
      </w:r>
    </w:p>
    <w:p w14:paraId="36ECEA50" w14:textId="77777777" w:rsidR="000503E4" w:rsidRPr="000503E4" w:rsidRDefault="000503E4" w:rsidP="000503E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1. דרישות קדם להרצה</w:t>
      </w:r>
    </w:p>
    <w:p w14:paraId="39E5DCE0" w14:textId="77777777" w:rsidR="000503E4" w:rsidRPr="000503E4" w:rsidRDefault="000503E4" w:rsidP="000503E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Python 3.x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מותקן על המחשב.</w:t>
      </w:r>
    </w:p>
    <w:p w14:paraId="6CA35E1A" w14:textId="77777777" w:rsidR="000503E4" w:rsidRDefault="000503E4" w:rsidP="000503E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ספריות נדרשות: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יש להתקין את הספריות הבאות דרך הטרמינל (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CMD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) לפני ההפעלה:</w:t>
      </w:r>
    </w:p>
    <w:p w14:paraId="52508ADC" w14:textId="6E3AAF39" w:rsidR="000503E4" w:rsidRPr="000503E4" w:rsidRDefault="000503E4" w:rsidP="000503E4">
      <w:pPr>
        <w:spacing w:after="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</w:rPr>
      </w:pPr>
      <w:r>
        <w:t xml:space="preserve">pip install </w:t>
      </w:r>
      <w:proofErr w:type="spellStart"/>
      <w:r>
        <w:t>customtkinter</w:t>
      </w:r>
      <w:proofErr w:type="spellEnd"/>
      <w:r>
        <w:t xml:space="preserve"> psycopg2</w:t>
      </w:r>
      <w:r w:rsidRPr="000503E4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r psycopg2</w:t>
      </w:r>
    </w:p>
    <w:p w14:paraId="76EBEAD7" w14:textId="77777777" w:rsidR="000503E4" w:rsidRPr="000503E4" w:rsidRDefault="000503E4" w:rsidP="000503E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בסיס נתונים: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ודאו ששרת ה-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PostgreSQL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שלכם פעיל ושקובץ ה-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Database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שלכם מעודכן עם פרטי ההתחברות הנכונים (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host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user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password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database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539D40E7" w14:textId="77777777" w:rsidR="000503E4" w:rsidRPr="000503E4" w:rsidRDefault="000503E4" w:rsidP="000503E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2. הכנת הסביבה</w:t>
      </w:r>
    </w:p>
    <w:p w14:paraId="52CFAF11" w14:textId="77777777" w:rsidR="000503E4" w:rsidRPr="000503E4" w:rsidRDefault="000503E4" w:rsidP="000503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פתחו את תיקיית הפרויקט ב-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VS Code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047BEE27" w14:textId="77777777" w:rsidR="000503E4" w:rsidRPr="000503E4" w:rsidRDefault="000503E4" w:rsidP="000503E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ודאו שכל קבצי ה-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Python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main.py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database.py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operations.py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reports.py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) נמצאים באותה תיקייה.</w:t>
      </w:r>
    </w:p>
    <w:p w14:paraId="216C12E1" w14:textId="77777777" w:rsidR="000503E4" w:rsidRPr="000503E4" w:rsidRDefault="000503E4" w:rsidP="000503E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3. הרצת המערכת</w:t>
      </w:r>
    </w:p>
    <w:p w14:paraId="4A1D0ADE" w14:textId="77777777" w:rsidR="000503E4" w:rsidRPr="000503E4" w:rsidRDefault="000503E4" w:rsidP="000503E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פתחו טרמינל ב-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VS Code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בתוך תיקיית הפרויקט.</w:t>
      </w:r>
    </w:p>
    <w:p w14:paraId="6C213A75" w14:textId="4E451F1A" w:rsidR="000503E4" w:rsidRDefault="000503E4" w:rsidP="000503E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הריצו את הפקודה הבאה:</w:t>
      </w:r>
    </w:p>
    <w:p w14:paraId="4CC6FDB7" w14:textId="54D532A8" w:rsidR="000503E4" w:rsidRPr="000503E4" w:rsidRDefault="000503E4" w:rsidP="000503E4">
      <w:pPr>
        <w:spacing w:after="0" w:line="240" w:lineRule="auto"/>
        <w:ind w:left="720"/>
        <w:rPr>
          <w:rFonts w:ascii="Arial" w:eastAsia="Times New Roman" w:hAnsi="Arial" w:cs="Arial" w:hint="cs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</w:rPr>
        <w:t>python main.py</w:t>
      </w:r>
    </w:p>
    <w:p w14:paraId="51CC8846" w14:textId="77777777" w:rsidR="000503E4" w:rsidRPr="000503E4" w:rsidRDefault="000503E4" w:rsidP="00050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</w:pPr>
      <w:r w:rsidRPr="000503E4">
        <w:rPr>
          <w:rFonts w:ascii="Arial" w:eastAsia="Times New Roman" w:hAnsi="Arial" w:cs="Arial"/>
          <w:color w:val="FFFFFF"/>
          <w:sz w:val="21"/>
          <w:szCs w:val="21"/>
          <w:bdr w:val="none" w:sz="0" w:space="0" w:color="auto" w:frame="1"/>
        </w:rPr>
        <w:t>python main.py</w:t>
      </w:r>
    </w:p>
    <w:p w14:paraId="2E94C351" w14:textId="77777777" w:rsidR="000503E4" w:rsidRPr="000503E4" w:rsidRDefault="000503E4" w:rsidP="000503E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4. הוראות שימוש במערכת</w:t>
      </w:r>
    </w:p>
    <w:p w14:paraId="1C15C4C2" w14:textId="77777777" w:rsidR="000503E4" w:rsidRPr="000503E4" w:rsidRDefault="000503E4" w:rsidP="000503E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מסך כניסה (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Dashboard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עם עליית התוכנה, יוצג לוח המחוונים הראשי. ניתן לנווט בין כל טבלאות המערכת באמצעות התפריט הצידי.</w:t>
      </w:r>
    </w:p>
    <w:p w14:paraId="0A2A0126" w14:textId="77777777" w:rsidR="000503E4" w:rsidRPr="000503E4" w:rsidRDefault="000503E4" w:rsidP="000503E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פעולות 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CRUD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14:paraId="087ACAE7" w14:textId="77777777" w:rsidR="000503E4" w:rsidRPr="000503E4" w:rsidRDefault="000503E4" w:rsidP="000503E4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הוספה: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לחיצה על כפתור "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Add Record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" תפתח טופס למילוי פרטי הרשומה החדשה.</w:t>
      </w:r>
    </w:p>
    <w:p w14:paraId="69C6A6F4" w14:textId="77777777" w:rsidR="000503E4" w:rsidRPr="000503E4" w:rsidRDefault="000503E4" w:rsidP="000503E4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עדכון: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לחיצה על "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Update via ID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" תפתח תיבת טקסט. הזינו את המזהה (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ID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) של הרשומה, ולאחר מכן ייפתח טופס עם הנתונים הקיימים לעריכה.</w:t>
      </w:r>
    </w:p>
    <w:p w14:paraId="04FFD0D6" w14:textId="120539CA" w:rsidR="000503E4" w:rsidRDefault="000503E4" w:rsidP="000503E4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מחיקה: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בחרו שורה מהטבלה ולחצו על "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Delete Selected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".</w:t>
      </w:r>
    </w:p>
    <w:p w14:paraId="6D86BD4B" w14:textId="44EC7EBA" w:rsidR="000503E4" w:rsidRPr="000503E4" w:rsidRDefault="000503E4" w:rsidP="000503E4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proofErr w:type="spellStart"/>
      <w:r>
        <w:rPr>
          <w:rFonts w:ascii="Arial" w:eastAsia="Times New Roman" w:hAnsi="Arial" w:cs="Arial" w:hint="cs"/>
          <w:b/>
          <w:bCs/>
          <w:color w:val="1F1F1F"/>
          <w:sz w:val="24"/>
          <w:szCs w:val="24"/>
          <w:bdr w:val="none" w:sz="0" w:space="0" w:color="auto" w:frame="1"/>
          <w:rtl/>
        </w:rPr>
        <w:t>רענון</w:t>
      </w:r>
      <w:proofErr w:type="spellEnd"/>
      <w:r>
        <w:rPr>
          <w:rFonts w:ascii="Arial" w:eastAsia="Times New Roman" w:hAnsi="Arial" w:cs="Arial" w:hint="cs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 xml:space="preserve"> תוספת </w:t>
      </w:r>
      <w:proofErr w:type="spellStart"/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>לרענ</w:t>
      </w:r>
      <w:proofErr w:type="spellEnd"/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 xml:space="preserve"> </w:t>
      </w:r>
      <w:proofErr w:type="spellStart"/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>ון</w:t>
      </w:r>
      <w:proofErr w:type="spellEnd"/>
      <w:r>
        <w:rPr>
          <w:rFonts w:ascii="Arial" w:eastAsia="Times New Roman" w:hAnsi="Arial" w:cs="Arial" w:hint="cs"/>
          <w:color w:val="1F1F1F"/>
          <w:sz w:val="24"/>
          <w:szCs w:val="24"/>
          <w:rtl/>
        </w:rPr>
        <w:t xml:space="preserve"> נתונים לא מעודכנים.</w:t>
      </w:r>
    </w:p>
    <w:p w14:paraId="64FB4E53" w14:textId="77777777" w:rsidR="000503E4" w:rsidRPr="000503E4" w:rsidRDefault="000503E4" w:rsidP="000503E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דוחות ופרוצדורות:</w:t>
      </w:r>
    </w:p>
    <w:p w14:paraId="17F8A2EB" w14:textId="77777777" w:rsidR="000503E4" w:rsidRPr="000503E4" w:rsidRDefault="000503E4" w:rsidP="000503E4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לגישה לשאילתות מורכבות, לחצו על כפתור 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"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Reports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&amp; 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Analysis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"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. בחרו דוח מהתפריט, סננו לפי זמן/סוג רכב ולחצו על "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Execute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&amp; 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Analyze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".</w:t>
      </w:r>
    </w:p>
    <w:p w14:paraId="388EBFE7" w14:textId="77777777" w:rsidR="000503E4" w:rsidRPr="000503E4" w:rsidRDefault="000503E4" w:rsidP="000503E4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לביצוע פרוצדורות (כגון חישוב שכר או סגירת חודש), לחצו על 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"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</w:rPr>
        <w:t>System Operations</w:t>
      </w:r>
      <w:r w:rsidRPr="000503E4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rtl/>
        </w:rPr>
        <w:t>"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בתפריט הצידי. הזינו פרמטרים נדרשים (כגון חודש/שנה או קילומטראז') ולחצו על כפתור ההפעלה הרלוונטי.</w:t>
      </w:r>
    </w:p>
    <w:p w14:paraId="5764D30A" w14:textId="77777777" w:rsidR="000503E4" w:rsidRPr="000503E4" w:rsidRDefault="000503E4" w:rsidP="000503E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</w:pPr>
      <w:r w:rsidRPr="000503E4">
        <w:rPr>
          <w:rFonts w:ascii="Arial" w:eastAsia="Times New Roman" w:hAnsi="Arial" w:cs="Arial"/>
          <w:b/>
          <w:bCs/>
          <w:color w:val="1F1F1F"/>
          <w:sz w:val="27"/>
          <w:szCs w:val="27"/>
          <w:rtl/>
        </w:rPr>
        <w:t>5. הערות טכניות</w:t>
      </w:r>
    </w:p>
    <w:p w14:paraId="52010378" w14:textId="77777777" w:rsidR="000503E4" w:rsidRPr="000503E4" w:rsidRDefault="000503E4" w:rsidP="000503E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המערכת משתמשת ב-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JOIN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בכל הטבלאות כדי להציג שמות קריאים (למשל שם הנהג במקום </w:t>
      </w:r>
      <w:proofErr w:type="spellStart"/>
      <w:r w:rsidRPr="000503E4">
        <w:rPr>
          <w:rFonts w:ascii="Arial" w:eastAsia="Times New Roman" w:hAnsi="Arial" w:cs="Arial"/>
          <w:color w:val="1F1F1F"/>
          <w:sz w:val="23"/>
          <w:szCs w:val="23"/>
        </w:rPr>
        <w:t>DriverID</w:t>
      </w:r>
      <w:proofErr w:type="spellEnd"/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), לנוחות המשתמש.</w:t>
      </w:r>
    </w:p>
    <w:p w14:paraId="0BEEEE76" w14:textId="77777777" w:rsidR="000503E4" w:rsidRPr="000503E4" w:rsidRDefault="000503E4" w:rsidP="000503E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במקרה של שגיאת התחברות ל-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DB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, ודאו ששרת ה-</w:t>
      </w:r>
      <w:r w:rsidRPr="000503E4">
        <w:rPr>
          <w:rFonts w:ascii="Arial" w:eastAsia="Times New Roman" w:hAnsi="Arial" w:cs="Arial"/>
          <w:color w:val="1F1F1F"/>
          <w:sz w:val="24"/>
          <w:szCs w:val="24"/>
        </w:rPr>
        <w:t>PostgreSQL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בכתובת 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localhost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פתוח ושם בסיס הנתונים מוגדר כ-</w:t>
      </w:r>
      <w:r w:rsidRPr="000503E4">
        <w:rPr>
          <w:rFonts w:ascii="Arial" w:eastAsia="Times New Roman" w:hAnsi="Arial" w:cs="Arial"/>
          <w:color w:val="1F1F1F"/>
          <w:sz w:val="23"/>
          <w:szCs w:val="23"/>
        </w:rPr>
        <w:t>level4</w:t>
      </w:r>
      <w:r w:rsidRPr="000503E4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69583BDD" w14:textId="77777777" w:rsidR="007B400F" w:rsidRDefault="007B400F"/>
    <w:sectPr w:rsidR="007B400F" w:rsidSect="00A25655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048DF" w14:textId="77777777" w:rsidR="00C63B72" w:rsidRDefault="00C63B72" w:rsidP="000503E4">
      <w:pPr>
        <w:spacing w:after="0" w:line="240" w:lineRule="auto"/>
      </w:pPr>
      <w:r>
        <w:separator/>
      </w:r>
    </w:p>
  </w:endnote>
  <w:endnote w:type="continuationSeparator" w:id="0">
    <w:p w14:paraId="10FAFB24" w14:textId="77777777" w:rsidR="00C63B72" w:rsidRDefault="00C63B72" w:rsidP="0005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E49BC" w14:textId="77777777" w:rsidR="00C63B72" w:rsidRDefault="00C63B72" w:rsidP="000503E4">
      <w:pPr>
        <w:spacing w:after="0" w:line="240" w:lineRule="auto"/>
      </w:pPr>
      <w:r>
        <w:separator/>
      </w:r>
    </w:p>
  </w:footnote>
  <w:footnote w:type="continuationSeparator" w:id="0">
    <w:p w14:paraId="6B9A26B8" w14:textId="77777777" w:rsidR="00C63B72" w:rsidRDefault="00C63B72" w:rsidP="00050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73887" w14:textId="1B33B8E4" w:rsidR="000503E4" w:rsidRDefault="000503E4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A143F"/>
    <w:multiLevelType w:val="multilevel"/>
    <w:tmpl w:val="F246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123E3"/>
    <w:multiLevelType w:val="multilevel"/>
    <w:tmpl w:val="F54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16655"/>
    <w:multiLevelType w:val="multilevel"/>
    <w:tmpl w:val="4B4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C3ECA"/>
    <w:multiLevelType w:val="multilevel"/>
    <w:tmpl w:val="2AA09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605024"/>
    <w:multiLevelType w:val="multilevel"/>
    <w:tmpl w:val="75386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847671">
    <w:abstractNumId w:val="2"/>
  </w:num>
  <w:num w:numId="2" w16cid:durableId="655843289">
    <w:abstractNumId w:val="3"/>
  </w:num>
  <w:num w:numId="3" w16cid:durableId="1684552477">
    <w:abstractNumId w:val="4"/>
  </w:num>
  <w:num w:numId="4" w16cid:durableId="2024160301">
    <w:abstractNumId w:val="1"/>
  </w:num>
  <w:num w:numId="5" w16cid:durableId="149922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E4"/>
    <w:rsid w:val="000503E4"/>
    <w:rsid w:val="007B400F"/>
    <w:rsid w:val="00A25655"/>
    <w:rsid w:val="00C6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63A0"/>
  <w15:chartTrackingRefBased/>
  <w15:docId w15:val="{00D705CD-CEA7-48C5-8EB3-2E0D6927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0503E4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0503E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03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0503E4"/>
  </w:style>
  <w:style w:type="paragraph" w:styleId="a5">
    <w:name w:val="footer"/>
    <w:basedOn w:val="a"/>
    <w:link w:val="a6"/>
    <w:uiPriority w:val="99"/>
    <w:unhideWhenUsed/>
    <w:rsid w:val="000503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0503E4"/>
  </w:style>
  <w:style w:type="character" w:customStyle="1" w:styleId="10">
    <w:name w:val="כותרת 1 תו"/>
    <w:basedOn w:val="a0"/>
    <w:link w:val="1"/>
    <w:uiPriority w:val="9"/>
    <w:rsid w:val="000503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כותרת 3 תו"/>
    <w:basedOn w:val="a0"/>
    <w:link w:val="3"/>
    <w:uiPriority w:val="9"/>
    <w:rsid w:val="000503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0503E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0503E4"/>
    <w:rPr>
      <w:rFonts w:ascii="Courier New" w:eastAsia="Times New Roman" w:hAnsi="Courier New" w:cs="Courier New"/>
      <w:sz w:val="20"/>
      <w:szCs w:val="20"/>
    </w:rPr>
  </w:style>
  <w:style w:type="character" w:customStyle="1" w:styleId="ng-tns-c1210076960-422">
    <w:name w:val="ng-tns-c1210076960-422"/>
    <w:basedOn w:val="a0"/>
    <w:rsid w:val="000503E4"/>
  </w:style>
  <w:style w:type="paragraph" w:styleId="HTML">
    <w:name w:val="HTML Preformatted"/>
    <w:basedOn w:val="a"/>
    <w:link w:val="HTML0"/>
    <w:uiPriority w:val="99"/>
    <w:semiHidden/>
    <w:unhideWhenUsed/>
    <w:rsid w:val="000503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503E4"/>
    <w:rPr>
      <w:rFonts w:ascii="Courier New" w:eastAsia="Times New Roman" w:hAnsi="Courier New" w:cs="Courier New"/>
      <w:sz w:val="20"/>
      <w:szCs w:val="20"/>
    </w:rPr>
  </w:style>
  <w:style w:type="character" w:customStyle="1" w:styleId="ng-tns-c1210076960-423">
    <w:name w:val="ng-tns-c1210076960-423"/>
    <w:basedOn w:val="a0"/>
    <w:rsid w:val="00050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0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2026-06-22T18:07:00Z</dcterms:created>
  <dcterms:modified xsi:type="dcterms:W3CDTF">2026-06-22T18:09:00Z</dcterms:modified>
</cp:coreProperties>
</file>