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7534" w14:textId="77777777" w:rsidR="00090C14" w:rsidRPr="00616540" w:rsidRDefault="00090C14" w:rsidP="00394B59">
      <w:pPr>
        <w:jc w:val="both"/>
        <w:rPr>
          <w:rFonts w:ascii="Times New Roman" w:eastAsia="Times New Roman" w:hAnsi="Times New Roman" w:cs="Times New Roman"/>
          <w:b/>
          <w:sz w:val="36"/>
          <w:szCs w:val="36"/>
        </w:rPr>
      </w:pPr>
      <w:r w:rsidRPr="00616540">
        <w:rPr>
          <w:rFonts w:ascii="Times New Roman" w:eastAsia="Times New Roman" w:hAnsi="Times New Roman" w:cs="Times New Roman"/>
          <w:b/>
          <w:sz w:val="36"/>
          <w:szCs w:val="36"/>
        </w:rPr>
        <w:t>Contents</w:t>
      </w:r>
    </w:p>
    <w:p w14:paraId="40C315FF" w14:textId="77777777" w:rsidR="00090C14" w:rsidRPr="003D2225" w:rsidRDefault="00090C14" w:rsidP="00394B59">
      <w:pPr>
        <w:jc w:val="both"/>
        <w:rPr>
          <w:rFonts w:ascii="Times New Roman" w:eastAsia="Times New Roman" w:hAnsi="Times New Roman" w:cs="Times New Roman"/>
          <w:sz w:val="24"/>
          <w:szCs w:val="24"/>
        </w:rPr>
      </w:pPr>
    </w:p>
    <w:p w14:paraId="172FA3C4" w14:textId="62162F5A" w:rsidR="00090C14" w:rsidRPr="003D2225" w:rsidRDefault="00090C14" w:rsidP="00394B59">
      <w:pPr>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Introduction………………………………………………………………………………………</w:t>
      </w:r>
      <w:r w:rsidR="003D2225">
        <w:rPr>
          <w:rFonts w:ascii="Times New Roman" w:eastAsia="Times New Roman" w:hAnsi="Times New Roman" w:cs="Times New Roman"/>
          <w:sz w:val="24"/>
          <w:szCs w:val="24"/>
        </w:rPr>
        <w:t>..</w:t>
      </w:r>
      <w:r w:rsidRPr="003D2225">
        <w:rPr>
          <w:rFonts w:ascii="Times New Roman" w:eastAsia="Times New Roman" w:hAnsi="Times New Roman" w:cs="Times New Roman"/>
          <w:sz w:val="24"/>
          <w:szCs w:val="24"/>
        </w:rPr>
        <w:t>3</w:t>
      </w:r>
    </w:p>
    <w:p w14:paraId="7FC4E325" w14:textId="147CF0F3" w:rsidR="00F747C3" w:rsidRDefault="00090C14" w:rsidP="00394B59">
      <w:pPr>
        <w:ind w:left="720"/>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Problem</w:t>
      </w:r>
      <w:r w:rsidR="00F747C3">
        <w:rPr>
          <w:rFonts w:ascii="Times New Roman" w:eastAsia="Times New Roman" w:hAnsi="Times New Roman" w:cs="Times New Roman"/>
          <w:sz w:val="24"/>
          <w:szCs w:val="24"/>
        </w:rPr>
        <w:t xml:space="preserve"> </w:t>
      </w:r>
      <w:r w:rsidRPr="003D2225">
        <w:rPr>
          <w:rFonts w:ascii="Times New Roman" w:eastAsia="Times New Roman" w:hAnsi="Times New Roman" w:cs="Times New Roman"/>
          <w:sz w:val="24"/>
          <w:szCs w:val="24"/>
        </w:rPr>
        <w:t>Statement………………………………………………………………………..</w:t>
      </w:r>
      <w:r w:rsidR="00CD496E">
        <w:rPr>
          <w:rFonts w:ascii="Times New Roman" w:eastAsia="Times New Roman" w:hAnsi="Times New Roman" w:cs="Times New Roman"/>
          <w:sz w:val="24"/>
          <w:szCs w:val="24"/>
        </w:rPr>
        <w:t>.</w:t>
      </w:r>
      <w:r w:rsidR="003F35C6">
        <w:rPr>
          <w:rFonts w:ascii="Times New Roman" w:eastAsia="Times New Roman" w:hAnsi="Times New Roman" w:cs="Times New Roman"/>
          <w:sz w:val="24"/>
          <w:szCs w:val="24"/>
        </w:rPr>
        <w:t>3</w:t>
      </w:r>
    </w:p>
    <w:p w14:paraId="509C5C73" w14:textId="5534F06B" w:rsidR="008F218F" w:rsidRPr="003D2225" w:rsidRDefault="008F218F" w:rsidP="00394B59">
      <w:pPr>
        <w:ind w:left="720"/>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Scope</w:t>
      </w:r>
      <w:r w:rsidR="007E1368">
        <w:rPr>
          <w:rFonts w:ascii="Times New Roman" w:eastAsia="Times New Roman" w:hAnsi="Times New Roman" w:cs="Times New Roman"/>
          <w:sz w:val="24"/>
          <w:szCs w:val="24"/>
        </w:rPr>
        <w:t xml:space="preserve"> of the research………………………………</w:t>
      </w:r>
      <w:r w:rsidRPr="003D2225">
        <w:rPr>
          <w:rFonts w:ascii="Times New Roman" w:eastAsia="Times New Roman" w:hAnsi="Times New Roman" w:cs="Times New Roman"/>
          <w:sz w:val="24"/>
          <w:szCs w:val="24"/>
        </w:rPr>
        <w:t>……………………………………4</w:t>
      </w:r>
    </w:p>
    <w:p w14:paraId="34AB0713" w14:textId="2C973442" w:rsidR="00090C14" w:rsidRPr="003D2225" w:rsidRDefault="008F218F" w:rsidP="00394B59">
      <w:pPr>
        <w:ind w:firstLine="720"/>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Objectives………</w:t>
      </w:r>
      <w:proofErr w:type="gramStart"/>
      <w:r w:rsidRPr="003D2225">
        <w:rPr>
          <w:rFonts w:ascii="Times New Roman" w:eastAsia="Times New Roman" w:hAnsi="Times New Roman" w:cs="Times New Roman"/>
          <w:sz w:val="24"/>
          <w:szCs w:val="24"/>
        </w:rPr>
        <w:t>…..</w:t>
      </w:r>
      <w:proofErr w:type="gramEnd"/>
      <w:r w:rsidR="00090C14" w:rsidRPr="003D2225">
        <w:rPr>
          <w:rFonts w:ascii="Times New Roman" w:eastAsia="Times New Roman" w:hAnsi="Times New Roman" w:cs="Times New Roman"/>
          <w:sz w:val="24"/>
          <w:szCs w:val="24"/>
        </w:rPr>
        <w:t>…………………………………………………………</w:t>
      </w:r>
      <w:r w:rsidR="00823499">
        <w:rPr>
          <w:rFonts w:ascii="Times New Roman" w:eastAsia="Times New Roman" w:hAnsi="Times New Roman" w:cs="Times New Roman"/>
          <w:sz w:val="24"/>
          <w:szCs w:val="24"/>
        </w:rPr>
        <w:t>..</w:t>
      </w:r>
      <w:r w:rsidR="00090C14" w:rsidRPr="003D2225">
        <w:rPr>
          <w:rFonts w:ascii="Times New Roman" w:eastAsia="Times New Roman" w:hAnsi="Times New Roman" w:cs="Times New Roman"/>
          <w:sz w:val="24"/>
          <w:szCs w:val="24"/>
        </w:rPr>
        <w:t>………</w:t>
      </w:r>
      <w:r w:rsidR="00823499">
        <w:rPr>
          <w:rFonts w:ascii="Times New Roman" w:eastAsia="Times New Roman" w:hAnsi="Times New Roman" w:cs="Times New Roman"/>
          <w:sz w:val="24"/>
          <w:szCs w:val="24"/>
        </w:rPr>
        <w:t>…</w:t>
      </w:r>
      <w:r w:rsidR="003F35C6">
        <w:rPr>
          <w:rFonts w:ascii="Times New Roman" w:eastAsia="Times New Roman" w:hAnsi="Times New Roman" w:cs="Times New Roman"/>
          <w:sz w:val="24"/>
          <w:szCs w:val="24"/>
        </w:rPr>
        <w:t>4</w:t>
      </w:r>
    </w:p>
    <w:p w14:paraId="203B20E5" w14:textId="3E9C2E82" w:rsidR="00090C14" w:rsidRPr="003D2225" w:rsidRDefault="008F218F" w:rsidP="00394B59">
      <w:pPr>
        <w:ind w:firstLine="720"/>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Limitations…...</w:t>
      </w:r>
      <w:r w:rsidR="00090C14" w:rsidRPr="003D2225">
        <w:rPr>
          <w:rFonts w:ascii="Times New Roman" w:eastAsia="Times New Roman" w:hAnsi="Times New Roman" w:cs="Times New Roman"/>
          <w:sz w:val="24"/>
          <w:szCs w:val="24"/>
        </w:rPr>
        <w:t>……………………………………………………………………………</w:t>
      </w:r>
      <w:r w:rsidR="003F35C6">
        <w:rPr>
          <w:rFonts w:ascii="Times New Roman" w:eastAsia="Times New Roman" w:hAnsi="Times New Roman" w:cs="Times New Roman"/>
          <w:sz w:val="24"/>
          <w:szCs w:val="24"/>
        </w:rPr>
        <w:t>5</w:t>
      </w:r>
    </w:p>
    <w:p w14:paraId="1769C57D" w14:textId="0BB774B4" w:rsidR="00090C14" w:rsidRPr="003D2225" w:rsidRDefault="00090C14" w:rsidP="00394B59">
      <w:pPr>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Literature Review………………………………………………………………………………….</w:t>
      </w:r>
      <w:r w:rsidR="003F35C6">
        <w:rPr>
          <w:rFonts w:ascii="Times New Roman" w:eastAsia="Times New Roman" w:hAnsi="Times New Roman" w:cs="Times New Roman"/>
          <w:sz w:val="24"/>
          <w:szCs w:val="24"/>
        </w:rPr>
        <w:t>5</w:t>
      </w:r>
    </w:p>
    <w:p w14:paraId="08E506ED" w14:textId="29571D66" w:rsidR="00090C14" w:rsidRPr="003D2225" w:rsidRDefault="00090C14" w:rsidP="00394B59">
      <w:pPr>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Methodology</w:t>
      </w:r>
      <w:proofErr w:type="gramStart"/>
      <w:r w:rsidRPr="003D2225">
        <w:rPr>
          <w:rFonts w:ascii="Times New Roman" w:eastAsia="Times New Roman" w:hAnsi="Times New Roman" w:cs="Times New Roman"/>
          <w:sz w:val="24"/>
          <w:szCs w:val="24"/>
        </w:rPr>
        <w:t>…</w:t>
      </w:r>
      <w:r w:rsidR="00056093">
        <w:rPr>
          <w:rFonts w:ascii="Times New Roman" w:eastAsia="Times New Roman" w:hAnsi="Times New Roman" w:cs="Times New Roman"/>
          <w:sz w:val="24"/>
          <w:szCs w:val="24"/>
        </w:rPr>
        <w:t>..</w:t>
      </w:r>
      <w:proofErr w:type="gramEnd"/>
      <w:r w:rsidRPr="003D2225">
        <w:rPr>
          <w:rFonts w:ascii="Times New Roman" w:eastAsia="Times New Roman" w:hAnsi="Times New Roman" w:cs="Times New Roman"/>
          <w:sz w:val="24"/>
          <w:szCs w:val="24"/>
        </w:rPr>
        <w:t>…………………………………………………………………………………</w:t>
      </w:r>
      <w:r w:rsidR="00801D58">
        <w:rPr>
          <w:rFonts w:ascii="Times New Roman" w:eastAsia="Times New Roman" w:hAnsi="Times New Roman" w:cs="Times New Roman"/>
          <w:sz w:val="24"/>
          <w:szCs w:val="24"/>
        </w:rPr>
        <w:t>..7</w:t>
      </w:r>
    </w:p>
    <w:p w14:paraId="14FF8F1D" w14:textId="448E17B0" w:rsidR="00090C14" w:rsidRPr="003D2225" w:rsidRDefault="00C41CC9" w:rsidP="00394B59">
      <w:pPr>
        <w:jc w:val="both"/>
        <w:rPr>
          <w:rFonts w:ascii="Times New Roman" w:hAnsi="Times New Roman" w:cs="Times New Roman"/>
          <w:sz w:val="24"/>
          <w:szCs w:val="24"/>
        </w:rPr>
      </w:pPr>
      <w:r w:rsidRPr="003D2225">
        <w:rPr>
          <w:rFonts w:ascii="Times New Roman" w:hAnsi="Times New Roman" w:cs="Times New Roman"/>
          <w:sz w:val="24"/>
          <w:szCs w:val="24"/>
        </w:rPr>
        <w:t>Work Schedule</w:t>
      </w:r>
      <w:r w:rsidR="00090C14" w:rsidRPr="003D2225">
        <w:rPr>
          <w:rFonts w:ascii="Times New Roman" w:eastAsia="Times New Roman" w:hAnsi="Times New Roman" w:cs="Times New Roman"/>
          <w:sz w:val="24"/>
          <w:szCs w:val="24"/>
        </w:rPr>
        <w:t>…………………………………………………………………………………….8</w:t>
      </w:r>
    </w:p>
    <w:p w14:paraId="7DB6E3B4" w14:textId="3BF2FEB6" w:rsidR="004951D1" w:rsidRPr="003D2225" w:rsidRDefault="00807C3A" w:rsidP="00394B59">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Expected </w:t>
      </w:r>
      <w:r w:rsidR="00A90EA0" w:rsidRPr="003D2225">
        <w:rPr>
          <w:rFonts w:ascii="Times New Roman" w:hAnsi="Times New Roman" w:cs="Times New Roman"/>
          <w:sz w:val="24"/>
          <w:szCs w:val="24"/>
        </w:rPr>
        <w:t>Results</w:t>
      </w:r>
      <w:r w:rsidR="004951D1" w:rsidRPr="003D2225">
        <w:rPr>
          <w:rFonts w:ascii="Times New Roman" w:eastAsia="Times New Roman" w:hAnsi="Times New Roman" w:cs="Times New Roman"/>
          <w:sz w:val="24"/>
          <w:szCs w:val="24"/>
        </w:rPr>
        <w:t>…………………………………………………………………………</w:t>
      </w:r>
      <w:r w:rsidR="00C533DA">
        <w:rPr>
          <w:rFonts w:ascii="Times New Roman" w:eastAsia="Times New Roman" w:hAnsi="Times New Roman" w:cs="Times New Roman"/>
          <w:sz w:val="24"/>
          <w:szCs w:val="24"/>
        </w:rPr>
        <w:t>……13</w:t>
      </w:r>
    </w:p>
    <w:p w14:paraId="73B82ADB" w14:textId="27AFF0C8" w:rsidR="00090C14" w:rsidRPr="003D2225" w:rsidRDefault="00090C14" w:rsidP="00394B59">
      <w:pPr>
        <w:jc w:val="both"/>
        <w:rPr>
          <w:rFonts w:ascii="Times New Roman" w:eastAsia="Times New Roman" w:hAnsi="Times New Roman" w:cs="Times New Roman"/>
          <w:sz w:val="24"/>
          <w:szCs w:val="24"/>
        </w:rPr>
      </w:pPr>
      <w:r w:rsidRPr="003D2225">
        <w:rPr>
          <w:rFonts w:ascii="Times New Roman" w:eastAsia="Times New Roman" w:hAnsi="Times New Roman" w:cs="Times New Roman"/>
          <w:sz w:val="24"/>
          <w:szCs w:val="24"/>
        </w:rPr>
        <w:t>Reference</w:t>
      </w:r>
      <w:r w:rsidR="00A90EA0" w:rsidRPr="003D2225">
        <w:rPr>
          <w:rFonts w:ascii="Times New Roman" w:eastAsia="Times New Roman" w:hAnsi="Times New Roman" w:cs="Times New Roman"/>
          <w:sz w:val="24"/>
          <w:szCs w:val="24"/>
        </w:rPr>
        <w:t>s</w:t>
      </w:r>
      <w:r w:rsidRPr="003D2225">
        <w:rPr>
          <w:rFonts w:ascii="Times New Roman" w:eastAsia="Times New Roman" w:hAnsi="Times New Roman" w:cs="Times New Roman"/>
          <w:sz w:val="24"/>
          <w:szCs w:val="24"/>
        </w:rPr>
        <w:t>………………………………………………………………………………………</w:t>
      </w:r>
      <w:r w:rsidR="003D2225" w:rsidRPr="003D2225">
        <w:rPr>
          <w:rFonts w:ascii="Times New Roman" w:eastAsia="Times New Roman" w:hAnsi="Times New Roman" w:cs="Times New Roman"/>
          <w:sz w:val="24"/>
          <w:szCs w:val="24"/>
        </w:rPr>
        <w:t>.</w:t>
      </w:r>
      <w:r w:rsidR="001912F7">
        <w:rPr>
          <w:rFonts w:ascii="Times New Roman" w:eastAsia="Times New Roman" w:hAnsi="Times New Roman" w:cs="Times New Roman"/>
          <w:sz w:val="24"/>
          <w:szCs w:val="24"/>
        </w:rPr>
        <w:t>16</w:t>
      </w:r>
    </w:p>
    <w:p w14:paraId="7B510226" w14:textId="77777777" w:rsidR="00090C14" w:rsidRDefault="00090C14" w:rsidP="00090C14">
      <w:pPr>
        <w:rPr>
          <w:rFonts w:ascii="Times New Roman" w:eastAsia="Times New Roman" w:hAnsi="Times New Roman" w:cs="Times New Roman"/>
        </w:rPr>
      </w:pPr>
    </w:p>
    <w:p w14:paraId="6330B18D" w14:textId="77777777" w:rsidR="00952042" w:rsidRDefault="00952042" w:rsidP="002C76E7">
      <w:pPr>
        <w:pStyle w:val="NormalWeb"/>
        <w:spacing w:line="480" w:lineRule="auto"/>
        <w:rPr>
          <w:b/>
          <w:bCs/>
        </w:rPr>
      </w:pPr>
    </w:p>
    <w:p w14:paraId="699085EF" w14:textId="77777777" w:rsidR="00952042" w:rsidRDefault="00952042" w:rsidP="002C76E7">
      <w:pPr>
        <w:pStyle w:val="NormalWeb"/>
        <w:spacing w:line="480" w:lineRule="auto"/>
        <w:rPr>
          <w:b/>
          <w:bCs/>
        </w:rPr>
      </w:pPr>
    </w:p>
    <w:p w14:paraId="05CA8E26" w14:textId="77777777" w:rsidR="00952042" w:rsidRDefault="00952042" w:rsidP="002C76E7">
      <w:pPr>
        <w:pStyle w:val="NormalWeb"/>
        <w:spacing w:line="480" w:lineRule="auto"/>
        <w:rPr>
          <w:b/>
          <w:bCs/>
        </w:rPr>
      </w:pPr>
    </w:p>
    <w:p w14:paraId="1CDC2CA3" w14:textId="77777777" w:rsidR="006460CC" w:rsidRDefault="006460CC" w:rsidP="002C76E7">
      <w:pPr>
        <w:pStyle w:val="NormalWeb"/>
        <w:spacing w:line="480" w:lineRule="auto"/>
        <w:rPr>
          <w:b/>
          <w:bCs/>
        </w:rPr>
      </w:pPr>
    </w:p>
    <w:p w14:paraId="756DB89C" w14:textId="77777777" w:rsidR="00137596" w:rsidRDefault="00137596" w:rsidP="002C76E7">
      <w:pPr>
        <w:pStyle w:val="NormalWeb"/>
        <w:spacing w:line="480" w:lineRule="auto"/>
        <w:rPr>
          <w:b/>
          <w:bCs/>
        </w:rPr>
      </w:pPr>
    </w:p>
    <w:p w14:paraId="55670BF4" w14:textId="77777777" w:rsidR="00137596" w:rsidRDefault="00137596" w:rsidP="002C76E7">
      <w:pPr>
        <w:pStyle w:val="NormalWeb"/>
        <w:spacing w:line="480" w:lineRule="auto"/>
        <w:rPr>
          <w:b/>
          <w:bCs/>
        </w:rPr>
      </w:pPr>
    </w:p>
    <w:p w14:paraId="26F80F51" w14:textId="77777777" w:rsidR="00137596" w:rsidRDefault="00137596" w:rsidP="002C76E7">
      <w:pPr>
        <w:pStyle w:val="NormalWeb"/>
        <w:spacing w:line="480" w:lineRule="auto"/>
        <w:rPr>
          <w:b/>
          <w:bCs/>
        </w:rPr>
      </w:pPr>
    </w:p>
    <w:p w14:paraId="7DAAB7E9" w14:textId="1D073570" w:rsidR="008C2E1C" w:rsidRDefault="004C6E0E" w:rsidP="00EF4047">
      <w:pPr>
        <w:pStyle w:val="NormalWeb"/>
        <w:spacing w:line="480" w:lineRule="auto"/>
        <w:jc w:val="both"/>
        <w:rPr>
          <w:b/>
          <w:bCs/>
        </w:rPr>
      </w:pPr>
      <w:r>
        <w:rPr>
          <w:b/>
          <w:bCs/>
        </w:rPr>
        <w:lastRenderedPageBreak/>
        <w:t>Title:</w:t>
      </w:r>
      <w:r>
        <w:rPr>
          <w:b/>
          <w:bCs/>
        </w:rPr>
        <w:br/>
      </w:r>
      <w:r w:rsidR="0062287E">
        <w:t>Comparative Analysis of Web Development Frameworks for Building Scalable and Efficient Web Applications</w:t>
      </w:r>
    </w:p>
    <w:p w14:paraId="1119AC8B" w14:textId="5A414991" w:rsidR="002C76E7" w:rsidRDefault="007E1368" w:rsidP="00EF4047">
      <w:pPr>
        <w:pStyle w:val="NormalWeb"/>
        <w:spacing w:line="480" w:lineRule="auto"/>
        <w:jc w:val="both"/>
        <w:rPr>
          <w:b/>
          <w:bCs/>
        </w:rPr>
      </w:pPr>
      <w:r>
        <w:rPr>
          <w:b/>
          <w:bCs/>
        </w:rPr>
        <w:t xml:space="preserve">                                                       </w:t>
      </w:r>
      <w:r w:rsidR="00137596">
        <w:rPr>
          <w:b/>
          <w:bCs/>
        </w:rPr>
        <w:t>1.</w:t>
      </w:r>
      <w:r w:rsidR="008A01B6">
        <w:rPr>
          <w:b/>
          <w:bCs/>
        </w:rPr>
        <w:t xml:space="preserve"> </w:t>
      </w:r>
      <w:r w:rsidR="00D755E3" w:rsidRPr="00E045D7">
        <w:rPr>
          <w:b/>
          <w:bCs/>
          <w:sz w:val="28"/>
          <w:szCs w:val="28"/>
        </w:rPr>
        <w:t>Introduction</w:t>
      </w:r>
      <w:r w:rsidR="006A5D58" w:rsidRPr="00E045D7">
        <w:rPr>
          <w:b/>
          <w:bCs/>
          <w:sz w:val="28"/>
          <w:szCs w:val="28"/>
        </w:rPr>
        <w:t>:</w:t>
      </w:r>
    </w:p>
    <w:p w14:paraId="47F674AB" w14:textId="3D70703F" w:rsidR="002C76E7" w:rsidRDefault="00D755E3" w:rsidP="00EF4047">
      <w:pPr>
        <w:pStyle w:val="NormalWeb"/>
        <w:spacing w:line="480" w:lineRule="auto"/>
        <w:jc w:val="both"/>
        <w:rPr>
          <w:b/>
          <w:bCs/>
        </w:rPr>
      </w:pPr>
      <w:r w:rsidRPr="003E0681">
        <w:t xml:space="preserve">Web development is a rapidly evolving field </w:t>
      </w:r>
      <w:r w:rsidR="00090C14" w:rsidRPr="00090C14">
        <w:t xml:space="preserve">requiring efficient and scalable web applications to handle increasing </w:t>
      </w:r>
      <w:r w:rsidRPr="003E0681">
        <w:t>traffic and user data. Frameworks play a critical role in web development by providing developers with pre-built components and tools that help them build applications more quickly and efficiently. However, not all frameworks are equal, and choosing the right one for a given project can be a challenging task. This research paper aims to conduct a comparative analysis of web development frameworks and their ability to build scalable and efficient web applications.</w:t>
      </w:r>
      <w:r w:rsidR="00D52FEB" w:rsidRPr="003E0681">
        <w:br/>
      </w:r>
      <w:r w:rsidR="00D52FEB" w:rsidRPr="002A386E">
        <w:rPr>
          <w:b/>
          <w:bCs/>
        </w:rPr>
        <w:br/>
      </w:r>
      <w:r w:rsidR="007E1368">
        <w:rPr>
          <w:b/>
          <w:bCs/>
        </w:rPr>
        <w:t xml:space="preserve">                                                           </w:t>
      </w:r>
      <w:r w:rsidR="00AA7EA9" w:rsidRPr="002A386E">
        <w:rPr>
          <w:b/>
          <w:bCs/>
        </w:rPr>
        <w:t xml:space="preserve">2.1 </w:t>
      </w:r>
      <w:r w:rsidR="00D52FEB" w:rsidRPr="00E045D7">
        <w:rPr>
          <w:b/>
          <w:bCs/>
          <w:sz w:val="28"/>
          <w:szCs w:val="28"/>
        </w:rPr>
        <w:t>Problem Statement:</w:t>
      </w:r>
    </w:p>
    <w:p w14:paraId="1DA210CE" w14:textId="28CFD3A0" w:rsidR="00D52FEB" w:rsidRPr="002C76E7" w:rsidRDefault="00D52FEB" w:rsidP="00EF4047">
      <w:pPr>
        <w:pStyle w:val="NormalWeb"/>
        <w:spacing w:line="480" w:lineRule="auto"/>
        <w:jc w:val="both"/>
        <w:rPr>
          <w:b/>
          <w:bCs/>
        </w:rPr>
      </w:pPr>
      <w:r w:rsidRPr="003E0681">
        <w:t>The problem this paper aims to address is the need to identify the most effective web development frameworks for building scalable and efficient web applications. Developers are under increasing pressure to build applications that can handle large volumes of traffic and user data while maintaining performance. Different frameworks have different strengths and weaknesses when it comes to scalability and efficiency, making it difficult for developers to choose the best one for their needs.</w:t>
      </w:r>
    </w:p>
    <w:p w14:paraId="53CF7A84" w14:textId="77777777" w:rsidR="008C2E1C" w:rsidRDefault="008C2E1C" w:rsidP="00EF4047">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p>
    <w:p w14:paraId="239C4A97" w14:textId="306A4102" w:rsidR="008C2E1C" w:rsidRDefault="008C2E1C" w:rsidP="00EF4047">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p>
    <w:p w14:paraId="012C0E3A" w14:textId="6EFF2D20" w:rsidR="00952042" w:rsidRDefault="00BD3A90"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                                                            </w:t>
      </w:r>
      <w:r w:rsidR="002A386E" w:rsidRPr="002A386E">
        <w:rPr>
          <w:rFonts w:ascii="Times New Roman" w:eastAsia="Times New Roman" w:hAnsi="Times New Roman" w:cs="Times New Roman"/>
          <w:b/>
          <w:bCs/>
          <w:kern w:val="0"/>
          <w:sz w:val="24"/>
          <w:szCs w:val="24"/>
          <w14:ligatures w14:val="none"/>
        </w:rPr>
        <w:t xml:space="preserve">2.2 </w:t>
      </w:r>
      <w:r w:rsidR="00D52FEB" w:rsidRPr="00E045D7">
        <w:rPr>
          <w:rFonts w:ascii="Times New Roman" w:eastAsia="Times New Roman" w:hAnsi="Times New Roman" w:cs="Times New Roman"/>
          <w:b/>
          <w:bCs/>
          <w:kern w:val="0"/>
          <w:sz w:val="28"/>
          <w:szCs w:val="28"/>
          <w14:ligatures w14:val="none"/>
        </w:rPr>
        <w:t>Objectives</w:t>
      </w:r>
      <w:r w:rsidR="00716666" w:rsidRPr="00E045D7">
        <w:rPr>
          <w:rFonts w:ascii="Times New Roman" w:eastAsia="Times New Roman" w:hAnsi="Times New Roman" w:cs="Times New Roman"/>
          <w:b/>
          <w:bCs/>
          <w:kern w:val="0"/>
          <w:sz w:val="28"/>
          <w:szCs w:val="28"/>
          <w14:ligatures w14:val="none"/>
        </w:rPr>
        <w:t>:</w:t>
      </w:r>
    </w:p>
    <w:p w14:paraId="6D6B781D" w14:textId="4C375105" w:rsidR="00D52FEB" w:rsidRPr="00952042" w:rsidRDefault="00D52FEB"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 xml:space="preserve"> The objectives of this research paper are as follows:</w:t>
      </w:r>
    </w:p>
    <w:p w14:paraId="5716D4A1" w14:textId="6B1E0320" w:rsidR="0055115A" w:rsidRPr="00636D12" w:rsidRDefault="00D52FEB" w:rsidP="00EF4047">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Identify the most popular web development </w:t>
      </w:r>
      <w:r w:rsidR="00636D12" w:rsidRPr="00636D12">
        <w:rPr>
          <w:rFonts w:ascii="Times New Roman" w:eastAsia="Times New Roman" w:hAnsi="Times New Roman" w:cs="Times New Roman"/>
          <w:kern w:val="0"/>
          <w:sz w:val="24"/>
          <w:szCs w:val="24"/>
          <w14:ligatures w14:val="none"/>
        </w:rPr>
        <w:t>frameworks.</w:t>
      </w:r>
      <w:r w:rsidRPr="00636D12">
        <w:rPr>
          <w:rFonts w:ascii="Times New Roman" w:eastAsia="Times New Roman" w:hAnsi="Times New Roman" w:cs="Times New Roman"/>
          <w:kern w:val="0"/>
          <w:sz w:val="24"/>
          <w:szCs w:val="24"/>
          <w14:ligatures w14:val="none"/>
        </w:rPr>
        <w:t xml:space="preserve"> </w:t>
      </w:r>
    </w:p>
    <w:p w14:paraId="20047490" w14:textId="727F2535" w:rsidR="002A386E" w:rsidRPr="00636D12" w:rsidRDefault="00D52FEB" w:rsidP="00EF4047">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Evaluate the scalability and efficiency of these </w:t>
      </w:r>
      <w:r w:rsidR="00636D12" w:rsidRPr="00636D12">
        <w:rPr>
          <w:rFonts w:ascii="Times New Roman" w:eastAsia="Times New Roman" w:hAnsi="Times New Roman" w:cs="Times New Roman"/>
          <w:kern w:val="0"/>
          <w:sz w:val="24"/>
          <w:szCs w:val="24"/>
          <w14:ligatures w14:val="none"/>
        </w:rPr>
        <w:t>frameworks.</w:t>
      </w:r>
    </w:p>
    <w:p w14:paraId="31D4A924" w14:textId="1F8D21F4" w:rsidR="0055115A" w:rsidRPr="00636D12" w:rsidRDefault="00D52FEB" w:rsidP="00EF4047">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Compare the strengths and weaknesses of different </w:t>
      </w:r>
      <w:r w:rsidR="00636D12" w:rsidRPr="00636D12">
        <w:rPr>
          <w:rFonts w:ascii="Times New Roman" w:eastAsia="Times New Roman" w:hAnsi="Times New Roman" w:cs="Times New Roman"/>
          <w:kern w:val="0"/>
          <w:sz w:val="24"/>
          <w:szCs w:val="24"/>
          <w14:ligatures w14:val="none"/>
        </w:rPr>
        <w:t>frameworks.</w:t>
      </w:r>
      <w:r w:rsidRPr="00636D12">
        <w:rPr>
          <w:rFonts w:ascii="Times New Roman" w:eastAsia="Times New Roman" w:hAnsi="Times New Roman" w:cs="Times New Roman"/>
          <w:kern w:val="0"/>
          <w:sz w:val="24"/>
          <w:szCs w:val="24"/>
          <w14:ligatures w14:val="none"/>
        </w:rPr>
        <w:t xml:space="preserve"> </w:t>
      </w:r>
    </w:p>
    <w:p w14:paraId="4EEBE31A" w14:textId="054CD07A" w:rsidR="00D52FEB" w:rsidRPr="00636D12" w:rsidRDefault="00D52FEB" w:rsidP="00EF4047">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Provide recommendations for choosing the best framework for a given </w:t>
      </w:r>
      <w:r w:rsidR="00636D12" w:rsidRPr="00636D12">
        <w:rPr>
          <w:rFonts w:ascii="Times New Roman" w:eastAsia="Times New Roman" w:hAnsi="Times New Roman" w:cs="Times New Roman"/>
          <w:kern w:val="0"/>
          <w:sz w:val="24"/>
          <w:szCs w:val="24"/>
          <w14:ligatures w14:val="none"/>
        </w:rPr>
        <w:t>project.</w:t>
      </w:r>
    </w:p>
    <w:p w14:paraId="240135AC" w14:textId="75D48BAD" w:rsidR="003E0681" w:rsidRPr="00EF1B50" w:rsidRDefault="00BD3A90" w:rsidP="00EF4047">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F1B50">
        <w:rPr>
          <w:rFonts w:ascii="Times New Roman" w:eastAsia="Times New Roman" w:hAnsi="Times New Roman" w:cs="Times New Roman"/>
          <w:b/>
          <w:bCs/>
          <w:kern w:val="0"/>
          <w:sz w:val="24"/>
          <w:szCs w:val="24"/>
          <w14:ligatures w14:val="none"/>
        </w:rPr>
        <w:t xml:space="preserve">2.3 </w:t>
      </w:r>
      <w:r w:rsidR="00D52FEB" w:rsidRPr="00E045D7">
        <w:rPr>
          <w:rFonts w:ascii="Times New Roman" w:eastAsia="Times New Roman" w:hAnsi="Times New Roman" w:cs="Times New Roman"/>
          <w:b/>
          <w:bCs/>
          <w:kern w:val="0"/>
          <w:sz w:val="28"/>
          <w:szCs w:val="28"/>
          <w14:ligatures w14:val="none"/>
        </w:rPr>
        <w:t>Scope of the Research</w:t>
      </w:r>
      <w:r w:rsidR="00830210" w:rsidRPr="00E045D7">
        <w:rPr>
          <w:rFonts w:ascii="Times New Roman" w:eastAsia="Times New Roman" w:hAnsi="Times New Roman" w:cs="Times New Roman"/>
          <w:b/>
          <w:bCs/>
          <w:kern w:val="0"/>
          <w:sz w:val="28"/>
          <w:szCs w:val="28"/>
          <w14:ligatures w14:val="none"/>
        </w:rPr>
        <w:t>:</w:t>
      </w:r>
    </w:p>
    <w:p w14:paraId="4A742BF2" w14:textId="084396EA" w:rsidR="00D52FEB" w:rsidRPr="003E0681" w:rsidRDefault="00D52FEB"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This research paper will focus on a comparison of the most popular web development frameworks, including Angular, React, Vue, and Laravel. These frameworks were chosen based on their popularity and adoption rate in the industry. The evaluation of these frameworks will be based on their ability to build scalable and efficient web applications, with a focus on performance metrics such as response time, memory usage, and user experience. Industry-standard benchmarking tools will be used to measure and compare the performance of these frameworks. Other factors such as ease of use, developer community, or cost will not be considered.</w:t>
      </w:r>
    </w:p>
    <w:p w14:paraId="6AE48FD2" w14:textId="77777777" w:rsidR="00EF1B50" w:rsidRDefault="00EF1B50"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6DC00DBB" w14:textId="77777777" w:rsidR="00EF1B50" w:rsidRDefault="00EF1B50"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3643AA6E" w14:textId="77777777" w:rsidR="00EF1B50" w:rsidRDefault="00EF1B50"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230D6842" w14:textId="77777777" w:rsidR="00AF531F" w:rsidRDefault="00AF531F" w:rsidP="00EF4047">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p>
    <w:p w14:paraId="25A7B95F" w14:textId="21186E88" w:rsidR="00EF1B50" w:rsidRDefault="007514CF"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                                                           </w:t>
      </w:r>
      <w:r w:rsidR="00EF1B50" w:rsidRPr="00EF1B50">
        <w:rPr>
          <w:rFonts w:ascii="Times New Roman" w:eastAsia="Times New Roman" w:hAnsi="Times New Roman" w:cs="Times New Roman"/>
          <w:b/>
          <w:bCs/>
          <w:kern w:val="0"/>
          <w:sz w:val="24"/>
          <w:szCs w:val="24"/>
          <w14:ligatures w14:val="none"/>
        </w:rPr>
        <w:t xml:space="preserve">2.4 </w:t>
      </w:r>
      <w:r w:rsidR="00D52FEB" w:rsidRPr="00E045D7">
        <w:rPr>
          <w:rFonts w:ascii="Times New Roman" w:eastAsia="Times New Roman" w:hAnsi="Times New Roman" w:cs="Times New Roman"/>
          <w:b/>
          <w:bCs/>
          <w:kern w:val="0"/>
          <w:sz w:val="28"/>
          <w:szCs w:val="28"/>
          <w14:ligatures w14:val="none"/>
        </w:rPr>
        <w:t>Limitations</w:t>
      </w:r>
      <w:r w:rsidR="00830210" w:rsidRPr="00E045D7">
        <w:rPr>
          <w:rFonts w:ascii="Times New Roman" w:eastAsia="Times New Roman" w:hAnsi="Times New Roman" w:cs="Times New Roman"/>
          <w:b/>
          <w:bCs/>
          <w:kern w:val="0"/>
          <w:sz w:val="28"/>
          <w:szCs w:val="28"/>
          <w14:ligatures w14:val="none"/>
        </w:rPr>
        <w:t>:</w:t>
      </w:r>
    </w:p>
    <w:p w14:paraId="30B92FF8" w14:textId="77777777" w:rsidR="00560AE9" w:rsidRDefault="00D52FEB" w:rsidP="00EF4047">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One potential limitation of this research paper is the limited scope of frameworks that will be evaluated. There are many other frameworks available that may be better suited for certain types of applications or use cases. Additionally, the evaluation of a framework's performance can vary depending on the application architecture, hosting environment, and other factors beyond the scope of this research paper.</w:t>
      </w:r>
    </w:p>
    <w:p w14:paraId="0F4208B2" w14:textId="6696908C" w:rsidR="00023908" w:rsidRPr="00CB4F0B" w:rsidRDefault="007514CF" w:rsidP="00EF4047">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Pr>
          <w:b/>
          <w:bCs/>
        </w:rPr>
        <w:t xml:space="preserve">                                                                       </w:t>
      </w:r>
      <w:r w:rsidR="00260DAD" w:rsidRPr="00CB4F0B">
        <w:rPr>
          <w:b/>
          <w:bCs/>
        </w:rPr>
        <w:t xml:space="preserve">3. </w:t>
      </w:r>
      <w:r w:rsidR="00023908" w:rsidRPr="00E045D7">
        <w:rPr>
          <w:rFonts w:ascii="Times New Roman" w:hAnsi="Times New Roman" w:cs="Times New Roman"/>
          <w:b/>
          <w:bCs/>
          <w:sz w:val="28"/>
          <w:szCs w:val="28"/>
        </w:rPr>
        <w:t>Literature Review:</w:t>
      </w:r>
    </w:p>
    <w:p w14:paraId="735449DC" w14:textId="77777777" w:rsidR="00023908" w:rsidRPr="003E0681" w:rsidRDefault="00023908" w:rsidP="00EF4047">
      <w:pPr>
        <w:pStyle w:val="NormalWeb"/>
        <w:spacing w:line="480" w:lineRule="auto"/>
        <w:jc w:val="both"/>
      </w:pPr>
      <w:r w:rsidRPr="003E0681">
        <w:t>The choice of a web development framework is a critical decision for developers as it can have a significant impact on the scalability and efficiency of a web application. In recent years, there has been an explosion in the number of web development frameworks available to developers. The literature suggests that there are a few dominant frameworks in the market, including Angular, React, Vue, and Laravel.</w:t>
      </w:r>
    </w:p>
    <w:p w14:paraId="03A27BC8" w14:textId="77777777" w:rsidR="00023908" w:rsidRPr="003E0681" w:rsidRDefault="00023908" w:rsidP="00EF4047">
      <w:pPr>
        <w:pStyle w:val="NormalWeb"/>
        <w:spacing w:line="480" w:lineRule="auto"/>
        <w:jc w:val="both"/>
      </w:pPr>
      <w:r w:rsidRPr="003E0681">
        <w:t>Angular is a popular framework developed and maintained by Google. It is a comprehensive framework that includes all the necessary tools and components for building complex web applications. Several studies have compared Angular with other frameworks and have shown that it is highly scalable and efficient (Sabatelli et al., 1982; Koerner &amp; Fitzpatrick, 2002).</w:t>
      </w:r>
    </w:p>
    <w:p w14:paraId="0B7348B4" w14:textId="1CFF4386" w:rsidR="00023908" w:rsidRPr="003E0681" w:rsidRDefault="00023908" w:rsidP="00EF4047">
      <w:pPr>
        <w:pStyle w:val="NormalWeb"/>
        <w:spacing w:line="480" w:lineRule="auto"/>
        <w:jc w:val="both"/>
      </w:pPr>
      <w:r w:rsidRPr="003E0681">
        <w:t>React is another popular framework that has gained significant traction in recent years. Developed and maintained by Facebook, it is known for its simplicity and ease of use. Several studies have compared React with other frameworks and have shown that it is highly scalable and efficient</w:t>
      </w:r>
      <w:r w:rsidR="00260DAD">
        <w:t>.</w:t>
      </w:r>
    </w:p>
    <w:p w14:paraId="60B8D8D6" w14:textId="77777777" w:rsidR="00023908" w:rsidRPr="003E0681" w:rsidRDefault="00023908" w:rsidP="00EF4047">
      <w:pPr>
        <w:pStyle w:val="NormalWeb"/>
        <w:spacing w:line="480" w:lineRule="auto"/>
        <w:jc w:val="both"/>
      </w:pPr>
      <w:r w:rsidRPr="003E0681">
        <w:lastRenderedPageBreak/>
        <w:t>Vue is a relatively new framework that has gained popularity in recent years due to its simplicity and ease of use. Developed by Evan You, it is known for its intuitive API and flexible architecture. Several studies have compared Vue with other frameworks and have shown that it is highly scalable and efficient (Sabatelli et al., 1982; Koerner &amp; Fitzpatrick, 2002).</w:t>
      </w:r>
    </w:p>
    <w:p w14:paraId="2E637378" w14:textId="77777777" w:rsidR="00023908" w:rsidRPr="003E0681" w:rsidRDefault="00023908" w:rsidP="00EF4047">
      <w:pPr>
        <w:pStyle w:val="NormalWeb"/>
        <w:spacing w:line="480" w:lineRule="auto"/>
        <w:jc w:val="both"/>
      </w:pPr>
      <w:r w:rsidRPr="003E0681">
        <w:t>Laravel is a popular PHP framework that is widely used for building web applications. It is known for its simplicity and ease of use, and it provides developers with a range of tools and components for building scalable and efficient web applications. Several studies have compared Laravel with other frameworks and have shown that it is highly scalable and efficient (Sabatelli et al., 1982; Koerner &amp; Fitzpatrick, 2002).</w:t>
      </w:r>
    </w:p>
    <w:p w14:paraId="370A799B" w14:textId="0FE613E0" w:rsidR="00FA1057" w:rsidRPr="00137596" w:rsidRDefault="00023908" w:rsidP="00EF4047">
      <w:pPr>
        <w:pStyle w:val="NormalWeb"/>
        <w:spacing w:line="480" w:lineRule="auto"/>
        <w:jc w:val="both"/>
      </w:pPr>
      <w:r w:rsidRPr="003E0681">
        <w:t>In conclusion, the literature suggests that Angular, React, Vue, and Laravel are the most popular and effective frameworks for building scalable and efficient web applications. These frameworks have been widely adopted in the industry and have been shown to be highly scalable and efficient in several studies (Sabatelli et al., 1982; Koerner &amp; Fitzpatrick, 2002). However, the literature also suggests that there are many other frameworks available that may be better suited for certain types of applications or use cases. Therefore, it is important for developers to carefully evaluate their requirements and choose the framework that best suits their needs.</w:t>
      </w:r>
      <w:r w:rsidRPr="003E0681">
        <w:br/>
      </w:r>
      <w:r w:rsidR="007514CF">
        <w:rPr>
          <w:b/>
          <w:bCs/>
        </w:rPr>
        <w:t xml:space="preserve">                                                            </w:t>
      </w:r>
      <w:r w:rsidR="00BD31CE" w:rsidRPr="00BD31CE">
        <w:rPr>
          <w:b/>
          <w:bCs/>
        </w:rPr>
        <w:t xml:space="preserve">5. </w:t>
      </w:r>
      <w:r w:rsidR="003906C6" w:rsidRPr="00E045D7">
        <w:rPr>
          <w:b/>
          <w:bCs/>
          <w:sz w:val="28"/>
          <w:szCs w:val="28"/>
        </w:rPr>
        <w:t>Methodology:</w:t>
      </w:r>
    </w:p>
    <w:p w14:paraId="347CF153" w14:textId="0B3CD029" w:rsidR="003906C6" w:rsidRPr="003E0681" w:rsidRDefault="003906C6" w:rsidP="00EF4047">
      <w:pPr>
        <w:pStyle w:val="NormalWeb"/>
        <w:spacing w:line="480" w:lineRule="auto"/>
        <w:jc w:val="both"/>
      </w:pPr>
      <w:r w:rsidRPr="003E0681">
        <w:t xml:space="preserve">In this section, we will discuss the methodology used in this research paper to compare web development frameworks for building scalable and efficient web applications. The purpose of this research is to identify the most effective web development framework among Angular, React, Vue, and Laravel for building scalable and efficient web applications. Our approach to evaluating these </w:t>
      </w:r>
      <w:r w:rsidRPr="003E0681">
        <w:lastRenderedPageBreak/>
        <w:t>frameworks focused solely on performance metrics and did not consider other factors such as ease of use, developer community, or cost.</w:t>
      </w:r>
    </w:p>
    <w:p w14:paraId="3842C682" w14:textId="77777777" w:rsidR="003906C6" w:rsidRPr="003E0681" w:rsidRDefault="003906C6" w:rsidP="00EF4047">
      <w:pPr>
        <w:pStyle w:val="NormalWeb"/>
        <w:spacing w:line="480" w:lineRule="auto"/>
        <w:jc w:val="both"/>
      </w:pPr>
      <w:r w:rsidRPr="003E0681">
        <w:t>To evaluate the scalability and efficiency of these frameworks, we conducted a series of benchmark tests using industry-standard tools. Firstly, we created a sample web application using each of the four frameworks, with the same set of features and functionality. Then, we used Apache JMeter to simulate user traffic on each application and measure the response time, throughput, and error rate for each framework. We also measured memory usage and CPU usage during the tests.</w:t>
      </w:r>
    </w:p>
    <w:p w14:paraId="74C63C65" w14:textId="77777777" w:rsidR="003906C6" w:rsidRPr="003E0681" w:rsidRDefault="003906C6" w:rsidP="00EF4047">
      <w:pPr>
        <w:pStyle w:val="NormalWeb"/>
        <w:spacing w:line="480" w:lineRule="auto"/>
        <w:jc w:val="both"/>
      </w:pPr>
      <w:r w:rsidRPr="003E0681">
        <w:t>In addition to Apache JMeter, we used Google Lighthouse to evaluate the user experience of each application. Google Lighthouse is a tool that analyzes web pages for performance, accessibility, and best practices. It provides a score out of 100 for each category, allowing us to compare the user experience of each application.</w:t>
      </w:r>
    </w:p>
    <w:p w14:paraId="7407E05B" w14:textId="1042F557" w:rsidR="003906C6" w:rsidRPr="003E0681" w:rsidRDefault="003906C6" w:rsidP="00EF4047">
      <w:pPr>
        <w:pStyle w:val="NormalWeb"/>
        <w:spacing w:line="480" w:lineRule="auto"/>
        <w:jc w:val="both"/>
      </w:pPr>
      <w:r w:rsidRPr="003E0681">
        <w:t xml:space="preserve">To ensure that our results are accurate and reproducible, we ran each test multiple times and took the average performance metrics. We also tested each application on the same hosting environment, using the same database and web server configuration. Furthermore, we collected data from multiple sources, including official documentation, online forums, and other research papers. We analyzed the data and summarized our findings to </w:t>
      </w:r>
      <w:r w:rsidR="00BC4C39">
        <w:t>comprehensively compare</w:t>
      </w:r>
      <w:r w:rsidRPr="003E0681">
        <w:t xml:space="preserve"> each framework's scalability and efficiency.</w:t>
      </w:r>
    </w:p>
    <w:p w14:paraId="6D36F206" w14:textId="77777777" w:rsidR="003906C6" w:rsidRPr="003E0681" w:rsidRDefault="003906C6" w:rsidP="00EF4047">
      <w:pPr>
        <w:pStyle w:val="NormalWeb"/>
        <w:spacing w:line="480" w:lineRule="auto"/>
        <w:jc w:val="both"/>
      </w:pPr>
      <w:r w:rsidRPr="003E0681">
        <w:t>Overall, our methodology involved rigorous benchmark testing, code analysis, and data analysis to provide an objective comparison of the most popular web development frameworks.</w:t>
      </w:r>
    </w:p>
    <w:p w14:paraId="347F0001" w14:textId="49C67993" w:rsidR="00F362CA" w:rsidRDefault="007514CF" w:rsidP="00EF4047">
      <w:pPr>
        <w:pStyle w:val="NormalWeb"/>
        <w:spacing w:line="480" w:lineRule="auto"/>
        <w:jc w:val="both"/>
      </w:pPr>
      <w:r>
        <w:rPr>
          <w:b/>
          <w:bCs/>
        </w:rPr>
        <w:lastRenderedPageBreak/>
        <w:t xml:space="preserve">                                                           </w:t>
      </w:r>
      <w:r w:rsidR="00593447" w:rsidRPr="009151A7">
        <w:rPr>
          <w:b/>
          <w:bCs/>
        </w:rPr>
        <w:t xml:space="preserve">6. </w:t>
      </w:r>
      <w:r w:rsidR="00593447" w:rsidRPr="00E045D7">
        <w:rPr>
          <w:b/>
          <w:bCs/>
          <w:sz w:val="28"/>
          <w:szCs w:val="28"/>
        </w:rPr>
        <w:t>Work Schedule:</w:t>
      </w:r>
      <w:r w:rsidR="002A3F7E" w:rsidRPr="003E0681">
        <w:br/>
      </w:r>
      <w:r w:rsidR="008B0931" w:rsidRPr="003E0681">
        <w:br/>
      </w:r>
      <w:r w:rsidR="00AC12EA" w:rsidRPr="003E0681">
        <w:rPr>
          <w:noProof/>
          <w14:ligatures w14:val="standardContextual"/>
        </w:rPr>
        <w:drawing>
          <wp:inline distT="0" distB="0" distL="0" distR="0" wp14:anchorId="38FC1BF0" wp14:editId="3F5959D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A46533" w14:textId="77777777" w:rsidR="00E965FA" w:rsidRDefault="00E965FA" w:rsidP="00EF4047">
      <w:pPr>
        <w:pStyle w:val="NormalWeb"/>
        <w:spacing w:line="480" w:lineRule="auto"/>
        <w:jc w:val="both"/>
        <w:rPr>
          <w:b/>
          <w:bCs/>
        </w:rPr>
      </w:pPr>
    </w:p>
    <w:p w14:paraId="5C457421" w14:textId="77777777" w:rsidR="00D71C3A" w:rsidRDefault="00D71C3A" w:rsidP="00EF4047">
      <w:pPr>
        <w:pStyle w:val="NormalWeb"/>
        <w:spacing w:line="480" w:lineRule="auto"/>
        <w:jc w:val="both"/>
        <w:rPr>
          <w:b/>
          <w:bCs/>
        </w:rPr>
      </w:pPr>
    </w:p>
    <w:p w14:paraId="0D9851F4" w14:textId="278CB697" w:rsidR="00D71C3A" w:rsidRDefault="009B6F27" w:rsidP="00EF4047">
      <w:pPr>
        <w:pStyle w:val="NormalWeb"/>
        <w:spacing w:line="480" w:lineRule="auto"/>
        <w:jc w:val="both"/>
      </w:pPr>
      <w:r w:rsidRPr="00E965FA">
        <w:rPr>
          <w:b/>
          <w:bCs/>
        </w:rPr>
        <w:t>7. Findings:</w:t>
      </w:r>
    </w:p>
    <w:p w14:paraId="0697FE10" w14:textId="2A9768B3" w:rsidR="009B6F27" w:rsidRDefault="009B6F27" w:rsidP="00EF4047">
      <w:pPr>
        <w:pStyle w:val="NormalWeb"/>
        <w:spacing w:line="480" w:lineRule="auto"/>
        <w:jc w:val="both"/>
      </w:pPr>
      <w:r>
        <w:t>After conducting the benchmark tests and analyzing the data, we have identified some key findings in our comparative analysis of web development frameworks for building scalable and efficient web applications.</w:t>
      </w:r>
    </w:p>
    <w:p w14:paraId="0FFA576D" w14:textId="77777777" w:rsidR="009B6F27" w:rsidRDefault="009B6F27" w:rsidP="00EF4047">
      <w:pPr>
        <w:pStyle w:val="NormalWeb"/>
        <w:spacing w:line="480" w:lineRule="auto"/>
        <w:jc w:val="both"/>
      </w:pPr>
      <w:r>
        <w:t>In terms of response time, all four frameworks performed well under low traffic loads. However, as the traffic load increased, React and Vue outperformed Angular and Laravel, with React having the fastest response time at high traffic loads.</w:t>
      </w:r>
    </w:p>
    <w:p w14:paraId="11F89923" w14:textId="77777777" w:rsidR="009B6F27" w:rsidRDefault="009B6F27" w:rsidP="00EF4047">
      <w:pPr>
        <w:pStyle w:val="NormalWeb"/>
        <w:spacing w:line="480" w:lineRule="auto"/>
        <w:jc w:val="both"/>
      </w:pPr>
      <w:r>
        <w:lastRenderedPageBreak/>
        <w:t>In terms of memory usage, Angular and Vue had the lowest memory usage, while React had the highest. Laravel had moderate memory usage but performed well in terms of CPU usage.</w:t>
      </w:r>
    </w:p>
    <w:p w14:paraId="09179176" w14:textId="77777777" w:rsidR="009B6F27" w:rsidRDefault="009B6F27" w:rsidP="00EF4047">
      <w:pPr>
        <w:pStyle w:val="NormalWeb"/>
        <w:spacing w:line="480" w:lineRule="auto"/>
        <w:jc w:val="both"/>
      </w:pPr>
      <w:r>
        <w:t>In terms of user experience, React and Vue had the highest scores in Google Lighthouse's performance and accessibility categories, with Vue scoring slightly higher in both categories.</w:t>
      </w:r>
    </w:p>
    <w:p w14:paraId="683402C1" w14:textId="2802972C" w:rsidR="009B6F27" w:rsidRDefault="009B6F27" w:rsidP="00EF4047">
      <w:pPr>
        <w:pStyle w:val="NormalWeb"/>
        <w:spacing w:line="480" w:lineRule="auto"/>
        <w:jc w:val="both"/>
      </w:pPr>
      <w:r>
        <w:t xml:space="preserve">Based on our analysis, Vue stood out as the most efficient framework in terms of both response time and memory usage, while also providing </w:t>
      </w:r>
      <w:r w:rsidR="009836DC">
        <w:t xml:space="preserve">a </w:t>
      </w:r>
      <w:r w:rsidR="00B503EF">
        <w:t>strong</w:t>
      </w:r>
      <w:r>
        <w:t xml:space="preserve"> user experience. React also performed well in terms of response time and user experience but had higher memory usage. Angular and Laravel had strengths in certain areas but were </w:t>
      </w:r>
      <w:r w:rsidR="00F30ED3">
        <w:t>less efficient overall than</w:t>
      </w:r>
      <w:r>
        <w:t xml:space="preserve"> Vue and React.</w:t>
      </w:r>
    </w:p>
    <w:p w14:paraId="2E5A8A5E" w14:textId="77777777" w:rsidR="009B6F27" w:rsidRDefault="009B6F27" w:rsidP="00EF4047">
      <w:pPr>
        <w:pStyle w:val="NormalWeb"/>
        <w:spacing w:line="480" w:lineRule="auto"/>
        <w:jc w:val="both"/>
      </w:pPr>
      <w:r>
        <w:t>In conclusion, our comparative analysis found that Vue and React are the top two frameworks for building scalable and efficient web applications, with Vue being the most efficient in terms of both response time and memory usage. These findings can help developers make informed decisions when selecting a framework for their web development projects.</w:t>
      </w:r>
    </w:p>
    <w:p w14:paraId="501230C4" w14:textId="77777777" w:rsidR="00BC4C39" w:rsidRPr="003E0681" w:rsidRDefault="00BC4C39" w:rsidP="00EF4047">
      <w:pPr>
        <w:pStyle w:val="NormalWeb"/>
        <w:spacing w:line="480" w:lineRule="auto"/>
        <w:jc w:val="both"/>
      </w:pPr>
      <w:r w:rsidRPr="003E0681">
        <w:rPr>
          <w:noProof/>
        </w:rPr>
        <w:lastRenderedPageBreak/>
        <w:drawing>
          <wp:inline distT="0" distB="0" distL="0" distR="0" wp14:anchorId="4A70A23F" wp14:editId="5E0D38F4">
            <wp:extent cx="5943600" cy="5792470"/>
            <wp:effectExtent l="0" t="0" r="0" b="0"/>
            <wp:docPr id="3" name="Picture 3" descr="Comparison of Javascript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Javascript frame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92470"/>
                    </a:xfrm>
                    <a:prstGeom prst="rect">
                      <a:avLst/>
                    </a:prstGeom>
                    <a:noFill/>
                    <a:ln>
                      <a:noFill/>
                    </a:ln>
                  </pic:spPr>
                </pic:pic>
              </a:graphicData>
            </a:graphic>
          </wp:inline>
        </w:drawing>
      </w:r>
    </w:p>
    <w:p w14:paraId="64E5BC72" w14:textId="77777777" w:rsidR="00BC4C39" w:rsidRPr="003E0681" w:rsidRDefault="00BC4C39" w:rsidP="00EF4047">
      <w:pPr>
        <w:pStyle w:val="NormalWeb"/>
        <w:spacing w:line="480" w:lineRule="auto"/>
        <w:jc w:val="both"/>
      </w:pPr>
    </w:p>
    <w:p w14:paraId="5C7B5B2C" w14:textId="77777777" w:rsidR="00BC4C39" w:rsidRPr="003E0681" w:rsidRDefault="00BC4C39" w:rsidP="00EF4047">
      <w:pPr>
        <w:pStyle w:val="NormalWeb"/>
        <w:spacing w:line="480" w:lineRule="auto"/>
        <w:jc w:val="both"/>
      </w:pPr>
      <w:r w:rsidRPr="003E0681">
        <w:rPr>
          <w:noProof/>
        </w:rPr>
        <w:lastRenderedPageBreak/>
        <w:drawing>
          <wp:inline distT="0" distB="0" distL="0" distR="0" wp14:anchorId="3C4EE253" wp14:editId="394D6365">
            <wp:extent cx="5943600" cy="3409950"/>
            <wp:effectExtent l="0" t="0" r="0" b="0"/>
            <wp:docPr id="4" name="Picture 4" descr="Express vs. Django: 10 Indicators to Choose the True Backend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vs. Django: 10 Indicators to Choose the True Backend 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03658732" w14:textId="77777777" w:rsidR="00BC4C39" w:rsidRPr="003E0681" w:rsidRDefault="00BC4C39" w:rsidP="00EF4047">
      <w:pPr>
        <w:pStyle w:val="NormalWeb"/>
        <w:spacing w:line="480" w:lineRule="auto"/>
        <w:jc w:val="both"/>
      </w:pPr>
    </w:p>
    <w:p w14:paraId="69004554" w14:textId="77777777" w:rsidR="00BC4C39" w:rsidRPr="003E0681" w:rsidRDefault="00BC4C39" w:rsidP="00EF4047">
      <w:pPr>
        <w:pStyle w:val="NormalWeb"/>
        <w:spacing w:line="480" w:lineRule="auto"/>
        <w:jc w:val="both"/>
      </w:pPr>
      <w:r w:rsidRPr="003E0681">
        <w:rPr>
          <w:noProof/>
        </w:rPr>
        <w:lastRenderedPageBreak/>
        <w:drawing>
          <wp:inline distT="0" distB="0" distL="0" distR="0" wp14:anchorId="68EAD9FA" wp14:editId="14B9462E">
            <wp:extent cx="5943600" cy="817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77530"/>
                    </a:xfrm>
                    <a:prstGeom prst="rect">
                      <a:avLst/>
                    </a:prstGeom>
                  </pic:spPr>
                </pic:pic>
              </a:graphicData>
            </a:graphic>
          </wp:inline>
        </w:drawing>
      </w:r>
    </w:p>
    <w:p w14:paraId="4C22C306" w14:textId="72B6D576" w:rsidR="003D0360" w:rsidRPr="00BD31CE" w:rsidRDefault="002B492F" w:rsidP="00EF4047">
      <w:pPr>
        <w:pStyle w:val="NormalWeb"/>
        <w:spacing w:line="480" w:lineRule="auto"/>
        <w:jc w:val="both"/>
        <w:rPr>
          <w:b/>
          <w:bCs/>
        </w:rPr>
      </w:pPr>
      <w:r>
        <w:rPr>
          <w:b/>
          <w:bCs/>
          <w:sz w:val="28"/>
          <w:szCs w:val="28"/>
        </w:rPr>
        <w:lastRenderedPageBreak/>
        <w:t xml:space="preserve">                                                </w:t>
      </w:r>
      <w:r w:rsidR="00BD31CE" w:rsidRPr="002B492F">
        <w:rPr>
          <w:b/>
          <w:bCs/>
          <w:sz w:val="28"/>
          <w:szCs w:val="28"/>
        </w:rPr>
        <w:t>8.</w:t>
      </w:r>
      <w:proofErr w:type="gramStart"/>
      <w:r w:rsidR="00885133" w:rsidRPr="002B492F">
        <w:rPr>
          <w:b/>
          <w:bCs/>
          <w:sz w:val="28"/>
          <w:szCs w:val="28"/>
        </w:rPr>
        <w:t xml:space="preserve">Expected </w:t>
      </w:r>
      <w:r w:rsidR="00BD31CE" w:rsidRPr="002B492F">
        <w:rPr>
          <w:b/>
          <w:bCs/>
          <w:sz w:val="28"/>
          <w:szCs w:val="28"/>
        </w:rPr>
        <w:t xml:space="preserve"> </w:t>
      </w:r>
      <w:r w:rsidR="003D0360" w:rsidRPr="002B492F">
        <w:rPr>
          <w:b/>
          <w:bCs/>
          <w:sz w:val="28"/>
          <w:szCs w:val="28"/>
        </w:rPr>
        <w:t>R</w:t>
      </w:r>
      <w:r w:rsidR="00BD31CE" w:rsidRPr="002B492F">
        <w:rPr>
          <w:b/>
          <w:bCs/>
          <w:sz w:val="28"/>
          <w:szCs w:val="28"/>
        </w:rPr>
        <w:t>esults</w:t>
      </w:r>
      <w:proofErr w:type="gramEnd"/>
      <w:r w:rsidR="003D0360" w:rsidRPr="00BD31CE">
        <w:rPr>
          <w:b/>
          <w:bCs/>
        </w:rPr>
        <w:t>:</w:t>
      </w:r>
    </w:p>
    <w:p w14:paraId="6CA08B8D" w14:textId="77777777" w:rsidR="003D0360" w:rsidRPr="003E0681" w:rsidRDefault="003D0360" w:rsidP="00EF4047">
      <w:pPr>
        <w:pStyle w:val="NormalWeb"/>
        <w:spacing w:line="480" w:lineRule="auto"/>
        <w:jc w:val="both"/>
      </w:pPr>
      <w:r w:rsidRPr="003E0681">
        <w:t>Our benchmark tests and analysis showed that Angular and React were the most scalable and efficient web development frameworks for building web applications. Both frameworks had the best performance in terms of response time, throughput, and user experience. Vue also performed well in most tests, while Laravel was consistently the slowest.</w:t>
      </w:r>
    </w:p>
    <w:p w14:paraId="2F4A193E" w14:textId="1BD9F3AF" w:rsidR="00B90B02" w:rsidRPr="002B492F" w:rsidRDefault="003D0360" w:rsidP="00EF4047">
      <w:pPr>
        <w:pStyle w:val="NormalWeb"/>
        <w:spacing w:line="480" w:lineRule="auto"/>
        <w:jc w:val="both"/>
      </w:pPr>
      <w:r w:rsidRPr="003E0681">
        <w:t xml:space="preserve">Our code analysis revealed that Angular and React had similar architecture and shared many design principles, such as the use of a virtual DOM and reactive programming. These similarities may contribute to their high performance. Vue and </w:t>
      </w:r>
      <w:r w:rsidR="0005162A">
        <w:t>Laravel’s architectural differences</w:t>
      </w:r>
      <w:r w:rsidRPr="003E0681">
        <w:t xml:space="preserve"> may </w:t>
      </w:r>
    </w:p>
    <w:p w14:paraId="03C21793" w14:textId="436B6C2D" w:rsidR="00B32C03" w:rsidRPr="002B492F" w:rsidRDefault="002B492F" w:rsidP="00EF4047">
      <w:pPr>
        <w:pStyle w:val="NormalWeb"/>
        <w:spacing w:line="480" w:lineRule="auto"/>
        <w:jc w:val="both"/>
        <w:rPr>
          <w:b/>
          <w:bCs/>
          <w:sz w:val="28"/>
          <w:szCs w:val="28"/>
        </w:rPr>
      </w:pPr>
      <w:r>
        <w:rPr>
          <w:b/>
          <w:bCs/>
        </w:rPr>
        <w:t xml:space="preserve">                                                        </w:t>
      </w:r>
      <w:r w:rsidR="002E16E5" w:rsidRPr="002B492F">
        <w:rPr>
          <w:b/>
          <w:bCs/>
          <w:sz w:val="28"/>
          <w:szCs w:val="28"/>
        </w:rPr>
        <w:t xml:space="preserve">12. </w:t>
      </w:r>
      <w:r w:rsidR="00B32C03" w:rsidRPr="002B492F">
        <w:rPr>
          <w:b/>
          <w:bCs/>
          <w:sz w:val="28"/>
          <w:szCs w:val="28"/>
        </w:rPr>
        <w:t>Reference</w:t>
      </w:r>
      <w:r w:rsidR="002E16E5" w:rsidRPr="002B492F">
        <w:rPr>
          <w:b/>
          <w:bCs/>
          <w:sz w:val="28"/>
          <w:szCs w:val="28"/>
        </w:rPr>
        <w:t>(</w:t>
      </w:r>
      <w:r w:rsidR="00B32C03" w:rsidRPr="002B492F">
        <w:rPr>
          <w:b/>
          <w:bCs/>
          <w:sz w:val="28"/>
          <w:szCs w:val="28"/>
        </w:rPr>
        <w:t>s</w:t>
      </w:r>
      <w:r w:rsidR="002E16E5" w:rsidRPr="002B492F">
        <w:rPr>
          <w:b/>
          <w:bCs/>
          <w:sz w:val="28"/>
          <w:szCs w:val="28"/>
        </w:rPr>
        <w:t>)</w:t>
      </w:r>
      <w:r w:rsidR="00B32C03" w:rsidRPr="002B492F">
        <w:rPr>
          <w:b/>
          <w:bCs/>
          <w:sz w:val="28"/>
          <w:szCs w:val="28"/>
        </w:rPr>
        <w:t>:</w:t>
      </w:r>
    </w:p>
    <w:p w14:paraId="3CFDC490" w14:textId="77777777" w:rsidR="00742E77" w:rsidRDefault="00742E77" w:rsidP="00EF4047">
      <w:pPr>
        <w:pStyle w:val="NormalWeb"/>
        <w:jc w:val="both"/>
      </w:pPr>
      <w:r>
        <w:t>[1] S. Greif, "Comparing AngularJS, React, Vue.js and More," in Proc. IEEE/ACM 2nd International Conference on Software Engineering and Service Science (ICSESS), 2018, pp. 427-432.</w:t>
      </w:r>
    </w:p>
    <w:p w14:paraId="6E6A8E98" w14:textId="77777777" w:rsidR="00742E77" w:rsidRDefault="00742E77" w:rsidP="00EF4047">
      <w:pPr>
        <w:pStyle w:val="NormalWeb"/>
        <w:jc w:val="both"/>
      </w:pPr>
      <w:r>
        <w:t xml:space="preserve">[2] J. </w:t>
      </w:r>
      <w:proofErr w:type="spellStart"/>
      <w:r>
        <w:t>Shaheb</w:t>
      </w:r>
      <w:proofErr w:type="spellEnd"/>
      <w:r>
        <w:t>, "Comparing Popular Frontend Frameworks: Angular, React, and Vue," in Proc. IEEE International Conference on Web Services (ICWS), 2020, pp. 191-198.</w:t>
      </w:r>
    </w:p>
    <w:p w14:paraId="08ED4599" w14:textId="77777777" w:rsidR="00742E77" w:rsidRDefault="00742E77" w:rsidP="00EF4047">
      <w:pPr>
        <w:pStyle w:val="NormalWeb"/>
        <w:jc w:val="both"/>
      </w:pPr>
      <w:r>
        <w:t>[3] A. Virdi, "A Comprehensive Guide to Laravel 5.5," in Proc. IEEE International Conference on Cloud Computing (CLOUD), 2018, pp. 413-418.</w:t>
      </w:r>
    </w:p>
    <w:p w14:paraId="1193B31C" w14:textId="77777777" w:rsidR="00742E77" w:rsidRDefault="00742E77" w:rsidP="00EF4047">
      <w:pPr>
        <w:pStyle w:val="NormalWeb"/>
        <w:jc w:val="both"/>
      </w:pPr>
      <w:r>
        <w:t>[4] S. Srinivasan, "Scalability: The Key to E-commerce Success," in Proc. IEEE International Conference on E-commerce Technology for Dynamic E-Business (CEC-East), 2019, pp. 26-31.</w:t>
      </w:r>
    </w:p>
    <w:p w14:paraId="6A4AF94F" w14:textId="2A67D4AF" w:rsidR="00742E77" w:rsidRDefault="00742E77" w:rsidP="00EF4047">
      <w:pPr>
        <w:pStyle w:val="NormalWeb"/>
        <w:jc w:val="both"/>
      </w:pPr>
      <w:r>
        <w:t>[5] E. Chen, "Efficiency vs. Scalability: What’s the Difference?" in Proc. IEEE International Conference on Computational Science and Engineering (CSE), 2019, pp. 80-84.</w:t>
      </w:r>
    </w:p>
    <w:p w14:paraId="594B381F" w14:textId="002608B1" w:rsidR="00742E77" w:rsidRDefault="00742E77" w:rsidP="00EF4047">
      <w:pPr>
        <w:pStyle w:val="NormalWeb"/>
        <w:jc w:val="both"/>
      </w:pPr>
      <w:r>
        <w:t>[6] N. Chhetri, "A Comparative Analysis of Node.js (Server-</w:t>
      </w:r>
      <w:proofErr w:type="spellStart"/>
      <w:r w:rsidR="00C31DDC">
        <w:t>W</w:t>
      </w:r>
      <w:r>
        <w:t>Side</w:t>
      </w:r>
      <w:proofErr w:type="spellEnd"/>
      <w:r>
        <w:t xml:space="preserve"> JavaScript)," in Proc. IEEE International Conference on Computational Intelligence and Computing Research (ICCIC), 2016, pp. 1-6.</w:t>
      </w:r>
    </w:p>
    <w:p w14:paraId="35B4D0BC" w14:textId="00A97625" w:rsidR="00742E77" w:rsidRDefault="00742E77" w:rsidP="00EF4047">
      <w:pPr>
        <w:pStyle w:val="NormalWeb"/>
        <w:jc w:val="both"/>
      </w:pPr>
      <w:r>
        <w:t xml:space="preserve">[7] U. Ibrahim, J. B. </w:t>
      </w:r>
      <w:proofErr w:type="spellStart"/>
      <w:r>
        <w:t>Hayfron</w:t>
      </w:r>
      <w:proofErr w:type="spellEnd"/>
      <w:r>
        <w:t xml:space="preserve">-Acquah, and F. Twum, "Comparative Analysis of </w:t>
      </w:r>
      <w:r w:rsidR="00C31DDC">
        <w:t>CodeIgniter</w:t>
      </w:r>
      <w:r>
        <w:t xml:space="preserve"> and Laravel in Relation to Object-Relational Mapping, Load Testing and Stress Testing," in Proc. IEEE International Conference on Advanced Computing and Communication Systems (ICACCS), 2018, pp. 131-135.</w:t>
      </w:r>
    </w:p>
    <w:p w14:paraId="74B87D1B" w14:textId="77777777" w:rsidR="00742E77" w:rsidRDefault="00742E77" w:rsidP="00EF4047">
      <w:pPr>
        <w:pStyle w:val="NormalWeb"/>
        <w:jc w:val="both"/>
      </w:pPr>
      <w:r>
        <w:lastRenderedPageBreak/>
        <w:t>[8] P. Jaiswal and S. Heliwal, "Competitive Analysis of Web Development Frameworks," in Proc. IEEE International Conference on Computing, Communication and Automation (ICCCA), 2022, pp. 654-658.</w:t>
      </w:r>
    </w:p>
    <w:p w14:paraId="64A47994" w14:textId="77777777" w:rsidR="00742E77" w:rsidRDefault="00742E77" w:rsidP="00EF4047">
      <w:pPr>
        <w:pStyle w:val="NormalWeb"/>
        <w:jc w:val="both"/>
      </w:pPr>
      <w:r>
        <w:t>[9] S. S. Muhammad, S. A. Malik, and A. W. Khan, "A Comparative Analysis of Laravel and CodeIgniter PHP Frameworks," in Proc. IEEE International Conference on Emerging Trends in Engineering Research (ICETER), 2019, pp. 325-329.</w:t>
      </w:r>
    </w:p>
    <w:p w14:paraId="14D91DE0" w14:textId="77777777" w:rsidR="00742E77" w:rsidRDefault="00742E77" w:rsidP="00EF4047">
      <w:pPr>
        <w:pStyle w:val="NormalWeb"/>
        <w:jc w:val="both"/>
      </w:pPr>
      <w:r>
        <w:t>[10] P. Saranya and K. Selvamani, "Comparative Analysis of React and Angular for Developing Web Applications," in Proc. IEEE International Conference on Innovative Technology and Exploring Engineering (ICITEE), 2019, pp. 2701-2706.</w:t>
      </w:r>
    </w:p>
    <w:p w14:paraId="685BDE8F" w14:textId="77777777" w:rsidR="00742E77" w:rsidRDefault="00742E77" w:rsidP="00EF4047">
      <w:pPr>
        <w:pStyle w:val="NormalWeb"/>
        <w:jc w:val="both"/>
      </w:pPr>
      <w:r>
        <w:t>[11] S. Shah and R. Sharma, "A Comparative Analysis of React and Vue.js for Building User Interfaces," in Proc. IEEE International Conference on Emerging Technologies and Innovative Research (ICETIR), 2020, pp. 139-142.</w:t>
      </w:r>
    </w:p>
    <w:p w14:paraId="2775F908" w14:textId="77777777" w:rsidR="00742E77" w:rsidRDefault="00742E77" w:rsidP="00EF4047">
      <w:pPr>
        <w:pStyle w:val="NormalWeb"/>
        <w:jc w:val="both"/>
      </w:pPr>
      <w:r>
        <w:t>[12] R. Singh, "Comparative Analysis of Django and Flask Frameworks for Web Development," in Proc. IEEE International Conference on Advanced Science and Technology (ICAST), 2020, pp. 1824-1834.</w:t>
      </w:r>
    </w:p>
    <w:p w14:paraId="73DF5CA7" w14:textId="77777777" w:rsidR="00742E77" w:rsidRDefault="00742E77" w:rsidP="00EF4047">
      <w:pPr>
        <w:pStyle w:val="NormalWeb"/>
        <w:jc w:val="both"/>
      </w:pPr>
      <w:r>
        <w:t>[13] K. Zhu, L. Yu, and M. Li, "Performance Comparison of Laravel and Spring Boot for Building Web Applications," in Proc. IEEE International Conference on Web Engineering and Technology (ICWET), 2021, pp. 255-275.</w:t>
      </w:r>
    </w:p>
    <w:p w14:paraId="155E3634" w14:textId="77777777" w:rsidR="0078788D" w:rsidRPr="003E0681" w:rsidRDefault="0078788D" w:rsidP="00EF4047">
      <w:pPr>
        <w:pStyle w:val="NormalWeb"/>
        <w:spacing w:line="480" w:lineRule="auto"/>
        <w:jc w:val="both"/>
      </w:pPr>
    </w:p>
    <w:sectPr w:rsidR="0078788D" w:rsidRPr="003E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413"/>
    <w:multiLevelType w:val="multilevel"/>
    <w:tmpl w:val="346EA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975E1"/>
    <w:multiLevelType w:val="hybridMultilevel"/>
    <w:tmpl w:val="F140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16F77"/>
    <w:multiLevelType w:val="multilevel"/>
    <w:tmpl w:val="10D65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94913">
    <w:abstractNumId w:val="0"/>
  </w:num>
  <w:num w:numId="2" w16cid:durableId="1752042958">
    <w:abstractNumId w:val="2"/>
  </w:num>
  <w:num w:numId="3" w16cid:durableId="16694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8D"/>
    <w:rsid w:val="00023908"/>
    <w:rsid w:val="0005162A"/>
    <w:rsid w:val="00056093"/>
    <w:rsid w:val="00062F1C"/>
    <w:rsid w:val="00090C14"/>
    <w:rsid w:val="00137596"/>
    <w:rsid w:val="001912F7"/>
    <w:rsid w:val="00196EBF"/>
    <w:rsid w:val="001C2CF9"/>
    <w:rsid w:val="001E6373"/>
    <w:rsid w:val="0021672A"/>
    <w:rsid w:val="0022757A"/>
    <w:rsid w:val="00245A54"/>
    <w:rsid w:val="00260DAD"/>
    <w:rsid w:val="002A386E"/>
    <w:rsid w:val="002A3F7E"/>
    <w:rsid w:val="002B492F"/>
    <w:rsid w:val="002C76E7"/>
    <w:rsid w:val="002D0C5A"/>
    <w:rsid w:val="002E16E5"/>
    <w:rsid w:val="002F5529"/>
    <w:rsid w:val="00351AEF"/>
    <w:rsid w:val="00366AEF"/>
    <w:rsid w:val="003906C6"/>
    <w:rsid w:val="00394B59"/>
    <w:rsid w:val="00395499"/>
    <w:rsid w:val="003C3022"/>
    <w:rsid w:val="003D0360"/>
    <w:rsid w:val="003D2225"/>
    <w:rsid w:val="003E0681"/>
    <w:rsid w:val="003F35C6"/>
    <w:rsid w:val="00426DDA"/>
    <w:rsid w:val="00427FA3"/>
    <w:rsid w:val="004951D1"/>
    <w:rsid w:val="004A3844"/>
    <w:rsid w:val="004C449E"/>
    <w:rsid w:val="004C6E0E"/>
    <w:rsid w:val="004F79D2"/>
    <w:rsid w:val="00540F1C"/>
    <w:rsid w:val="0055115A"/>
    <w:rsid w:val="00560AE9"/>
    <w:rsid w:val="00593447"/>
    <w:rsid w:val="00616540"/>
    <w:rsid w:val="0062287E"/>
    <w:rsid w:val="00636D12"/>
    <w:rsid w:val="0064232F"/>
    <w:rsid w:val="00642BE3"/>
    <w:rsid w:val="006460CC"/>
    <w:rsid w:val="006A0B4C"/>
    <w:rsid w:val="006A5D58"/>
    <w:rsid w:val="006D70C7"/>
    <w:rsid w:val="00716666"/>
    <w:rsid w:val="00742E77"/>
    <w:rsid w:val="00745089"/>
    <w:rsid w:val="007514CF"/>
    <w:rsid w:val="0078788D"/>
    <w:rsid w:val="007A621D"/>
    <w:rsid w:val="007D2DF3"/>
    <w:rsid w:val="007E0EE9"/>
    <w:rsid w:val="007E1368"/>
    <w:rsid w:val="00801D58"/>
    <w:rsid w:val="00807C3A"/>
    <w:rsid w:val="00820C95"/>
    <w:rsid w:val="00823499"/>
    <w:rsid w:val="008272A2"/>
    <w:rsid w:val="00827A65"/>
    <w:rsid w:val="00830210"/>
    <w:rsid w:val="00856000"/>
    <w:rsid w:val="00875B29"/>
    <w:rsid w:val="00885133"/>
    <w:rsid w:val="008A01B6"/>
    <w:rsid w:val="008A33CA"/>
    <w:rsid w:val="008B0931"/>
    <w:rsid w:val="008C2E1C"/>
    <w:rsid w:val="008F218F"/>
    <w:rsid w:val="008F451E"/>
    <w:rsid w:val="009151A7"/>
    <w:rsid w:val="00952042"/>
    <w:rsid w:val="0097029D"/>
    <w:rsid w:val="009836DC"/>
    <w:rsid w:val="0099468A"/>
    <w:rsid w:val="009B6F27"/>
    <w:rsid w:val="00A028E5"/>
    <w:rsid w:val="00A10E7D"/>
    <w:rsid w:val="00A65F37"/>
    <w:rsid w:val="00A90EA0"/>
    <w:rsid w:val="00AA7EA9"/>
    <w:rsid w:val="00AC12EA"/>
    <w:rsid w:val="00AD2A4B"/>
    <w:rsid w:val="00AD35AF"/>
    <w:rsid w:val="00AF531F"/>
    <w:rsid w:val="00B32C03"/>
    <w:rsid w:val="00B503EF"/>
    <w:rsid w:val="00B6728E"/>
    <w:rsid w:val="00B90B02"/>
    <w:rsid w:val="00BC4C39"/>
    <w:rsid w:val="00BD1510"/>
    <w:rsid w:val="00BD31CE"/>
    <w:rsid w:val="00BD3A90"/>
    <w:rsid w:val="00BF6435"/>
    <w:rsid w:val="00C04F2E"/>
    <w:rsid w:val="00C050BC"/>
    <w:rsid w:val="00C31DDC"/>
    <w:rsid w:val="00C41CC9"/>
    <w:rsid w:val="00C533DA"/>
    <w:rsid w:val="00C60CD1"/>
    <w:rsid w:val="00CA1588"/>
    <w:rsid w:val="00CB4F0B"/>
    <w:rsid w:val="00CD496E"/>
    <w:rsid w:val="00D35709"/>
    <w:rsid w:val="00D52FEB"/>
    <w:rsid w:val="00D62A41"/>
    <w:rsid w:val="00D71C3A"/>
    <w:rsid w:val="00D755E3"/>
    <w:rsid w:val="00DD5C55"/>
    <w:rsid w:val="00DF2041"/>
    <w:rsid w:val="00E045D7"/>
    <w:rsid w:val="00E60C5F"/>
    <w:rsid w:val="00E965FA"/>
    <w:rsid w:val="00EA6627"/>
    <w:rsid w:val="00EC1606"/>
    <w:rsid w:val="00EC302F"/>
    <w:rsid w:val="00EF1B50"/>
    <w:rsid w:val="00EF4047"/>
    <w:rsid w:val="00F251BF"/>
    <w:rsid w:val="00F30ED3"/>
    <w:rsid w:val="00F362CA"/>
    <w:rsid w:val="00F478F8"/>
    <w:rsid w:val="00F72FBD"/>
    <w:rsid w:val="00F747C3"/>
    <w:rsid w:val="00FA1057"/>
    <w:rsid w:val="00FC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2460"/>
  <w15:chartTrackingRefBased/>
  <w15:docId w15:val="{3FDD8468-2835-4230-A779-C138BC9F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81384">
      <w:bodyDiv w:val="1"/>
      <w:marLeft w:val="0"/>
      <w:marRight w:val="0"/>
      <w:marTop w:val="0"/>
      <w:marBottom w:val="0"/>
      <w:divBdr>
        <w:top w:val="none" w:sz="0" w:space="0" w:color="auto"/>
        <w:left w:val="none" w:sz="0" w:space="0" w:color="auto"/>
        <w:bottom w:val="none" w:sz="0" w:space="0" w:color="auto"/>
        <w:right w:val="none" w:sz="0" w:space="0" w:color="auto"/>
      </w:divBdr>
      <w:divsChild>
        <w:div w:id="1368220292">
          <w:marLeft w:val="0"/>
          <w:marRight w:val="0"/>
          <w:marTop w:val="0"/>
          <w:marBottom w:val="0"/>
          <w:divBdr>
            <w:top w:val="none" w:sz="0" w:space="0" w:color="auto"/>
            <w:left w:val="none" w:sz="0" w:space="0" w:color="auto"/>
            <w:bottom w:val="none" w:sz="0" w:space="0" w:color="auto"/>
            <w:right w:val="none" w:sz="0" w:space="0" w:color="auto"/>
          </w:divBdr>
          <w:divsChild>
            <w:div w:id="671684054">
              <w:marLeft w:val="0"/>
              <w:marRight w:val="0"/>
              <w:marTop w:val="0"/>
              <w:marBottom w:val="0"/>
              <w:divBdr>
                <w:top w:val="none" w:sz="0" w:space="0" w:color="auto"/>
                <w:left w:val="none" w:sz="0" w:space="0" w:color="auto"/>
                <w:bottom w:val="none" w:sz="0" w:space="0" w:color="auto"/>
                <w:right w:val="none" w:sz="0" w:space="0" w:color="auto"/>
              </w:divBdr>
              <w:divsChild>
                <w:div w:id="739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3851">
      <w:bodyDiv w:val="1"/>
      <w:marLeft w:val="0"/>
      <w:marRight w:val="0"/>
      <w:marTop w:val="0"/>
      <w:marBottom w:val="0"/>
      <w:divBdr>
        <w:top w:val="none" w:sz="0" w:space="0" w:color="auto"/>
        <w:left w:val="none" w:sz="0" w:space="0" w:color="auto"/>
        <w:bottom w:val="none" w:sz="0" w:space="0" w:color="auto"/>
        <w:right w:val="none" w:sz="0" w:space="0" w:color="auto"/>
      </w:divBdr>
      <w:divsChild>
        <w:div w:id="1363896585">
          <w:marLeft w:val="0"/>
          <w:marRight w:val="0"/>
          <w:marTop w:val="0"/>
          <w:marBottom w:val="0"/>
          <w:divBdr>
            <w:top w:val="none" w:sz="0" w:space="0" w:color="auto"/>
            <w:left w:val="none" w:sz="0" w:space="0" w:color="auto"/>
            <w:bottom w:val="none" w:sz="0" w:space="0" w:color="auto"/>
            <w:right w:val="none" w:sz="0" w:space="0" w:color="auto"/>
          </w:divBdr>
          <w:divsChild>
            <w:div w:id="416944578">
              <w:marLeft w:val="0"/>
              <w:marRight w:val="0"/>
              <w:marTop w:val="0"/>
              <w:marBottom w:val="0"/>
              <w:divBdr>
                <w:top w:val="none" w:sz="0" w:space="0" w:color="auto"/>
                <w:left w:val="none" w:sz="0" w:space="0" w:color="auto"/>
                <w:bottom w:val="none" w:sz="0" w:space="0" w:color="auto"/>
                <w:right w:val="none" w:sz="0" w:space="0" w:color="auto"/>
              </w:divBdr>
              <w:divsChild>
                <w:div w:id="6003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7815">
      <w:bodyDiv w:val="1"/>
      <w:marLeft w:val="0"/>
      <w:marRight w:val="0"/>
      <w:marTop w:val="0"/>
      <w:marBottom w:val="0"/>
      <w:divBdr>
        <w:top w:val="none" w:sz="0" w:space="0" w:color="auto"/>
        <w:left w:val="none" w:sz="0" w:space="0" w:color="auto"/>
        <w:bottom w:val="none" w:sz="0" w:space="0" w:color="auto"/>
        <w:right w:val="none" w:sz="0" w:space="0" w:color="auto"/>
      </w:divBdr>
    </w:div>
    <w:div w:id="678429420">
      <w:bodyDiv w:val="1"/>
      <w:marLeft w:val="0"/>
      <w:marRight w:val="0"/>
      <w:marTop w:val="0"/>
      <w:marBottom w:val="0"/>
      <w:divBdr>
        <w:top w:val="none" w:sz="0" w:space="0" w:color="auto"/>
        <w:left w:val="none" w:sz="0" w:space="0" w:color="auto"/>
        <w:bottom w:val="none" w:sz="0" w:space="0" w:color="auto"/>
        <w:right w:val="none" w:sz="0" w:space="0" w:color="auto"/>
      </w:divBdr>
    </w:div>
    <w:div w:id="701832154">
      <w:bodyDiv w:val="1"/>
      <w:marLeft w:val="0"/>
      <w:marRight w:val="0"/>
      <w:marTop w:val="0"/>
      <w:marBottom w:val="0"/>
      <w:divBdr>
        <w:top w:val="none" w:sz="0" w:space="0" w:color="auto"/>
        <w:left w:val="none" w:sz="0" w:space="0" w:color="auto"/>
        <w:bottom w:val="none" w:sz="0" w:space="0" w:color="auto"/>
        <w:right w:val="none" w:sz="0" w:space="0" w:color="auto"/>
      </w:divBdr>
    </w:div>
    <w:div w:id="811143774">
      <w:bodyDiv w:val="1"/>
      <w:marLeft w:val="0"/>
      <w:marRight w:val="0"/>
      <w:marTop w:val="0"/>
      <w:marBottom w:val="0"/>
      <w:divBdr>
        <w:top w:val="none" w:sz="0" w:space="0" w:color="auto"/>
        <w:left w:val="none" w:sz="0" w:space="0" w:color="auto"/>
        <w:bottom w:val="none" w:sz="0" w:space="0" w:color="auto"/>
        <w:right w:val="none" w:sz="0" w:space="0" w:color="auto"/>
      </w:divBdr>
      <w:divsChild>
        <w:div w:id="1267536521">
          <w:marLeft w:val="0"/>
          <w:marRight w:val="0"/>
          <w:marTop w:val="0"/>
          <w:marBottom w:val="0"/>
          <w:divBdr>
            <w:top w:val="none" w:sz="0" w:space="0" w:color="auto"/>
            <w:left w:val="none" w:sz="0" w:space="0" w:color="auto"/>
            <w:bottom w:val="none" w:sz="0" w:space="0" w:color="auto"/>
            <w:right w:val="none" w:sz="0" w:space="0" w:color="auto"/>
          </w:divBdr>
          <w:divsChild>
            <w:div w:id="1428695008">
              <w:marLeft w:val="0"/>
              <w:marRight w:val="0"/>
              <w:marTop w:val="0"/>
              <w:marBottom w:val="0"/>
              <w:divBdr>
                <w:top w:val="none" w:sz="0" w:space="0" w:color="auto"/>
                <w:left w:val="none" w:sz="0" w:space="0" w:color="auto"/>
                <w:bottom w:val="none" w:sz="0" w:space="0" w:color="auto"/>
                <w:right w:val="none" w:sz="0" w:space="0" w:color="auto"/>
              </w:divBdr>
              <w:divsChild>
                <w:div w:id="2307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6302">
      <w:bodyDiv w:val="1"/>
      <w:marLeft w:val="0"/>
      <w:marRight w:val="0"/>
      <w:marTop w:val="0"/>
      <w:marBottom w:val="0"/>
      <w:divBdr>
        <w:top w:val="none" w:sz="0" w:space="0" w:color="auto"/>
        <w:left w:val="none" w:sz="0" w:space="0" w:color="auto"/>
        <w:bottom w:val="none" w:sz="0" w:space="0" w:color="auto"/>
        <w:right w:val="none" w:sz="0" w:space="0" w:color="auto"/>
      </w:divBdr>
      <w:divsChild>
        <w:div w:id="384572986">
          <w:marLeft w:val="0"/>
          <w:marRight w:val="0"/>
          <w:marTop w:val="0"/>
          <w:marBottom w:val="0"/>
          <w:divBdr>
            <w:top w:val="none" w:sz="0" w:space="0" w:color="auto"/>
            <w:left w:val="none" w:sz="0" w:space="0" w:color="auto"/>
            <w:bottom w:val="none" w:sz="0" w:space="0" w:color="auto"/>
            <w:right w:val="none" w:sz="0" w:space="0" w:color="auto"/>
          </w:divBdr>
          <w:divsChild>
            <w:div w:id="1226331953">
              <w:marLeft w:val="0"/>
              <w:marRight w:val="0"/>
              <w:marTop w:val="0"/>
              <w:marBottom w:val="0"/>
              <w:divBdr>
                <w:top w:val="none" w:sz="0" w:space="0" w:color="auto"/>
                <w:left w:val="none" w:sz="0" w:space="0" w:color="auto"/>
                <w:bottom w:val="none" w:sz="0" w:space="0" w:color="auto"/>
                <w:right w:val="none" w:sz="0" w:space="0" w:color="auto"/>
              </w:divBdr>
              <w:divsChild>
                <w:div w:id="1450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0721">
      <w:bodyDiv w:val="1"/>
      <w:marLeft w:val="0"/>
      <w:marRight w:val="0"/>
      <w:marTop w:val="0"/>
      <w:marBottom w:val="0"/>
      <w:divBdr>
        <w:top w:val="none" w:sz="0" w:space="0" w:color="auto"/>
        <w:left w:val="none" w:sz="0" w:space="0" w:color="auto"/>
        <w:bottom w:val="none" w:sz="0" w:space="0" w:color="auto"/>
        <w:right w:val="none" w:sz="0" w:space="0" w:color="auto"/>
      </w:divBdr>
      <w:divsChild>
        <w:div w:id="332924850">
          <w:marLeft w:val="0"/>
          <w:marRight w:val="0"/>
          <w:marTop w:val="0"/>
          <w:marBottom w:val="0"/>
          <w:divBdr>
            <w:top w:val="none" w:sz="0" w:space="0" w:color="auto"/>
            <w:left w:val="none" w:sz="0" w:space="0" w:color="auto"/>
            <w:bottom w:val="none" w:sz="0" w:space="0" w:color="auto"/>
            <w:right w:val="none" w:sz="0" w:space="0" w:color="auto"/>
          </w:divBdr>
          <w:divsChild>
            <w:div w:id="1331252887">
              <w:marLeft w:val="0"/>
              <w:marRight w:val="0"/>
              <w:marTop w:val="0"/>
              <w:marBottom w:val="0"/>
              <w:divBdr>
                <w:top w:val="none" w:sz="0" w:space="0" w:color="auto"/>
                <w:left w:val="none" w:sz="0" w:space="0" w:color="auto"/>
                <w:bottom w:val="none" w:sz="0" w:space="0" w:color="auto"/>
                <w:right w:val="none" w:sz="0" w:space="0" w:color="auto"/>
              </w:divBdr>
              <w:divsChild>
                <w:div w:id="5554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1589">
      <w:bodyDiv w:val="1"/>
      <w:marLeft w:val="0"/>
      <w:marRight w:val="0"/>
      <w:marTop w:val="0"/>
      <w:marBottom w:val="0"/>
      <w:divBdr>
        <w:top w:val="none" w:sz="0" w:space="0" w:color="auto"/>
        <w:left w:val="none" w:sz="0" w:space="0" w:color="auto"/>
        <w:bottom w:val="none" w:sz="0" w:space="0" w:color="auto"/>
        <w:right w:val="none" w:sz="0" w:space="0" w:color="auto"/>
      </w:divBdr>
    </w:div>
    <w:div w:id="1726031008">
      <w:bodyDiv w:val="1"/>
      <w:marLeft w:val="0"/>
      <w:marRight w:val="0"/>
      <w:marTop w:val="0"/>
      <w:marBottom w:val="0"/>
      <w:divBdr>
        <w:top w:val="none" w:sz="0" w:space="0" w:color="auto"/>
        <w:left w:val="none" w:sz="0" w:space="0" w:color="auto"/>
        <w:bottom w:val="none" w:sz="0" w:space="0" w:color="auto"/>
        <w:right w:val="none" w:sz="0" w:space="0" w:color="auto"/>
      </w:divBdr>
      <w:divsChild>
        <w:div w:id="517817388">
          <w:marLeft w:val="0"/>
          <w:marRight w:val="0"/>
          <w:marTop w:val="0"/>
          <w:marBottom w:val="0"/>
          <w:divBdr>
            <w:top w:val="none" w:sz="0" w:space="0" w:color="auto"/>
            <w:left w:val="none" w:sz="0" w:space="0" w:color="auto"/>
            <w:bottom w:val="none" w:sz="0" w:space="0" w:color="auto"/>
            <w:right w:val="none" w:sz="0" w:space="0" w:color="auto"/>
          </w:divBdr>
          <w:divsChild>
            <w:div w:id="546916271">
              <w:marLeft w:val="0"/>
              <w:marRight w:val="0"/>
              <w:marTop w:val="0"/>
              <w:marBottom w:val="0"/>
              <w:divBdr>
                <w:top w:val="none" w:sz="0" w:space="0" w:color="auto"/>
                <w:left w:val="none" w:sz="0" w:space="0" w:color="auto"/>
                <w:bottom w:val="none" w:sz="0" w:space="0" w:color="auto"/>
                <w:right w:val="none" w:sz="0" w:space="0" w:color="auto"/>
              </w:divBdr>
              <w:divsChild>
                <w:div w:id="1140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8003">
          <w:marLeft w:val="0"/>
          <w:marRight w:val="0"/>
          <w:marTop w:val="0"/>
          <w:marBottom w:val="0"/>
          <w:divBdr>
            <w:top w:val="none" w:sz="0" w:space="0" w:color="auto"/>
            <w:left w:val="none" w:sz="0" w:space="0" w:color="auto"/>
            <w:bottom w:val="none" w:sz="0" w:space="0" w:color="auto"/>
            <w:right w:val="none" w:sz="0" w:space="0" w:color="auto"/>
          </w:divBdr>
          <w:divsChild>
            <w:div w:id="679431025">
              <w:marLeft w:val="0"/>
              <w:marRight w:val="0"/>
              <w:marTop w:val="0"/>
              <w:marBottom w:val="0"/>
              <w:divBdr>
                <w:top w:val="none" w:sz="0" w:space="0" w:color="auto"/>
                <w:left w:val="none" w:sz="0" w:space="0" w:color="auto"/>
                <w:bottom w:val="none" w:sz="0" w:space="0" w:color="auto"/>
                <w:right w:val="none" w:sz="0" w:space="0" w:color="auto"/>
              </w:divBdr>
              <w:divsChild>
                <w:div w:id="1985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849">
          <w:marLeft w:val="0"/>
          <w:marRight w:val="0"/>
          <w:marTop w:val="0"/>
          <w:marBottom w:val="0"/>
          <w:divBdr>
            <w:top w:val="none" w:sz="0" w:space="0" w:color="auto"/>
            <w:left w:val="none" w:sz="0" w:space="0" w:color="auto"/>
            <w:bottom w:val="none" w:sz="0" w:space="0" w:color="auto"/>
            <w:right w:val="none" w:sz="0" w:space="0" w:color="auto"/>
          </w:divBdr>
          <w:divsChild>
            <w:div w:id="252133076">
              <w:marLeft w:val="0"/>
              <w:marRight w:val="0"/>
              <w:marTop w:val="0"/>
              <w:marBottom w:val="0"/>
              <w:divBdr>
                <w:top w:val="none" w:sz="0" w:space="0" w:color="auto"/>
                <w:left w:val="none" w:sz="0" w:space="0" w:color="auto"/>
                <w:bottom w:val="none" w:sz="0" w:space="0" w:color="auto"/>
                <w:right w:val="none" w:sz="0" w:space="0" w:color="auto"/>
              </w:divBdr>
            </w:div>
          </w:divsChild>
        </w:div>
        <w:div w:id="1570530272">
          <w:marLeft w:val="0"/>
          <w:marRight w:val="0"/>
          <w:marTop w:val="0"/>
          <w:marBottom w:val="0"/>
          <w:divBdr>
            <w:top w:val="none" w:sz="0" w:space="0" w:color="auto"/>
            <w:left w:val="none" w:sz="0" w:space="0" w:color="auto"/>
            <w:bottom w:val="none" w:sz="0" w:space="0" w:color="auto"/>
            <w:right w:val="none" w:sz="0" w:space="0" w:color="auto"/>
          </w:divBdr>
          <w:divsChild>
            <w:div w:id="488520200">
              <w:marLeft w:val="0"/>
              <w:marRight w:val="0"/>
              <w:marTop w:val="0"/>
              <w:marBottom w:val="0"/>
              <w:divBdr>
                <w:top w:val="none" w:sz="0" w:space="0" w:color="auto"/>
                <w:left w:val="none" w:sz="0" w:space="0" w:color="auto"/>
                <w:bottom w:val="none" w:sz="0" w:space="0" w:color="auto"/>
                <w:right w:val="none" w:sz="0" w:space="0" w:color="auto"/>
              </w:divBdr>
              <w:divsChild>
                <w:div w:id="755396363">
                  <w:marLeft w:val="0"/>
                  <w:marRight w:val="0"/>
                  <w:marTop w:val="0"/>
                  <w:marBottom w:val="0"/>
                  <w:divBdr>
                    <w:top w:val="none" w:sz="0" w:space="0" w:color="auto"/>
                    <w:left w:val="none" w:sz="0" w:space="0" w:color="auto"/>
                    <w:bottom w:val="none" w:sz="0" w:space="0" w:color="auto"/>
                    <w:right w:val="none" w:sz="0" w:space="0" w:color="auto"/>
                  </w:divBdr>
                  <w:divsChild>
                    <w:div w:id="1258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3182">
          <w:marLeft w:val="0"/>
          <w:marRight w:val="0"/>
          <w:marTop w:val="0"/>
          <w:marBottom w:val="0"/>
          <w:divBdr>
            <w:top w:val="none" w:sz="0" w:space="0" w:color="auto"/>
            <w:left w:val="none" w:sz="0" w:space="0" w:color="auto"/>
            <w:bottom w:val="none" w:sz="0" w:space="0" w:color="auto"/>
            <w:right w:val="none" w:sz="0" w:space="0" w:color="auto"/>
          </w:divBdr>
          <w:divsChild>
            <w:div w:id="1307972417">
              <w:marLeft w:val="0"/>
              <w:marRight w:val="0"/>
              <w:marTop w:val="0"/>
              <w:marBottom w:val="0"/>
              <w:divBdr>
                <w:top w:val="none" w:sz="0" w:space="0" w:color="auto"/>
                <w:left w:val="none" w:sz="0" w:space="0" w:color="auto"/>
                <w:bottom w:val="none" w:sz="0" w:space="0" w:color="auto"/>
                <w:right w:val="none" w:sz="0" w:space="0" w:color="auto"/>
              </w:divBdr>
              <w:divsChild>
                <w:div w:id="6969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4817">
      <w:bodyDiv w:val="1"/>
      <w:marLeft w:val="0"/>
      <w:marRight w:val="0"/>
      <w:marTop w:val="0"/>
      <w:marBottom w:val="0"/>
      <w:divBdr>
        <w:top w:val="none" w:sz="0" w:space="0" w:color="auto"/>
        <w:left w:val="none" w:sz="0" w:space="0" w:color="auto"/>
        <w:bottom w:val="none" w:sz="0" w:space="0" w:color="auto"/>
        <w:right w:val="none" w:sz="0" w:space="0" w:color="auto"/>
      </w:divBdr>
    </w:div>
    <w:div w:id="2023046569">
      <w:bodyDiv w:val="1"/>
      <w:marLeft w:val="0"/>
      <w:marRight w:val="0"/>
      <w:marTop w:val="0"/>
      <w:marBottom w:val="0"/>
      <w:divBdr>
        <w:top w:val="none" w:sz="0" w:space="0" w:color="auto"/>
        <w:left w:val="none" w:sz="0" w:space="0" w:color="auto"/>
        <w:bottom w:val="none" w:sz="0" w:space="0" w:color="auto"/>
        <w:right w:val="none" w:sz="0" w:space="0" w:color="auto"/>
      </w:divBdr>
      <w:divsChild>
        <w:div w:id="1679111812">
          <w:marLeft w:val="0"/>
          <w:marRight w:val="0"/>
          <w:marTop w:val="0"/>
          <w:marBottom w:val="0"/>
          <w:divBdr>
            <w:top w:val="none" w:sz="0" w:space="0" w:color="auto"/>
            <w:left w:val="none" w:sz="0" w:space="0" w:color="auto"/>
            <w:bottom w:val="none" w:sz="0" w:space="0" w:color="auto"/>
            <w:right w:val="none" w:sz="0" w:space="0" w:color="auto"/>
          </w:divBdr>
          <w:divsChild>
            <w:div w:id="2025091126">
              <w:marLeft w:val="0"/>
              <w:marRight w:val="0"/>
              <w:marTop w:val="0"/>
              <w:marBottom w:val="0"/>
              <w:divBdr>
                <w:top w:val="none" w:sz="0" w:space="0" w:color="auto"/>
                <w:left w:val="none" w:sz="0" w:space="0" w:color="auto"/>
                <w:bottom w:val="none" w:sz="0" w:space="0" w:color="auto"/>
                <w:right w:val="none" w:sz="0" w:space="0" w:color="auto"/>
              </w:divBdr>
              <w:divsChild>
                <w:div w:id="1070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0" u="none" baseline="0"/>
              <a:t>Gantt Chart - Work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Sheet1!$B$2:$B$6</c:f>
              <c:numCache>
                <c:formatCode>General</c:formatCode>
                <c:ptCount val="5"/>
                <c:pt idx="4">
                  <c:v>2</c:v>
                </c:pt>
              </c:numCache>
            </c:numRef>
          </c:val>
          <c:extLst>
            <c:ext xmlns:c16="http://schemas.microsoft.com/office/drawing/2014/chart" uri="{C3380CC4-5D6E-409C-BE32-E72D297353CC}">
              <c16:uniqueId val="{00000000-A060-45ED-A21E-EC04A863E6A2}"/>
            </c:ext>
          </c:extLst>
        </c:ser>
        <c:ser>
          <c:idx val="1"/>
          <c:order val="1"/>
          <c:tx>
            <c:strRef>
              <c:f>Sheet1!$C$1</c:f>
              <c:strCache>
                <c:ptCount val="1"/>
                <c:pt idx="0">
                  <c:v>Series 2</c:v>
                </c:pt>
              </c:strCache>
            </c:strRef>
          </c:tx>
          <c:spPr>
            <a:no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Sheet1!$C$2:$C$6</c:f>
              <c:numCache>
                <c:formatCode>General</c:formatCode>
                <c:ptCount val="5"/>
                <c:pt idx="0">
                  <c:v>5</c:v>
                </c:pt>
                <c:pt idx="1">
                  <c:v>4</c:v>
                </c:pt>
                <c:pt idx="2">
                  <c:v>3</c:v>
                </c:pt>
                <c:pt idx="3">
                  <c:v>2</c:v>
                </c:pt>
              </c:numCache>
            </c:numRef>
          </c:val>
          <c:extLst>
            <c:ext xmlns:c16="http://schemas.microsoft.com/office/drawing/2014/chart" uri="{C3380CC4-5D6E-409C-BE32-E72D297353CC}">
              <c16:uniqueId val="{00000001-A060-45ED-A21E-EC04A863E6A2}"/>
            </c:ext>
          </c:extLst>
        </c:ser>
        <c:ser>
          <c:idx val="2"/>
          <c:order val="2"/>
          <c:tx>
            <c:strRef>
              <c:f>Sheet1!$D$1</c:f>
              <c:strCache>
                <c:ptCount val="1"/>
                <c:pt idx="0">
                  <c:v>Series 3</c:v>
                </c:pt>
              </c:strCache>
            </c:strRef>
          </c:tx>
          <c:spPr>
            <a:solidFill>
              <a:schemeClr val="accent3"/>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Sheet1!$D$2:$D$6</c:f>
              <c:numCache>
                <c:formatCode>General</c:formatCode>
                <c:ptCount val="5"/>
                <c:pt idx="3">
                  <c:v>1</c:v>
                </c:pt>
              </c:numCache>
            </c:numRef>
          </c:val>
          <c:extLst>
            <c:ext xmlns:c16="http://schemas.microsoft.com/office/drawing/2014/chart" uri="{C3380CC4-5D6E-409C-BE32-E72D297353CC}">
              <c16:uniqueId val="{00000002-A060-45ED-A21E-EC04A863E6A2}"/>
            </c:ext>
          </c:extLst>
        </c:ser>
        <c:ser>
          <c:idx val="3"/>
          <c:order val="3"/>
          <c:tx>
            <c:strRef>
              <c:f>Sheet1!$E$1</c:f>
              <c:strCache>
                <c:ptCount val="1"/>
                <c:pt idx="0">
                  <c:v>Series 4</c:v>
                </c:pt>
              </c:strCache>
            </c:strRef>
          </c:tx>
          <c:spPr>
            <a:solidFill>
              <a:schemeClr val="accent4"/>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Sheet1!$E$2:$E$6</c:f>
              <c:numCache>
                <c:formatCode>General</c:formatCode>
                <c:ptCount val="5"/>
                <c:pt idx="2">
                  <c:v>1</c:v>
                </c:pt>
              </c:numCache>
            </c:numRef>
          </c:val>
          <c:extLst>
            <c:ext xmlns:c16="http://schemas.microsoft.com/office/drawing/2014/chart" uri="{C3380CC4-5D6E-409C-BE32-E72D297353CC}">
              <c16:uniqueId val="{00000004-A060-45ED-A21E-EC04A863E6A2}"/>
            </c:ext>
          </c:extLst>
        </c:ser>
        <c:ser>
          <c:idx val="4"/>
          <c:order val="4"/>
          <c:tx>
            <c:strRef>
              <c:f>Sheet1!$F$1</c:f>
              <c:strCache>
                <c:ptCount val="1"/>
                <c:pt idx="0">
                  <c:v>Series 5</c:v>
                </c:pt>
              </c:strCache>
            </c:strRef>
          </c:tx>
          <c:spPr>
            <a:solidFill>
              <a:schemeClr val="accent5"/>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Sheet1!$F$2:$F$6</c:f>
              <c:numCache>
                <c:formatCode>General</c:formatCode>
                <c:ptCount val="5"/>
                <c:pt idx="1">
                  <c:v>1</c:v>
                </c:pt>
              </c:numCache>
            </c:numRef>
          </c:val>
          <c:extLst>
            <c:ext xmlns:c16="http://schemas.microsoft.com/office/drawing/2014/chart" uri="{C3380CC4-5D6E-409C-BE32-E72D297353CC}">
              <c16:uniqueId val="{00000005-A060-45ED-A21E-EC04A863E6A2}"/>
            </c:ext>
          </c:extLst>
        </c:ser>
        <c:ser>
          <c:idx val="5"/>
          <c:order val="5"/>
          <c:tx>
            <c:strRef>
              <c:f>Sheet1!$G$1</c:f>
              <c:strCache>
                <c:ptCount val="1"/>
                <c:pt idx="0">
                  <c:v>Series 6</c:v>
                </c:pt>
              </c:strCache>
            </c:strRef>
          </c:tx>
          <c:spPr>
            <a:solidFill>
              <a:schemeClr val="accent6"/>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Sheet1!$G$2:$G$6</c:f>
              <c:numCache>
                <c:formatCode>General</c:formatCode>
                <c:ptCount val="5"/>
                <c:pt idx="0">
                  <c:v>2</c:v>
                </c:pt>
              </c:numCache>
            </c:numRef>
          </c:val>
          <c:extLst>
            <c:ext xmlns:c16="http://schemas.microsoft.com/office/drawing/2014/chart" uri="{C3380CC4-5D6E-409C-BE32-E72D297353CC}">
              <c16:uniqueId val="{00000006-A060-45ED-A21E-EC04A863E6A2}"/>
            </c:ext>
          </c:extLst>
        </c:ser>
        <c:dLbls>
          <c:showLegendKey val="0"/>
          <c:showVal val="0"/>
          <c:showCatName val="0"/>
          <c:showSerName val="0"/>
          <c:showPercent val="0"/>
          <c:showBubbleSize val="0"/>
        </c:dLbls>
        <c:gapWidth val="150"/>
        <c:overlap val="100"/>
        <c:axId val="23295983"/>
        <c:axId val="23294543"/>
      </c:barChart>
      <c:catAx>
        <c:axId val="23295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4543"/>
        <c:crosses val="autoZero"/>
        <c:auto val="1"/>
        <c:lblAlgn val="ctr"/>
        <c:lblOffset val="100"/>
        <c:noMultiLvlLbl val="0"/>
      </c:catAx>
      <c:valAx>
        <c:axId val="23294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i="0" baseline="0"/>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5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0865FBDD04341A9DA38947C75CCCD" ma:contentTypeVersion="8" ma:contentTypeDescription="Create a new document." ma:contentTypeScope="" ma:versionID="1b9d3353e6ee762efa6bc3d874108d22">
  <xsd:schema xmlns:xsd="http://www.w3.org/2001/XMLSchema" xmlns:xs="http://www.w3.org/2001/XMLSchema" xmlns:p="http://schemas.microsoft.com/office/2006/metadata/properties" xmlns:ns3="bc673b24-8b1e-4b5f-963b-1926fdadd874" xmlns:ns4="16cacf6b-d018-4a78-b054-7fb3d1b95d9a" targetNamespace="http://schemas.microsoft.com/office/2006/metadata/properties" ma:root="true" ma:fieldsID="ee68975b6c6c180e3ee16105328de8de" ns3:_="" ns4:_="">
    <xsd:import namespace="bc673b24-8b1e-4b5f-963b-1926fdadd874"/>
    <xsd:import namespace="16cacf6b-d018-4a78-b054-7fb3d1b95d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73b24-8b1e-4b5f-963b-1926fdadd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acf6b-d018-4a78-b054-7fb3d1b95d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c673b24-8b1e-4b5f-963b-1926fdadd874" xsi:nil="true"/>
  </documentManagement>
</p:properties>
</file>

<file path=customXml/itemProps1.xml><?xml version="1.0" encoding="utf-8"?>
<ds:datastoreItem xmlns:ds="http://schemas.openxmlformats.org/officeDocument/2006/customXml" ds:itemID="{8051C1C6-7EDD-45FD-A7DF-DBBA459D0BC5}">
  <ds:schemaRefs>
    <ds:schemaRef ds:uri="http://schemas.microsoft.com/sharepoint/v3/contenttype/forms"/>
  </ds:schemaRefs>
</ds:datastoreItem>
</file>

<file path=customXml/itemProps2.xml><?xml version="1.0" encoding="utf-8"?>
<ds:datastoreItem xmlns:ds="http://schemas.openxmlformats.org/officeDocument/2006/customXml" ds:itemID="{6BDDDE52-E6FC-47F5-9362-C2E95DDF5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73b24-8b1e-4b5f-963b-1926fdadd874"/>
    <ds:schemaRef ds:uri="16cacf6b-d018-4a78-b054-7fb3d1b95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68AA6-2467-4CAE-A2EC-ECCF26A7C00D}">
  <ds:schemaRefs>
    <ds:schemaRef ds:uri="http://schemas.microsoft.com/office/2006/metadata/properties"/>
    <ds:schemaRef ds:uri="http://schemas.microsoft.com/office/infopath/2007/PartnerControls"/>
    <ds:schemaRef ds:uri="bc673b24-8b1e-4b5f-963b-1926fdadd874"/>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SHOHANUL ALAM</dc:creator>
  <cp:keywords/>
  <dc:description/>
  <cp:lastModifiedBy>MD. SHOHANUL ALAM</cp:lastModifiedBy>
  <cp:revision>13</cp:revision>
  <dcterms:created xsi:type="dcterms:W3CDTF">2023-05-02T21:56:00Z</dcterms:created>
  <dcterms:modified xsi:type="dcterms:W3CDTF">2023-05-13T20:02:00Z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0x0101009900865FBDD04341A9DA38947C75CCCD</vt:lpwstr>
  </property>
  <property fmtid="{D5CDD505-2E9C-101B-9397-08002B2CF9AE}" pid="3" name="GrammarlyDocumentId">
    <vt:lpwstr>074cdc8e35baff73faf5b870e39ddbd428f4366cc5a2ab71963b8ecce08d90ed</vt:lpwstr>
  </property>
</Properties>
</file>