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28A3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Efficiency = </w:t>
      </w:r>
      <w:r w:rsidRPr="00235B4C">
        <w:rPr>
          <w:sz w:val="32"/>
          <w:szCs w:val="32"/>
          <w:u w:val="single"/>
          <w:lang w:val="en-GB"/>
        </w:rPr>
        <w:t>Actual Output</w:t>
      </w:r>
      <w:r w:rsidRPr="00235B4C">
        <w:rPr>
          <w:sz w:val="32"/>
          <w:szCs w:val="32"/>
          <w:lang w:val="en-GB"/>
        </w:rPr>
        <w:t xml:space="preserve">     × 100%</w:t>
      </w:r>
    </w:p>
    <w:p w14:paraId="75F8B5BA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ab/>
      </w:r>
      <w:r w:rsidRPr="00235B4C">
        <w:rPr>
          <w:sz w:val="32"/>
          <w:szCs w:val="32"/>
          <w:lang w:val="en-GB"/>
        </w:rPr>
        <w:tab/>
        <w:t xml:space="preserve">   Effective Capacity</w:t>
      </w:r>
    </w:p>
    <w:p w14:paraId="61608978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Utilization = </w:t>
      </w:r>
      <w:r w:rsidRPr="00235B4C">
        <w:rPr>
          <w:sz w:val="32"/>
          <w:szCs w:val="32"/>
          <w:u w:val="single"/>
          <w:lang w:val="en-GB"/>
        </w:rPr>
        <w:t>Actual Output</w:t>
      </w:r>
      <w:r w:rsidRPr="00235B4C">
        <w:rPr>
          <w:sz w:val="32"/>
          <w:szCs w:val="32"/>
          <w:lang w:val="en-GB"/>
        </w:rPr>
        <w:t xml:space="preserve">     × 100%</w:t>
      </w:r>
    </w:p>
    <w:p w14:paraId="4F86A5D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ab/>
      </w:r>
      <w:r w:rsidRPr="00235B4C">
        <w:rPr>
          <w:sz w:val="32"/>
          <w:szCs w:val="32"/>
          <w:lang w:val="en-GB"/>
        </w:rPr>
        <w:tab/>
        <w:t xml:space="preserve">     Design Capacity</w:t>
      </w:r>
    </w:p>
    <w:p w14:paraId="5A6AC28B" w14:textId="7B945256" w:rsidR="00B50783" w:rsidRDefault="00235B4C" w:rsidP="00235B4C">
      <w:pPr>
        <w:rPr>
          <w:i/>
          <w:iCs/>
          <w:sz w:val="32"/>
          <w:szCs w:val="32"/>
          <w:lang w:val="en-GB"/>
        </w:rPr>
      </w:pPr>
      <w:r w:rsidRPr="00235B4C">
        <w:rPr>
          <w:i/>
          <w:iCs/>
          <w:sz w:val="32"/>
          <w:szCs w:val="32"/>
          <w:lang w:val="en-GB"/>
        </w:rPr>
        <w:t>Both measures are expressed as percentages</w:t>
      </w:r>
    </w:p>
    <w:p w14:paraId="7C703044" w14:textId="77777777" w:rsidR="00235B4C" w:rsidRDefault="00235B4C" w:rsidP="00235B4C">
      <w:pPr>
        <w:rPr>
          <w:i/>
          <w:iCs/>
          <w:sz w:val="32"/>
          <w:szCs w:val="32"/>
          <w:lang w:val="en-GB"/>
        </w:rPr>
      </w:pPr>
    </w:p>
    <w:p w14:paraId="2B6FDDBD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>Given the following information, compute the efficiency and utilization of the vehicle repair department:</w:t>
      </w:r>
    </w:p>
    <w:p w14:paraId="7D9A57FA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Design capacity = 50 trucks per day </w:t>
      </w:r>
    </w:p>
    <w:p w14:paraId="252E0B2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Effective capacity = 40 trucks per day </w:t>
      </w:r>
    </w:p>
    <w:p w14:paraId="726DCDD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>Actual output = 36 trucks per day</w:t>
      </w:r>
    </w:p>
    <w:p w14:paraId="3C726852" w14:textId="77777777" w:rsidR="00235B4C" w:rsidRDefault="00235B4C" w:rsidP="00235B4C">
      <w:pPr>
        <w:rPr>
          <w:sz w:val="32"/>
          <w:szCs w:val="32"/>
        </w:rPr>
      </w:pPr>
    </w:p>
    <w:p w14:paraId="179165D5" w14:textId="1503577B" w:rsidR="00235B4C" w:rsidRDefault="00235B4C" w:rsidP="00235B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3FB7FD" wp14:editId="3DBF2FB6">
            <wp:extent cx="5943600" cy="1174115"/>
            <wp:effectExtent l="0" t="0" r="0" b="6985"/>
            <wp:docPr id="6" name="Picture 5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DB53B7B-9975-EC6D-0D52-72EEC19C72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DB53B7B-9975-EC6D-0D52-72EEC19C72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698" w14:textId="77777777" w:rsidR="00235B4C" w:rsidRDefault="00235B4C" w:rsidP="00235B4C">
      <w:pPr>
        <w:rPr>
          <w:sz w:val="32"/>
          <w:szCs w:val="32"/>
        </w:rPr>
      </w:pPr>
    </w:p>
    <w:p w14:paraId="42F26329" w14:textId="77777777" w:rsidR="00235B4C" w:rsidRDefault="00235B4C" w:rsidP="00235B4C">
      <w:pPr>
        <w:rPr>
          <w:sz w:val="32"/>
          <w:szCs w:val="32"/>
        </w:rPr>
      </w:pPr>
    </w:p>
    <w:p w14:paraId="6FA150D0" w14:textId="77777777" w:rsidR="009D4E05" w:rsidRDefault="009D4E05" w:rsidP="00235B4C">
      <w:pPr>
        <w:rPr>
          <w:sz w:val="32"/>
          <w:szCs w:val="32"/>
        </w:rPr>
      </w:pPr>
    </w:p>
    <w:p w14:paraId="735BA1E3" w14:textId="77777777" w:rsidR="009D4E05" w:rsidRDefault="009D4E05" w:rsidP="00235B4C">
      <w:pPr>
        <w:rPr>
          <w:sz w:val="32"/>
          <w:szCs w:val="32"/>
        </w:rPr>
      </w:pPr>
    </w:p>
    <w:p w14:paraId="49432140" w14:textId="77777777" w:rsidR="009D4E05" w:rsidRDefault="009D4E05" w:rsidP="00235B4C">
      <w:pPr>
        <w:rPr>
          <w:sz w:val="32"/>
          <w:szCs w:val="32"/>
        </w:rPr>
      </w:pPr>
    </w:p>
    <w:p w14:paraId="7BDB50D8" w14:textId="77777777" w:rsidR="009D4E05" w:rsidRDefault="009D4E05" w:rsidP="00235B4C">
      <w:pPr>
        <w:rPr>
          <w:noProof/>
        </w:rPr>
      </w:pPr>
    </w:p>
    <w:p w14:paraId="0C2B9873" w14:textId="77777777" w:rsidR="009D4E05" w:rsidRDefault="009D4E05" w:rsidP="00235B4C">
      <w:pPr>
        <w:rPr>
          <w:noProof/>
        </w:rPr>
      </w:pPr>
    </w:p>
    <w:p w14:paraId="0C8C52A9" w14:textId="77777777" w:rsidR="009D4E05" w:rsidRDefault="009D4E05" w:rsidP="00235B4C">
      <w:pPr>
        <w:rPr>
          <w:noProof/>
        </w:rPr>
      </w:pPr>
    </w:p>
    <w:p w14:paraId="21D6CE3B" w14:textId="7F842BAC" w:rsidR="00235B4C" w:rsidRDefault="00235B4C" w:rsidP="00235B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1EF91" wp14:editId="484668B5">
            <wp:extent cx="6787490" cy="3829565"/>
            <wp:effectExtent l="0" t="0" r="0" b="0"/>
            <wp:docPr id="10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F884CC-47DC-3F03-1797-460DA0B25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E2F884CC-47DC-3F03-1797-460DA0B25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340" cy="38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3B4" w14:textId="77777777" w:rsidR="009D4E05" w:rsidRDefault="009D4E05" w:rsidP="00235B4C">
      <w:pPr>
        <w:rPr>
          <w:sz w:val="32"/>
          <w:szCs w:val="32"/>
        </w:rPr>
      </w:pPr>
    </w:p>
    <w:p w14:paraId="5993C3DD" w14:textId="77777777" w:rsidR="009D4E05" w:rsidRDefault="009D4E05" w:rsidP="00235B4C">
      <w:pPr>
        <w:rPr>
          <w:sz w:val="32"/>
          <w:szCs w:val="32"/>
        </w:rPr>
      </w:pPr>
    </w:p>
    <w:p w14:paraId="366D51DA" w14:textId="680241F9" w:rsidR="009D4E05" w:rsidRDefault="009D4E05" w:rsidP="00235B4C">
      <w:pPr>
        <w:rPr>
          <w:sz w:val="32"/>
          <w:szCs w:val="32"/>
          <w:lang w:val="en-GB"/>
        </w:rPr>
      </w:pPr>
      <w:r w:rsidRPr="009D4E05">
        <w:rPr>
          <w:sz w:val="32"/>
          <w:szCs w:val="32"/>
          <w:lang w:val="en-GB"/>
        </w:rPr>
        <w:t>Cost-Volume Analysis</w:t>
      </w:r>
    </w:p>
    <w:p w14:paraId="5484532B" w14:textId="647523A2" w:rsidR="009D4E05" w:rsidRDefault="009D4E05" w:rsidP="00235B4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MATHS AND FORUMULAS</w:t>
      </w:r>
    </w:p>
    <w:p w14:paraId="76C27E77" w14:textId="77777777" w:rsidR="009D4E05" w:rsidRDefault="009D4E05" w:rsidP="00235B4C">
      <w:pPr>
        <w:rPr>
          <w:sz w:val="32"/>
          <w:szCs w:val="32"/>
          <w:lang w:val="en-GB"/>
        </w:rPr>
      </w:pPr>
    </w:p>
    <w:p w14:paraId="5D11EC74" w14:textId="77777777" w:rsidR="009D4E05" w:rsidRDefault="009D4E05" w:rsidP="00235B4C">
      <w:pPr>
        <w:rPr>
          <w:sz w:val="32"/>
          <w:szCs w:val="32"/>
          <w:lang w:val="en-GB"/>
        </w:rPr>
      </w:pPr>
    </w:p>
    <w:p w14:paraId="576025C6" w14:textId="77777777" w:rsidR="009D4E05" w:rsidRDefault="009D4E05" w:rsidP="00235B4C">
      <w:pPr>
        <w:rPr>
          <w:sz w:val="32"/>
          <w:szCs w:val="32"/>
          <w:lang w:val="en-GB"/>
        </w:rPr>
      </w:pPr>
    </w:p>
    <w:p w14:paraId="7A429412" w14:textId="77777777" w:rsidR="009D4E05" w:rsidRDefault="009D4E05" w:rsidP="00235B4C">
      <w:pPr>
        <w:rPr>
          <w:sz w:val="32"/>
          <w:szCs w:val="32"/>
          <w:lang w:val="en-GB"/>
        </w:rPr>
      </w:pPr>
    </w:p>
    <w:p w14:paraId="55F2C76C" w14:textId="77777777" w:rsidR="009D4E05" w:rsidRDefault="009D4E05" w:rsidP="00235B4C">
      <w:pPr>
        <w:rPr>
          <w:sz w:val="32"/>
          <w:szCs w:val="32"/>
          <w:lang w:val="en-GB"/>
        </w:rPr>
      </w:pPr>
    </w:p>
    <w:p w14:paraId="76754352" w14:textId="77777777" w:rsidR="009D4E05" w:rsidRDefault="009D4E05" w:rsidP="00235B4C">
      <w:pPr>
        <w:rPr>
          <w:sz w:val="32"/>
          <w:szCs w:val="32"/>
          <w:lang w:val="en-GB"/>
        </w:rPr>
      </w:pPr>
    </w:p>
    <w:p w14:paraId="43B2F99D" w14:textId="77777777" w:rsidR="009D4E05" w:rsidRDefault="009D4E05" w:rsidP="00235B4C">
      <w:pPr>
        <w:rPr>
          <w:sz w:val="32"/>
          <w:szCs w:val="32"/>
          <w:lang w:val="en-GB"/>
        </w:rPr>
      </w:pPr>
    </w:p>
    <w:p w14:paraId="6BF77B74" w14:textId="77777777" w:rsidR="009D4E05" w:rsidRDefault="009D4E05" w:rsidP="00235B4C">
      <w:pPr>
        <w:rPr>
          <w:sz w:val="32"/>
          <w:szCs w:val="32"/>
          <w:lang w:val="en-GB"/>
        </w:rPr>
      </w:pPr>
    </w:p>
    <w:p w14:paraId="3489B447" w14:textId="77777777" w:rsidR="009D4E05" w:rsidRPr="00235B4C" w:rsidRDefault="009D4E05" w:rsidP="00235B4C">
      <w:pPr>
        <w:rPr>
          <w:sz w:val="32"/>
          <w:szCs w:val="32"/>
        </w:rPr>
      </w:pPr>
    </w:p>
    <w:sectPr w:rsidR="009D4E05" w:rsidRPr="0023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3"/>
    <w:rsid w:val="00235B4C"/>
    <w:rsid w:val="009D4E05"/>
    <w:rsid w:val="00B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2D3"/>
  <w15:chartTrackingRefBased/>
  <w15:docId w15:val="{B4348BEB-FE0A-4A70-95BC-9BE40D6C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SHOHANUL ALAM</dc:creator>
  <cp:keywords/>
  <dc:description/>
  <cp:lastModifiedBy>MD. SHOHANUL ALAM</cp:lastModifiedBy>
  <cp:revision>3</cp:revision>
  <dcterms:created xsi:type="dcterms:W3CDTF">2023-05-10T17:23:00Z</dcterms:created>
  <dcterms:modified xsi:type="dcterms:W3CDTF">2023-05-10T17:28:00Z</dcterms:modified>
</cp:coreProperties>
</file>