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5735EF" w14:textId="0FBA0FA2" w:rsidR="00A57F40" w:rsidRDefault="003D3C6B">
      <w:r>
        <w:rPr>
          <w:noProof/>
        </w:rPr>
        <w:drawing>
          <wp:inline distT="0" distB="0" distL="0" distR="0" wp14:anchorId="25BC20CE" wp14:editId="12760651">
            <wp:extent cx="5722620" cy="3040380"/>
            <wp:effectExtent l="0" t="0" r="0" b="7620"/>
            <wp:docPr id="16218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78171F" wp14:editId="0E3E98BB">
            <wp:extent cx="5722620" cy="3063240"/>
            <wp:effectExtent l="0" t="0" r="0" b="3810"/>
            <wp:docPr id="9207675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5916E7" wp14:editId="5A79D072">
            <wp:extent cx="5722620" cy="3017520"/>
            <wp:effectExtent l="0" t="0" r="0" b="0"/>
            <wp:docPr id="21358271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523F37" wp14:editId="6FF6647C">
            <wp:extent cx="5722620" cy="3070860"/>
            <wp:effectExtent l="0" t="0" r="0" b="0"/>
            <wp:docPr id="17891176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57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C6B"/>
    <w:rsid w:val="003D3C6B"/>
    <w:rsid w:val="00A5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AE68E"/>
  <w15:chartTrackingRefBased/>
  <w15:docId w15:val="{FDF933C5-E339-4C88-9F89-439B7A15D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Shohan Ahamed J</dc:creator>
  <cp:keywords/>
  <dc:description/>
  <cp:lastModifiedBy>Shohan Ahamed J</cp:lastModifiedBy>
  <cp:revision>1</cp:revision>
  <dcterms:created xsi:type="dcterms:W3CDTF">2024-04-22T16:10:00Z</dcterms:created>
  <dcterms:modified xsi:type="dcterms:W3CDTF">2024-04-22T16:11:00Z</dcterms:modified>
</cp:coreProperties>
</file>