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5B29B" w14:textId="732AA0F7" w:rsidR="005B107C" w:rsidRDefault="00D9658C">
      <w:r>
        <w:rPr>
          <w:rFonts w:hint="eastAsia"/>
        </w:rPr>
        <w:t>ｆｓｓｓｓｓｓｓｓｓｓｓｓｓｓｓｓｓｓｓｓｓｓｓｓｓｓｓｓｓｓｓｓｓｓｓｓｓｓｓｓｓｓｓｓｓｓｓｓｓｓｓｓｓｓｓｓｓｓｓｓｓｓｓｓｓｓｓｓｓｓｓｓｓｓｓ</w:t>
      </w:r>
    </w:p>
    <w:sectPr w:rsidR="005B107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718"/>
    <w:rsid w:val="001801BF"/>
    <w:rsid w:val="00214718"/>
    <w:rsid w:val="005B107C"/>
    <w:rsid w:val="00D9658C"/>
    <w:rsid w:val="00E55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065C7A2"/>
  <w15:chartTrackingRefBased/>
  <w15:docId w15:val="{8F1421B7-F0A1-4DC9-BA63-71E51D93D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1471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4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47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471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471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471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471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471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471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1471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1471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1471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147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147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147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147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147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1471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1471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14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471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147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47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147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471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1471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14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1471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147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将平 的場</dc:creator>
  <cp:keywords/>
  <dc:description/>
  <cp:lastModifiedBy>将平 的場</cp:lastModifiedBy>
  <cp:revision>2</cp:revision>
  <dcterms:created xsi:type="dcterms:W3CDTF">2025-10-26T07:01:00Z</dcterms:created>
  <dcterms:modified xsi:type="dcterms:W3CDTF">2025-10-26T07:01:00Z</dcterms:modified>
</cp:coreProperties>
</file>