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0" w:after="0"/>
        <w:ind w:firstLine="709"/>
        <w:jc w:val="both"/>
        <w:rPr>
          <w:lang w:val="de-DE"/>
        </w:rPr>
      </w:pPr>
      <w:r>
        <w:rPr>
          <w:lang w:val="de-DE"/>
        </w:rPr>
        <w:t xml:space="preserve">✅ </w:t>
      </w:r>
      <w:r>
        <w:rPr>
          <w:rStyle w:val="Strong"/>
          <w:lang w:val="de-DE"/>
        </w:rPr>
        <w:t>B1 Test (Formatted, 20 Questions)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Habt ihr euren Urlaub schon gebucht?</w:t>
        <w:br/>
        <w:t>Nein, aber morgen gehen wir ins Reisebüro und _____.</w:t>
        <w:br/>
        <w:t>*a) lassen uns beraten</w:t>
        <w:br/>
        <w:t>b) beraten uns</w:t>
        <w:br/>
        <w:t>c) beraten lasse</w:t>
        <w:br/>
        <w:t>d) sich beraten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Was sind deine Urlaubspläne?</w:t>
        <w:br/>
        <w:t>Ich möchte mich entspannen. Ich habe vor, jeden Tag _____.</w:t>
        <w:br/>
        <w:t>a) ausschlafen</w:t>
        <w:br/>
        <w:t>b) auszuschlafen</w:t>
        <w:br/>
        <w:t>c) schlafen aus</w:t>
        <w:br/>
        <w:t>*d) zu ausschlafen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Das Hotel gefällt mir. Was ist im Preis inbegriffen?</w:t>
        <w:br/>
        <w:t>a) Ja, ich kann das Hotel sehr empfehlen</w:t>
        <w:br/>
        <w:t>b) Der Aufenthalt kostet 300 Euro</w:t>
        <w:br/>
        <w:t>c) Das muss ich mir noch mal überlegen</w:t>
        <w:br/>
        <w:t>*d) Der Preis ist inklusive Frühstück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Dein neues Tablet ist ja super!</w:t>
        <w:br/>
        <w:t>Ja, das habe ich mir gekauft, _____ es nicht billig war.</w:t>
        <w:br/>
        <w:t>a) weil</w:t>
        <w:br/>
        <w:t>*b) obwohl</w:t>
        <w:br/>
        <w:t>c) wenn</w:t>
        <w:br/>
        <w:t>d) damit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Und warum empfehlen Sie mir dieses Handy?</w:t>
        <w:br/>
        <w:t>Die Bedienung _____ ist sehr einfach.</w:t>
        <w:br/>
        <w:t>a) des Gerät</w:t>
        <w:br/>
        <w:t>b) das Gerät</w:t>
        <w:br/>
        <w:t>c) die Geräte</w:t>
        <w:br/>
        <w:t>*d) des Geräts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Wie gefällt es euch in der neuen Wohnung?</w:t>
        <w:br/>
        <w:t>Sehr gut, vor allem _____ der Lage.</w:t>
        <w:br/>
        <w:t>a) trotz</w:t>
        <w:br/>
        <w:t>b) mit</w:t>
        <w:br/>
        <w:t>*c) wegen</w:t>
        <w:br/>
        <w:t>d) von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Als die Mauer fiel, war ich nicht in Berlin. Ich habe das Ereignis nur im Fernsehen _____.</w:t>
        <w:br/>
        <w:t>a) gesehen</w:t>
        <w:br/>
        <w:t>*b) mitverfolgt</w:t>
        <w:br/>
        <w:t>c) teilnehmen</w:t>
        <w:br/>
        <w:t>d) gehört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Warum kommst du heute zu spät?</w:t>
        <w:br/>
        <w:t>Ich habe den Bus _____!</w:t>
        <w:br/>
        <w:t>a) verloren</w:t>
        <w:br/>
        <w:t>*b) verpasst</w:t>
        <w:br/>
        <w:t>c) gefahren</w:t>
        <w:br/>
        <w:t>d) verpasstet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Ich bin total erschöpft. Ich habe heute so viel _____.</w:t>
        <w:br/>
        <w:t>a) studiert</w:t>
        <w:br/>
        <w:t>*b) gearbeitet</w:t>
        <w:br/>
        <w:t>c) gereist</w:t>
        <w:br/>
        <w:t>d) gespielt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Ich hätte gern ein Zimmer mit Frühstück.</w:t>
        <w:br/>
        <w:t>Tut mir leid, das ist nur noch ohne _____ möglich.</w:t>
        <w:br/>
        <w:t>a) Mahlzeit</w:t>
        <w:br/>
        <w:t>*b) Frühstück</w:t>
        <w:br/>
        <w:t>c) Angebot</w:t>
        <w:br/>
        <w:t>d) Halbpension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Was machst du am Wochenende?</w:t>
        <w:br/>
        <w:t>Ich weiß noch nicht, vielleicht _____ ich meine Eltern.</w:t>
        <w:br/>
        <w:t>a) gehe</w:t>
        <w:br/>
        <w:t>b) rufe</w:t>
        <w:br/>
        <w:t>*c) besuche</w:t>
        <w:br/>
        <w:t>d) treffe mich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Wir haben einen Tisch reserviert.</w:t>
        <w:br/>
        <w:t>Wie viele Personen _____ Sie angemeldet?</w:t>
        <w:br/>
        <w:t>a) sind</w:t>
        <w:br/>
        <w:t>b) hätten</w:t>
        <w:br/>
        <w:t>*c) haben</w:t>
        <w:br/>
        <w:t>d) möchten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Ich brauche ein neues Passwort.</w:t>
        <w:br/>
        <w:t>Dein altes Passwort ist nicht mehr _____.</w:t>
        <w:br/>
        <w:t>a) funktioniert</w:t>
        <w:br/>
        <w:t>b) online</w:t>
        <w:br/>
        <w:t>*c) gültig</w:t>
        <w:br/>
        <w:t>d) notwendig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Wie war die Konferenz?</w:t>
        <w:br/>
        <w:t>Sehr spannend, ich habe viele neue Dinge _____.</w:t>
        <w:br/>
        <w:t>a) sehen</w:t>
        <w:br/>
        <w:t>b) gelernt</w:t>
        <w:br/>
        <w:t>*c) erfahren</w:t>
        <w:br/>
        <w:t>d) erinnern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Könnten Sie mir bitte den Weg zur Post erklären?</w:t>
        <w:br/>
        <w:t>Gerne, Sie gehen zuerst geradeaus und dann _____.</w:t>
        <w:br/>
        <w:t>*a) links</w:t>
        <w:br/>
        <w:t>b) gerade</w:t>
        <w:br/>
        <w:t>c) hinten</w:t>
        <w:br/>
        <w:t>d) oben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Was bedeutet dieses Wort?</w:t>
        <w:br/>
        <w:t>Das musst du im Wörterbuch _____.</w:t>
        <w:br/>
        <w:t>a) fragen</w:t>
        <w:br/>
        <w:t>b) schauen</w:t>
        <w:br/>
        <w:t>*c) nachschlagen</w:t>
        <w:br/>
        <w:t>d) übersetzen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Ich habe morgen Geburtstag.</w:t>
        <w:br/>
        <w:t>Dann _____ ich dir jetzt schon alles Gute!</w:t>
        <w:br/>
        <w:t>*a) wünsche</w:t>
        <w:br/>
        <w:t>b) gebe</w:t>
        <w:br/>
        <w:t>c) sage</w:t>
        <w:br/>
        <w:t>d) danke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Wann genau findet die Prüfung statt?</w:t>
        <w:br/>
        <w:t>Sie beginnt am Montag _____ 9 Uhr.</w:t>
        <w:br/>
        <w:t>a) gegen</w:t>
        <w:br/>
        <w:t>b) ungefähr</w:t>
        <w:br/>
        <w:t>*c) um</w:t>
        <w:br/>
        <w:t>d) seit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Hast du den Vertrag schon gelesen?</w:t>
        <w:br/>
        <w:t>Ja, ich habe ihn mir genau _____.</w:t>
        <w:br/>
        <w:t>a) geschrieben</w:t>
        <w:br/>
        <w:t>*b) angeschaut</w:t>
        <w:br/>
        <w:t>c) gearbeitet</w:t>
        <w:br/>
        <w:t>d) behalten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Was ist dein Ziel für dieses Jahr?</w:t>
        <w:br/>
        <w:t>Ich will mein Deutsch _____ verbessern.</w:t>
        <w:br/>
        <w:t>a) plötzlich</w:t>
        <w:br/>
        <w:t>*b) deutlich</w:t>
        <w:br/>
        <w:t>c) wenigstens</w:t>
        <w:br/>
        <w:t>d) selten</w:t>
      </w:r>
    </w:p>
    <w:p>
      <w:pPr>
        <w:pStyle w:val="HorizontalLine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lang w:val="de-DE"/>
        </w:rPr>
      </w:pPr>
      <w:r>
        <w:rPr>
          <w:lang w:val="en-US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e564a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564a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e564a3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564a3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e564a3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564a3"/>
    <w:pPr>
      <w:keepNext w:val="true"/>
      <w:keepLines/>
      <w:spacing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e564a3"/>
    <w:pPr>
      <w:keepNext w:val="true"/>
      <w:keepLines/>
      <w:spacing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e564a3"/>
    <w:pPr>
      <w:keepNext w:val="true"/>
      <w:keepLines/>
      <w:spacing w:before="0" w:after="0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e564a3"/>
    <w:pPr>
      <w:keepNext w:val="true"/>
      <w:keepLines/>
      <w:spacing w:before="0" w:after="0"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564a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564a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e564a3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e564a3"/>
    <w:rPr>
      <w:rFonts w:eastAsia="" w:cs="" w:cstheme="majorBidi" w:eastAsiaTheme="majorEastAsia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e564a3"/>
    <w:rPr>
      <w:rFonts w:eastAsia="" w:cs="" w:cstheme="majorBidi" w:eastAsiaTheme="majorEastAsia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564a3"/>
    <w:rPr>
      <w:rFonts w:eastAsia="" w:cs="" w:cstheme="majorBidi" w:eastAsiaTheme="majorEastAsia"/>
      <w:i/>
      <w:iCs/>
      <w:color w:themeColor="text1" w:themeTint="a6" w:val="595959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e564a3"/>
    <w:rPr>
      <w:rFonts w:eastAsia="" w:cs="" w:cstheme="majorBidi" w:eastAsiaTheme="majorEastAsia"/>
      <w:color w:themeColor="text1" w:themeTint="a6" w:val="595959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e564a3"/>
    <w:rPr>
      <w:rFonts w:eastAsia="" w:cs="" w:cstheme="majorBidi" w:eastAsiaTheme="majorEastAsia"/>
      <w:i/>
      <w:iCs/>
      <w:color w:themeColor="text1" w:themeTint="d8" w:val="272727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e564a3"/>
    <w:rPr>
      <w:rFonts w:eastAsia="" w:cs="" w:cstheme="majorBidi" w:eastAsiaTheme="majorEastAsia"/>
      <w:color w:themeColor="text1" w:themeTint="d8" w:val="272727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e564a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e564a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e564a3"/>
    <w:rPr>
      <w:rFonts w:ascii="Times New Roman" w:hAnsi="Times New Roman"/>
      <w:i/>
      <w:iCs/>
      <w:color w:themeColor="text1" w:themeTint="bf" w:val="404040"/>
      <w:sz w:val="28"/>
    </w:rPr>
  </w:style>
  <w:style w:type="character" w:styleId="IntenseEmphasis">
    <w:name w:val="Intense Emphasis"/>
    <w:basedOn w:val="DefaultParagraphFont"/>
    <w:uiPriority w:val="21"/>
    <w:qFormat/>
    <w:rsid w:val="00e564a3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e564a3"/>
    <w:rPr>
      <w:rFonts w:ascii="Times New Roman" w:hAnsi="Times New Roman"/>
      <w:i/>
      <w:iCs/>
      <w:color w:themeColor="accent1" w:themeShade="bf" w:val="2F5496"/>
      <w:sz w:val="28"/>
    </w:rPr>
  </w:style>
  <w:style w:type="character" w:styleId="IntenseReference">
    <w:name w:val="Intense Reference"/>
    <w:basedOn w:val="DefaultParagraphFont"/>
    <w:uiPriority w:val="32"/>
    <w:qFormat/>
    <w:rsid w:val="00e564a3"/>
    <w:rPr>
      <w:b/>
      <w:bCs/>
      <w:smallCaps/>
      <w:color w:themeColor="accent1" w:themeShade="bf" w:val="2F5496"/>
      <w:spacing w:val="5"/>
    </w:rPr>
  </w:style>
  <w:style w:type="character" w:styleId="fontstyle01" w:customStyle="1">
    <w:name w:val="fontstyle01"/>
    <w:basedOn w:val="DefaultParagraphFont"/>
    <w:qFormat/>
    <w:rsid w:val="00e564a3"/>
    <w:rPr>
      <w:rFonts w:ascii="Arial" w:hAnsi="Arial" w:cs="Arial"/>
      <w:b/>
      <w:bCs/>
      <w:i w:val="false"/>
      <w:iCs w:val="false"/>
      <w:color w:val="A72D3A"/>
      <w:sz w:val="22"/>
      <w:szCs w:val="22"/>
    </w:rPr>
  </w:style>
  <w:style w:type="character" w:styleId="fontstyle21" w:customStyle="1">
    <w:name w:val="fontstyle21"/>
    <w:basedOn w:val="DefaultParagraphFont"/>
    <w:qFormat/>
    <w:rsid w:val="00e564a3"/>
    <w:rPr>
      <w:rFonts w:ascii="Wingdings" w:hAnsi="Wingdings"/>
      <w:b w:val="false"/>
      <w:bCs w:val="false"/>
      <w:i w:val="false"/>
      <w:iCs w:val="false"/>
      <w:color w:val="548DD4"/>
      <w:sz w:val="22"/>
      <w:szCs w:val="22"/>
    </w:rPr>
  </w:style>
  <w:style w:type="character" w:styleId="fontstyle31" w:customStyle="1">
    <w:name w:val="fontstyle31"/>
    <w:basedOn w:val="DefaultParagraphFont"/>
    <w:qFormat/>
    <w:rsid w:val="00e564a3"/>
    <w:rPr>
      <w:rFonts w:ascii="Arial" w:hAnsi="Arial" w:cs="Arial"/>
      <w:b w:val="false"/>
      <w:bCs w:val="false"/>
      <w:i w:val="false"/>
      <w:iCs w:val="false"/>
      <w:color w:val="000000"/>
      <w:sz w:val="20"/>
      <w:szCs w:val="20"/>
    </w:rPr>
  </w:style>
  <w:style w:type="character" w:styleId="fontstyle41" w:customStyle="1">
    <w:name w:val="fontstyle41"/>
    <w:basedOn w:val="DefaultParagraphFont"/>
    <w:qFormat/>
    <w:rsid w:val="00e564a3"/>
    <w:rPr>
      <w:rFonts w:ascii="Wingdings 2" w:hAnsi="Wingdings 2"/>
      <w:b w:val="false"/>
      <w:bCs w:val="false"/>
      <w:i w:val="false"/>
      <w:iCs w:val="false"/>
      <w:color w:val="548DD4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e564a3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e564a3"/>
    <w:pPr/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e564a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564a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e56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LibreOffice/24.2.5.2$Linux_X86_64 LibreOffice_project/420$Build-2</Application>
  <AppVersion>15.0000</AppVersion>
  <Pages>4</Pages>
  <Words>483</Words>
  <Characters>2210</Characters>
  <CharactersWithSpaces>2652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2025-05-20T04:15:00Z</dcterms:created>
  <dc:creator>LENOVO</dc:creator>
  <dc:description/>
  <dc:language>en-US</dc:language>
  <cp:lastModifiedBy/>
  <dcterms:modified xsi:type="dcterms:W3CDTF">2025-05-24T02:09:22Z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