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0E326" w14:textId="55B4928F" w:rsidR="0005408E" w:rsidRPr="007E153E" w:rsidRDefault="003A1463">
      <w:pPr>
        <w:rPr>
          <w:b/>
          <w:bCs/>
        </w:rPr>
      </w:pPr>
      <w:r w:rsidRPr="007E153E">
        <w:rPr>
          <w:b/>
          <w:bCs/>
        </w:rPr>
        <w:t xml:space="preserve">Unique Studio about us page: </w:t>
      </w:r>
    </w:p>
    <w:p w14:paraId="160CE04F" w14:textId="77777777" w:rsidR="003A1463" w:rsidRDefault="003A1463"/>
    <w:p w14:paraId="19E30B74" w14:textId="77777777" w:rsidR="000962B2" w:rsidRDefault="000962B2" w:rsidP="000962B2">
      <w:r>
        <w:t>HEADLINE: UNIQUE STUDIO</w:t>
      </w:r>
    </w:p>
    <w:p w14:paraId="363B14C4" w14:textId="4FBF4FDE" w:rsidR="000962B2" w:rsidRDefault="000962B2" w:rsidP="000962B2">
      <w:r>
        <w:t xml:space="preserve">Slogan: </w:t>
      </w:r>
      <w:r w:rsidRPr="000962B2">
        <w:t>From Concept to Creation, Uniquely Yours</w:t>
      </w:r>
    </w:p>
    <w:p w14:paraId="6277C51F" w14:textId="77777777" w:rsidR="00030BFA" w:rsidRPr="00030BFA" w:rsidRDefault="00030BFA" w:rsidP="00030BFA">
      <w:r w:rsidRPr="00030BFA">
        <w:rPr>
          <w:b/>
          <w:bCs/>
        </w:rPr>
        <w:t>About Us:</w:t>
      </w:r>
    </w:p>
    <w:p w14:paraId="27D2150C" w14:textId="4BEF6BAB" w:rsidR="00030BFA" w:rsidRPr="00030BFA" w:rsidRDefault="00030BFA" w:rsidP="00030BFA">
      <w:r w:rsidRPr="00030BFA">
        <w:t>When you’re struck with a great idea, it can feel like you’re almost there</w:t>
      </w:r>
      <w:r>
        <w:t xml:space="preserve">, </w:t>
      </w:r>
      <w:r w:rsidRPr="00030BFA">
        <w:t>just a few missing pieces away from the full picture. That’s where Unique Studio steps in.</w:t>
      </w:r>
    </w:p>
    <w:p w14:paraId="417E3E95" w14:textId="268858C1" w:rsidR="00030BFA" w:rsidRDefault="00030BFA" w:rsidP="00030BFA">
      <w:r w:rsidRPr="00030BFA">
        <w:t>Located in Mumbai, Unique Studio is here to bring all those missing pieces together, helping your vision come to life seamlessly. With everything from brand shoots and versatile studio spaces to a roster of over 20 international models, photographers, and production experts, we’ve got every angle covered. Indoor or outdoor, concept to completion</w:t>
      </w:r>
      <w:r>
        <w:t xml:space="preserve">, </w:t>
      </w:r>
      <w:r w:rsidRPr="00030BFA">
        <w:t>Unique Studio is your creative partner for turning ideas into reality.</w:t>
      </w:r>
    </w:p>
    <w:p w14:paraId="665A8D2C" w14:textId="77777777" w:rsidR="00030BFA" w:rsidRDefault="00030BFA" w:rsidP="00030BFA"/>
    <w:p w14:paraId="50B68459" w14:textId="77777777" w:rsidR="001E15D0" w:rsidRDefault="001E15D0" w:rsidP="00030BFA">
      <w:pPr>
        <w:rPr>
          <w:b/>
          <w:bCs/>
        </w:rPr>
      </w:pPr>
      <w:r>
        <w:rPr>
          <w:b/>
          <w:bCs/>
        </w:rPr>
        <w:t xml:space="preserve">(Explore us page) </w:t>
      </w:r>
    </w:p>
    <w:p w14:paraId="4119D0F5" w14:textId="32AA777B" w:rsidR="00030BFA" w:rsidRPr="00030BFA" w:rsidRDefault="00030BFA" w:rsidP="00030BFA">
      <w:pPr>
        <w:rPr>
          <w:b/>
          <w:bCs/>
        </w:rPr>
      </w:pPr>
      <w:r w:rsidRPr="00030BFA">
        <w:rPr>
          <w:b/>
          <w:bCs/>
        </w:rPr>
        <w:t>Why Choose Us:</w:t>
      </w:r>
    </w:p>
    <w:p w14:paraId="382E9340" w14:textId="57AB11E6" w:rsidR="00030BFA" w:rsidRPr="007E153E" w:rsidRDefault="00030BFA">
      <w:pPr>
        <w:rPr>
          <w:i/>
          <w:iCs/>
        </w:rPr>
      </w:pPr>
      <w:r w:rsidRPr="007E153E">
        <w:rPr>
          <w:i/>
          <w:iCs/>
        </w:rPr>
        <w:t>Our Mission:</w:t>
      </w:r>
    </w:p>
    <w:p w14:paraId="20388A23" w14:textId="0A0928E8" w:rsidR="00030BFA" w:rsidRDefault="00030BFA">
      <w:r>
        <w:t>Our service help you design all things creative. From concept development to final execution, we step in to offer everything under one roof.</w:t>
      </w:r>
    </w:p>
    <w:p w14:paraId="72979376" w14:textId="77777777" w:rsidR="00030BFA" w:rsidRPr="007E153E" w:rsidRDefault="00030BFA">
      <w:pPr>
        <w:rPr>
          <w:i/>
          <w:iCs/>
        </w:rPr>
      </w:pPr>
      <w:r w:rsidRPr="007E153E">
        <w:rPr>
          <w:i/>
          <w:iCs/>
        </w:rPr>
        <w:t>Top-Tier Talent and Resources</w:t>
      </w:r>
      <w:r w:rsidRPr="007E153E">
        <w:rPr>
          <w:i/>
          <w:iCs/>
        </w:rPr>
        <w:t>:</w:t>
      </w:r>
    </w:p>
    <w:p w14:paraId="665494B1" w14:textId="480FDC58" w:rsidR="000962B2" w:rsidRDefault="00030BFA">
      <w:r w:rsidRPr="00030BFA">
        <w:t xml:space="preserve">Our roster includes over 20 international models, skilled photographers, and a team of professionals ready to bring your vision to life. </w:t>
      </w:r>
    </w:p>
    <w:p w14:paraId="050E5EEE" w14:textId="6DCA56DD" w:rsidR="001E15D0" w:rsidRPr="007E153E" w:rsidRDefault="001E15D0">
      <w:pPr>
        <w:rPr>
          <w:i/>
          <w:iCs/>
        </w:rPr>
      </w:pPr>
      <w:r w:rsidRPr="007E153E">
        <w:rPr>
          <w:i/>
          <w:iCs/>
        </w:rPr>
        <w:t>Studio and Location Options</w:t>
      </w:r>
      <w:r w:rsidRPr="007E153E">
        <w:rPr>
          <w:i/>
          <w:iCs/>
        </w:rPr>
        <w:t>:</w:t>
      </w:r>
    </w:p>
    <w:p w14:paraId="2ABC5F77" w14:textId="2DC5C07E" w:rsidR="001E15D0" w:rsidRDefault="001E15D0">
      <w:r w:rsidRPr="001E15D0">
        <w:t>With access to both indoor and outdoor locations, we provide flexible shoot settings to match your brand's unique aesthetic. Our spaces are designed to adapt to any vision</w:t>
      </w:r>
      <w:r>
        <w:t>.</w:t>
      </w:r>
    </w:p>
    <w:p w14:paraId="66E9DFEC" w14:textId="77777777" w:rsidR="007E153E" w:rsidRDefault="007E153E"/>
    <w:p w14:paraId="703C4BE1" w14:textId="6DF7754D" w:rsidR="001E15D0" w:rsidRPr="007E153E" w:rsidRDefault="007E153E">
      <w:pPr>
        <w:rPr>
          <w:b/>
          <w:bCs/>
        </w:rPr>
      </w:pPr>
      <w:r w:rsidRPr="007E153E">
        <w:rPr>
          <w:b/>
          <w:bCs/>
        </w:rPr>
        <w:t>KPIs</w:t>
      </w:r>
    </w:p>
    <w:p w14:paraId="00E9DA3C" w14:textId="36DF2DCA" w:rsidR="001E15D0" w:rsidRDefault="001E15D0">
      <w:r>
        <w:t>100+ customer satisfaction</w:t>
      </w:r>
    </w:p>
    <w:p w14:paraId="48D64208" w14:textId="00DA8669" w:rsidR="001E15D0" w:rsidRDefault="001E15D0">
      <w:r>
        <w:t>1000+ photography session</w:t>
      </w:r>
    </w:p>
    <w:p w14:paraId="08FDD727" w14:textId="7A4EDF4D" w:rsidR="001E15D0" w:rsidRDefault="001E15D0">
      <w:r w:rsidRPr="001E15D0">
        <w:t>90% Client Retention Rate</w:t>
      </w:r>
    </w:p>
    <w:p w14:paraId="7E5F5E45" w14:textId="29E13039" w:rsidR="007E153E" w:rsidRDefault="007E153E">
      <w:r w:rsidRPr="007E153E">
        <w:t>50+ Indoor and Outdoor Shoot Locations, Across India and Globally</w:t>
      </w:r>
    </w:p>
    <w:p w14:paraId="00F652D2" w14:textId="77777777" w:rsidR="007E153E" w:rsidRDefault="007E153E"/>
    <w:p w14:paraId="1DA6080D" w14:textId="77777777" w:rsidR="007E153E" w:rsidRDefault="007E153E">
      <w:pPr>
        <w:rPr>
          <w:b/>
          <w:bCs/>
        </w:rPr>
      </w:pPr>
    </w:p>
    <w:p w14:paraId="540680AD" w14:textId="7967C964" w:rsidR="007E153E" w:rsidRPr="007E153E" w:rsidRDefault="007E153E">
      <w:pPr>
        <w:rPr>
          <w:b/>
          <w:bCs/>
        </w:rPr>
      </w:pPr>
      <w:r w:rsidRPr="007E153E">
        <w:rPr>
          <w:b/>
          <w:bCs/>
        </w:rPr>
        <w:lastRenderedPageBreak/>
        <w:t xml:space="preserve">Our services page: </w:t>
      </w:r>
    </w:p>
    <w:p w14:paraId="26D8F56C" w14:textId="0F7FB2E5" w:rsidR="001E15D0" w:rsidRDefault="007E153E">
      <w:r w:rsidRPr="007E153E">
        <w:t>Brand Photography</w:t>
      </w:r>
    </w:p>
    <w:p w14:paraId="59C2A6CF" w14:textId="0E129929" w:rsidR="007E153E" w:rsidRDefault="007E153E">
      <w:r w:rsidRPr="007E153E">
        <w:t>Editorial &amp; Lifestyle Photography</w:t>
      </w:r>
    </w:p>
    <w:p w14:paraId="637D887E" w14:textId="53C2203D" w:rsidR="007E153E" w:rsidRDefault="007E153E">
      <w:r w:rsidRPr="007E153E">
        <w:t>Commercial Photography</w:t>
      </w:r>
    </w:p>
    <w:p w14:paraId="22EAB517" w14:textId="7E251920" w:rsidR="007E153E" w:rsidRPr="007E153E" w:rsidRDefault="007E153E">
      <w:r>
        <w:t>Creative Direction &amp; Production</w:t>
      </w:r>
    </w:p>
    <w:p w14:paraId="36ECE8F8" w14:textId="77777777" w:rsidR="001E15D0" w:rsidRDefault="001E15D0"/>
    <w:p w14:paraId="0BFAC951" w14:textId="77777777" w:rsidR="000962B2" w:rsidRDefault="000962B2"/>
    <w:p w14:paraId="3E13C083" w14:textId="77777777" w:rsidR="00DF2FE2" w:rsidRDefault="00DF2FE2"/>
    <w:p w14:paraId="598AA6D9" w14:textId="77777777" w:rsidR="00DF2FE2" w:rsidRDefault="00DF2FE2"/>
    <w:p w14:paraId="3958CF7A" w14:textId="77777777" w:rsidR="003A1463" w:rsidRDefault="003A1463"/>
    <w:sectPr w:rsidR="003A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63"/>
    <w:rsid w:val="00007089"/>
    <w:rsid w:val="00030BFA"/>
    <w:rsid w:val="0005408E"/>
    <w:rsid w:val="000962B2"/>
    <w:rsid w:val="00112868"/>
    <w:rsid w:val="001E15D0"/>
    <w:rsid w:val="003A1463"/>
    <w:rsid w:val="007E153E"/>
    <w:rsid w:val="009A5737"/>
    <w:rsid w:val="00CC7299"/>
    <w:rsid w:val="00DF2FE2"/>
    <w:rsid w:val="00FA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6F14"/>
  <w15:chartTrackingRefBased/>
  <w15:docId w15:val="{7A423AE2-7042-4DD1-B486-EE6DF405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415045">
      <w:bodyDiv w:val="1"/>
      <w:marLeft w:val="0"/>
      <w:marRight w:val="0"/>
      <w:marTop w:val="0"/>
      <w:marBottom w:val="0"/>
      <w:divBdr>
        <w:top w:val="none" w:sz="0" w:space="0" w:color="auto"/>
        <w:left w:val="none" w:sz="0" w:space="0" w:color="auto"/>
        <w:bottom w:val="none" w:sz="0" w:space="0" w:color="auto"/>
        <w:right w:val="none" w:sz="0" w:space="0" w:color="auto"/>
      </w:divBdr>
    </w:div>
    <w:div w:id="192671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2024-11-06T06:04:00Z</dcterms:created>
  <dcterms:modified xsi:type="dcterms:W3CDTF">2024-11-07T08:42:00Z</dcterms:modified>
</cp:coreProperties>
</file>