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JetBrainsMono-bold.ttf" ContentType="application/x-font-ttf"/>
  <Override PartName="/word/fonts/JetBrainsMono-boldItalic.ttf" ContentType="application/x-font-ttf"/>
  <Override PartName="/word/fonts/JetBrainsMono-italic.ttf" ContentType="application/x-font-ttf"/>
  <Override PartName="/word/fonts/JetBrainsMon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89ca78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color w:val="89ca78"/>
          <w:sz w:val="20"/>
          <w:szCs w:val="20"/>
          <w:shd w:fill="auto" w:val="clear"/>
          <w:vertAlign w:val="baseline"/>
          <w:rtl w:val="0"/>
        </w:rPr>
        <w:t xml:space="preserve">C_KEY</w:t>
      </w:r>
      <w:r w:rsidDel="00000000" w:rsidR="00000000" w:rsidRPr="00000000">
        <w:rPr>
          <w:rFonts w:ascii="JetBrains Mono" w:cs="JetBrains Mono" w:eastAsia="JetBrains Mono" w:hAnsi="JetBrains Mono"/>
          <w:color w:val="bbbbbb"/>
          <w:rtl w:val="0"/>
        </w:rPr>
        <w:t xml:space="preserve">: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0"/>
          <w:szCs w:val="20"/>
          <w:shd w:fill="auto" w:val="clear"/>
          <w:vertAlign w:val="baseline"/>
          <w:rtl w:val="0"/>
        </w:rPr>
        <w:t xml:space="preserve">Hello London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l6t2KDCHf4fRLK6o6b3pPADGQg==">CgMxLjA4AHIhMWltVXZOZXVNUXpGVjg2Qmtva1dlOFJMb0ZucnM3anJO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