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F9B7" w14:textId="77777777" w:rsidR="003147C1" w:rsidRDefault="003147C1" w:rsidP="003147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</w:t>
      </w:r>
    </w:p>
    <w:p w14:paraId="20C0C36A" w14:textId="77777777" w:rsidR="00542E29" w:rsidRDefault="003147C1" w:rsidP="00542E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</w:t>
      </w:r>
      <w:r w:rsidR="00075397">
        <w:rPr>
          <w:rFonts w:ascii="Times New Roman" w:hAnsi="Times New Roman" w:cs="Times New Roman"/>
          <w:b/>
          <w:sz w:val="24"/>
          <w:szCs w:val="24"/>
        </w:rPr>
        <w:t>AUAN UMUM BREADTALK JAVA MALL</w:t>
      </w:r>
    </w:p>
    <w:p w14:paraId="3FFA445E" w14:textId="77777777" w:rsidR="00394588" w:rsidRDefault="00394588" w:rsidP="00542E2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157C7F" w14:textId="77777777" w:rsidR="003147C1" w:rsidRDefault="003147C1" w:rsidP="003147C1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344AE">
        <w:rPr>
          <w:rFonts w:ascii="Times New Roman" w:hAnsi="Times New Roman" w:cs="Times New Roman"/>
          <w:b/>
          <w:sz w:val="24"/>
          <w:szCs w:val="24"/>
        </w:rPr>
        <w:t>Sejarah</w:t>
      </w:r>
    </w:p>
    <w:p w14:paraId="3955D673" w14:textId="5BC38932" w:rsidR="005C38EA" w:rsidRPr="005175D5" w:rsidRDefault="00075397" w:rsidP="003147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Breadtalk</w:t>
      </w:r>
      <w:r>
        <w:rPr>
          <w:rFonts w:ascii="Times New Roman" w:hAnsi="Times New Roman" w:cs="Times New Roman"/>
          <w:sz w:val="24"/>
          <w:szCs w:val="24"/>
        </w:rPr>
        <w:t xml:space="preserve"> adalah perusahaan roti di Indonesia yang didirikan oleh Johnny</w:t>
      </w:r>
      <w:r w:rsidR="006E4452">
        <w:rPr>
          <w:rFonts w:ascii="Times New Roman" w:hAnsi="Times New Roman" w:cs="Times New Roman"/>
          <w:sz w:val="24"/>
          <w:szCs w:val="24"/>
          <w:lang w:val="id-ID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ndrea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6E4452">
        <w:rPr>
          <w:rFonts w:ascii="Times New Roman" w:hAnsi="Times New Roman" w:cs="Times New Roman"/>
          <w:sz w:val="24"/>
          <w:szCs w:val="24"/>
          <w:lang w:val="id-ID"/>
        </w:rPr>
        <w:t xml:space="preserve"> Group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hasil dari Francise dengan Singapura</w:t>
      </w:r>
      <w:r w:rsidR="006E4452">
        <w:rPr>
          <w:rFonts w:ascii="Times New Roman" w:hAnsi="Times New Roman" w:cs="Times New Roman"/>
          <w:sz w:val="24"/>
          <w:szCs w:val="24"/>
          <w:lang w:val="id-ID"/>
        </w:rPr>
        <w:t xml:space="preserve"> dengan konsep open kitchen bergaya modern yang memungkinkan pengunjung melihat langsung proses pembuatan roti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A863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Usaha tersebut mulai berdiri sejak bulan maret 2003 </w:t>
      </w:r>
      <w:r w:rsidR="006E4452">
        <w:rPr>
          <w:rFonts w:ascii="Times New Roman" w:hAnsi="Times New Roman" w:cs="Times New Roman"/>
          <w:sz w:val="24"/>
          <w:szCs w:val="24"/>
          <w:lang w:val="id-ID"/>
        </w:rPr>
        <w:t>pada outlet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pertama di Mall Kelapa Gading,</w:t>
      </w:r>
      <w:r w:rsidR="00A863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Jakarta</w:t>
      </w:r>
      <w:r w:rsidR="005175D5">
        <w:rPr>
          <w:rFonts w:ascii="Times New Roman" w:hAnsi="Times New Roman" w:cs="Times New Roman"/>
          <w:sz w:val="24"/>
          <w:szCs w:val="24"/>
        </w:rPr>
        <w:t>,</w:t>
      </w:r>
      <w:r w:rsidR="00A8633C">
        <w:rPr>
          <w:rFonts w:ascii="Times New Roman" w:hAnsi="Times New Roman" w:cs="Times New Roman"/>
          <w:sz w:val="24"/>
          <w:szCs w:val="24"/>
        </w:rPr>
        <w:t xml:space="preserve"> </w:t>
      </w:r>
      <w:r w:rsidR="005175D5">
        <w:rPr>
          <w:rFonts w:ascii="Times New Roman" w:hAnsi="Times New Roman" w:cs="Times New Roman"/>
          <w:sz w:val="24"/>
          <w:szCs w:val="24"/>
        </w:rPr>
        <w:t>perusahaan tersebut terus berkembang hingga membuka banyak cabang</w:t>
      </w:r>
      <w:r w:rsidR="005175D5">
        <w:rPr>
          <w:rFonts w:ascii="Times New Roman" w:hAnsi="Times New Roman" w:cs="Times New Roman"/>
          <w:sz w:val="24"/>
          <w:szCs w:val="24"/>
          <w:lang w:val="id-ID"/>
        </w:rPr>
        <w:t xml:space="preserve"> dan salah satunya adalah</w:t>
      </w:r>
      <w:r w:rsidR="005175D5">
        <w:rPr>
          <w:rFonts w:ascii="Times New Roman" w:hAnsi="Times New Roman" w:cs="Times New Roman"/>
          <w:sz w:val="24"/>
          <w:szCs w:val="24"/>
        </w:rPr>
        <w:t xml:space="preserve"> Breadtalk Java Mall</w:t>
      </w:r>
      <w:r w:rsidR="006E4452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6E4452">
        <w:rPr>
          <w:rFonts w:ascii="Times New Roman" w:hAnsi="Times New Roman" w:cs="Times New Roman"/>
          <w:sz w:val="24"/>
          <w:szCs w:val="24"/>
        </w:rPr>
        <w:t xml:space="preserve"> merupakan outlet</w:t>
      </w:r>
      <w:r w:rsidR="005175D5">
        <w:rPr>
          <w:rFonts w:ascii="Times New Roman" w:hAnsi="Times New Roman" w:cs="Times New Roman"/>
          <w:sz w:val="24"/>
          <w:szCs w:val="24"/>
        </w:rPr>
        <w:t xml:space="preserve"> ke-40 yang berdiri pertama</w:t>
      </w:r>
      <w:r w:rsidR="005175D5">
        <w:rPr>
          <w:rFonts w:ascii="Times New Roman" w:hAnsi="Times New Roman" w:cs="Times New Roman"/>
          <w:sz w:val="24"/>
          <w:szCs w:val="24"/>
          <w:lang w:val="id-ID"/>
        </w:rPr>
        <w:t xml:space="preserve"> kali</w:t>
      </w:r>
      <w:r w:rsidR="005175D5">
        <w:rPr>
          <w:rFonts w:ascii="Times New Roman" w:hAnsi="Times New Roman" w:cs="Times New Roman"/>
          <w:sz w:val="24"/>
          <w:szCs w:val="24"/>
        </w:rPr>
        <w:t xml:space="preserve"> di </w:t>
      </w:r>
      <w:r w:rsidR="005175D5">
        <w:rPr>
          <w:rFonts w:ascii="Times New Roman" w:hAnsi="Times New Roman" w:cs="Times New Roman"/>
          <w:sz w:val="24"/>
          <w:szCs w:val="24"/>
          <w:lang w:val="id-ID"/>
        </w:rPr>
        <w:t xml:space="preserve">Kota </w:t>
      </w:r>
      <w:r w:rsidR="005175D5">
        <w:rPr>
          <w:rFonts w:ascii="Times New Roman" w:hAnsi="Times New Roman" w:cs="Times New Roman"/>
          <w:sz w:val="24"/>
          <w:szCs w:val="24"/>
        </w:rPr>
        <w:t xml:space="preserve">Semarang sejak Mei 2007 </w:t>
      </w:r>
      <w:r w:rsidR="005175D5">
        <w:rPr>
          <w:rFonts w:ascii="Times New Roman" w:hAnsi="Times New Roman" w:cs="Times New Roman"/>
          <w:sz w:val="24"/>
          <w:szCs w:val="24"/>
          <w:lang w:val="id-ID"/>
        </w:rPr>
        <w:t>hingga saat ini</w:t>
      </w:r>
      <w:bookmarkStart w:id="0" w:name="_GoBack"/>
      <w:bookmarkEnd w:id="0"/>
      <w:r w:rsidR="005175D5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A8633C">
        <w:rPr>
          <w:rFonts w:ascii="Times New Roman" w:hAnsi="Times New Roman" w:cs="Times New Roman"/>
          <w:sz w:val="24"/>
          <w:szCs w:val="24"/>
        </w:rPr>
        <w:t xml:space="preserve"> </w:t>
      </w:r>
      <w:r w:rsidR="005175D5">
        <w:rPr>
          <w:rFonts w:ascii="Times New Roman" w:hAnsi="Times New Roman" w:cs="Times New Roman"/>
          <w:sz w:val="24"/>
          <w:szCs w:val="24"/>
        </w:rPr>
        <w:t>yang beralamat di jalan MT.Haryono 992-994 Semarang</w:t>
      </w:r>
      <w:r w:rsidR="005175D5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A8633C">
        <w:rPr>
          <w:rFonts w:ascii="Times New Roman" w:hAnsi="Times New Roman" w:cs="Times New Roman"/>
          <w:sz w:val="24"/>
          <w:szCs w:val="24"/>
        </w:rPr>
        <w:t xml:space="preserve"> </w:t>
      </w:r>
      <w:r w:rsidR="005175D5">
        <w:rPr>
          <w:rFonts w:ascii="Times New Roman" w:hAnsi="Times New Roman" w:cs="Times New Roman"/>
          <w:sz w:val="24"/>
          <w:szCs w:val="24"/>
          <w:lang w:val="id-ID"/>
        </w:rPr>
        <w:t>pada lantai dasar Java Supermall.</w:t>
      </w:r>
    </w:p>
    <w:p w14:paraId="2D10CA1A" w14:textId="77777777" w:rsidR="005C38EA" w:rsidRDefault="005C38EA" w:rsidP="003147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26167E" w14:textId="77777777" w:rsidR="003147C1" w:rsidRDefault="001A0AB1" w:rsidP="003147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</w:t>
      </w:r>
      <w:r w:rsidR="003147C1">
        <w:rPr>
          <w:rFonts w:ascii="Times New Roman" w:hAnsi="Times New Roman" w:cs="Times New Roman"/>
          <w:sz w:val="24"/>
          <w:szCs w:val="24"/>
        </w:rPr>
        <w:t xml:space="preserve"> Perusahaan</w:t>
      </w:r>
    </w:p>
    <w:p w14:paraId="6839D1D0" w14:textId="77777777" w:rsidR="003147C1" w:rsidRDefault="003147C1" w:rsidP="003147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Perusahaan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4452">
        <w:rPr>
          <w:rFonts w:ascii="Times New Roman" w:hAnsi="Times New Roman" w:cs="Times New Roman"/>
          <w:sz w:val="24"/>
          <w:szCs w:val="24"/>
        </w:rPr>
        <w:t xml:space="preserve"> Breadtalk</w:t>
      </w:r>
    </w:p>
    <w:p w14:paraId="0D330417" w14:textId="77777777" w:rsidR="003147C1" w:rsidRDefault="006E4452" w:rsidP="003147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Jl.MT Haryono 992-994 </w:t>
      </w:r>
    </w:p>
    <w:p w14:paraId="79308C91" w14:textId="77777777" w:rsidR="003147C1" w:rsidRDefault="006E4452" w:rsidP="003147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Kelurahan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amper Kidul </w:t>
      </w:r>
    </w:p>
    <w:p w14:paraId="568D88F1" w14:textId="77777777" w:rsidR="003147C1" w:rsidRDefault="006E4452" w:rsidP="003147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Kecamatan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Semarang Selatan</w:t>
      </w:r>
    </w:p>
    <w:p w14:paraId="0ECB5F8B" w14:textId="77777777" w:rsidR="003147C1" w:rsidRDefault="003147C1" w:rsidP="003147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44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Semarang</w:t>
      </w:r>
    </w:p>
    <w:p w14:paraId="2B1D10BE" w14:textId="77777777" w:rsidR="003147C1" w:rsidRDefault="003147C1" w:rsidP="003147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6E44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Jawa Tengah</w:t>
      </w:r>
    </w:p>
    <w:p w14:paraId="15181A2C" w14:textId="77777777" w:rsidR="003147C1" w:rsidRDefault="003147C1" w:rsidP="003147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</w:t>
      </w:r>
      <w:r w:rsidR="006E4452">
        <w:rPr>
          <w:rFonts w:ascii="Times New Roman" w:hAnsi="Times New Roman" w:cs="Times New Roman"/>
          <w:sz w:val="24"/>
          <w:szCs w:val="24"/>
        </w:rPr>
        <w:t>iri Perusahaan</w:t>
      </w:r>
      <w:r w:rsidR="006E44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E4452">
        <w:rPr>
          <w:rFonts w:ascii="Times New Roman" w:hAnsi="Times New Roman" w:cs="Times New Roman"/>
          <w:sz w:val="24"/>
          <w:szCs w:val="24"/>
          <w:lang w:val="id-ID"/>
        </w:rPr>
        <w:t>Robert Suteja</w:t>
      </w:r>
    </w:p>
    <w:p w14:paraId="58B0D8F5" w14:textId="01A81A84" w:rsidR="003147C1" w:rsidRDefault="003147C1" w:rsidP="003147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E4452">
        <w:rPr>
          <w:rFonts w:ascii="Times New Roman" w:hAnsi="Times New Roman" w:cs="Times New Roman"/>
          <w:sz w:val="24"/>
          <w:szCs w:val="24"/>
        </w:rPr>
        <w:t>omor NPWP</w:t>
      </w:r>
      <w:r w:rsidR="006E4452">
        <w:rPr>
          <w:rFonts w:ascii="Times New Roman" w:hAnsi="Times New Roman" w:cs="Times New Roman"/>
          <w:sz w:val="24"/>
          <w:szCs w:val="24"/>
        </w:rPr>
        <w:tab/>
      </w:r>
      <w:r w:rsidR="006E44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87564" w:rsidRPr="00087564">
        <w:rPr>
          <w:rFonts w:ascii="Times New Roman" w:hAnsi="Times New Roman" w:cs="Times New Roman"/>
          <w:sz w:val="24"/>
          <w:szCs w:val="24"/>
        </w:rPr>
        <w:t>022483861512001</w:t>
      </w:r>
    </w:p>
    <w:p w14:paraId="3E845E2D" w14:textId="4F8761F8" w:rsidR="00E15039" w:rsidRDefault="00E15039" w:rsidP="003147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SIUP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03561 – 03/ PM / 1.824.271</w:t>
      </w:r>
    </w:p>
    <w:p w14:paraId="2CA197E5" w14:textId="1DE53C7D" w:rsidR="00E15039" w:rsidRPr="00A03042" w:rsidRDefault="00665551" w:rsidP="00E15039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22C8D232" wp14:editId="7E477E67">
            <wp:extent cx="3955311" cy="2614234"/>
            <wp:effectExtent l="114300" t="114300" r="102870" b="148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E4B6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603" cy="26263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2E3675" w14:textId="0D7BC42B" w:rsidR="00CE4609" w:rsidRDefault="003147C1" w:rsidP="00944234">
      <w:pPr>
        <w:pStyle w:val="ListParagraph"/>
        <w:spacing w:after="0" w:line="360" w:lineRule="auto"/>
        <w:ind w:left="270"/>
        <w:jc w:val="center"/>
        <w:rPr>
          <w:rFonts w:ascii="Times New Roman" w:hAnsi="Times New Roman" w:cs="Times New Roman"/>
          <w:sz w:val="24"/>
          <w:szCs w:val="24"/>
        </w:rPr>
      </w:pPr>
      <w:r w:rsidRPr="00A03042">
        <w:rPr>
          <w:rFonts w:ascii="Times New Roman" w:hAnsi="Times New Roman" w:cs="Times New Roman"/>
          <w:sz w:val="24"/>
          <w:szCs w:val="24"/>
        </w:rPr>
        <w:t xml:space="preserve">Gambar 2.1 Denah Lokasi </w:t>
      </w:r>
      <w:r w:rsidR="00665551">
        <w:rPr>
          <w:rFonts w:ascii="Times New Roman" w:hAnsi="Times New Roman" w:cs="Times New Roman"/>
          <w:sz w:val="24"/>
          <w:szCs w:val="24"/>
        </w:rPr>
        <w:t>Breadtalk Java Mall</w:t>
      </w:r>
    </w:p>
    <w:p w14:paraId="4AEBEDE9" w14:textId="7832E925" w:rsidR="001A0AB1" w:rsidRDefault="001A0AB1" w:rsidP="0094423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CE4609">
        <w:rPr>
          <w:rFonts w:ascii="Times New Roman" w:hAnsi="Times New Roman" w:cs="Times New Roman"/>
          <w:sz w:val="24"/>
          <w:szCs w:val="24"/>
        </w:rPr>
        <w:t xml:space="preserve"> 2.1</w:t>
      </w:r>
      <w:r>
        <w:rPr>
          <w:rFonts w:ascii="Times New Roman" w:hAnsi="Times New Roman" w:cs="Times New Roman"/>
          <w:sz w:val="24"/>
          <w:szCs w:val="24"/>
        </w:rPr>
        <w:t xml:space="preserve"> di atas menunjukkan lokas</w:t>
      </w:r>
      <w:r w:rsidR="00665551">
        <w:rPr>
          <w:rFonts w:ascii="Times New Roman" w:hAnsi="Times New Roman" w:cs="Times New Roman"/>
          <w:sz w:val="24"/>
          <w:szCs w:val="24"/>
        </w:rPr>
        <w:t xml:space="preserve">i dimana Breadtalk Java Mall </w:t>
      </w:r>
      <w:r>
        <w:rPr>
          <w:rFonts w:ascii="Times New Roman" w:hAnsi="Times New Roman" w:cs="Times New Roman"/>
          <w:sz w:val="24"/>
          <w:szCs w:val="24"/>
        </w:rPr>
        <w:t xml:space="preserve">berada </w:t>
      </w:r>
      <w:r w:rsidR="00E82569">
        <w:rPr>
          <w:rFonts w:ascii="Times New Roman" w:hAnsi="Times New Roman" w:cs="Times New Roman"/>
          <w:sz w:val="24"/>
          <w:szCs w:val="24"/>
        </w:rPr>
        <w:t>dan dapat dilihat dengan menggunakan Google Maps maupun GPS agar mengetahui suatu lokasi yang ingin di cari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1D9AC5" w14:textId="77777777" w:rsidR="00394588" w:rsidRDefault="00394588" w:rsidP="0094423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12E174" w14:textId="54272DF2" w:rsidR="003147C1" w:rsidRDefault="00F172F2" w:rsidP="003147C1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1552" behindDoc="1" locked="0" layoutInCell="1" allowOverlap="1" wp14:anchorId="4CCC6C5A" wp14:editId="0E6A93E0">
            <wp:simplePos x="0" y="0"/>
            <wp:positionH relativeFrom="margin">
              <wp:posOffset>697865</wp:posOffset>
            </wp:positionH>
            <wp:positionV relativeFrom="paragraph">
              <wp:posOffset>40005</wp:posOffset>
            </wp:positionV>
            <wp:extent cx="3979546" cy="2984776"/>
            <wp:effectExtent l="0" t="0" r="190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6" cy="2984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08DD" w14:textId="77777777" w:rsidR="003147C1" w:rsidRDefault="003147C1" w:rsidP="003147C1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A40EB70" w14:textId="77777777" w:rsidR="003147C1" w:rsidRPr="00A22E0B" w:rsidRDefault="003147C1" w:rsidP="003147C1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79509C4" w14:textId="77777777" w:rsidR="003147C1" w:rsidRDefault="003147C1" w:rsidP="003147C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BA49B7E" w14:textId="77777777" w:rsidR="003147C1" w:rsidRPr="004F4018" w:rsidRDefault="003147C1" w:rsidP="003147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DEAD8" w14:textId="77777777" w:rsidR="003147C1" w:rsidRDefault="003147C1" w:rsidP="003147C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57318A" w14:textId="77777777" w:rsidR="003147C1" w:rsidRDefault="003147C1" w:rsidP="003147C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A146981" w14:textId="77777777" w:rsidR="003147C1" w:rsidRDefault="003147C1" w:rsidP="003147C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2042C5" w14:textId="491F2D76" w:rsidR="003147C1" w:rsidRDefault="003147C1" w:rsidP="003147C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CAE4F4B" w14:textId="64D833A4" w:rsidR="003147C1" w:rsidRDefault="003147C1" w:rsidP="003147C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624ADEA" w14:textId="5215589F" w:rsidR="003147C1" w:rsidRDefault="003147C1" w:rsidP="003147C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30B04B" w14:textId="474B862B" w:rsidR="001A0AB1" w:rsidRPr="00665551" w:rsidRDefault="003147C1" w:rsidP="006366E0">
      <w:pPr>
        <w:pStyle w:val="ListParagraph"/>
        <w:spacing w:after="0" w:line="480" w:lineRule="auto"/>
        <w:ind w:left="54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Gambar 2.2 Foto</w:t>
      </w:r>
      <w:r w:rsidRPr="00A03042">
        <w:rPr>
          <w:rFonts w:ascii="Times New Roman" w:hAnsi="Times New Roman" w:cs="Times New Roman"/>
          <w:sz w:val="24"/>
          <w:szCs w:val="24"/>
        </w:rPr>
        <w:t xml:space="preserve"> Lokasi </w:t>
      </w:r>
      <w:r w:rsidR="00665551">
        <w:rPr>
          <w:rFonts w:ascii="Times New Roman" w:hAnsi="Times New Roman" w:cs="Times New Roman"/>
          <w:sz w:val="24"/>
          <w:szCs w:val="24"/>
          <w:lang w:val="id-ID"/>
        </w:rPr>
        <w:t>Breadtalk Java Mall</w:t>
      </w:r>
    </w:p>
    <w:p w14:paraId="574B9033" w14:textId="64119D44" w:rsidR="003147C1" w:rsidRPr="0075552A" w:rsidRDefault="0075552A" w:rsidP="0075552A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5F8E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73600" behindDoc="0" locked="0" layoutInCell="1" allowOverlap="1" wp14:anchorId="78DE478A" wp14:editId="15577A8C">
            <wp:simplePos x="0" y="0"/>
            <wp:positionH relativeFrom="column">
              <wp:posOffset>1352550</wp:posOffset>
            </wp:positionH>
            <wp:positionV relativeFrom="paragraph">
              <wp:posOffset>951230</wp:posOffset>
            </wp:positionV>
            <wp:extent cx="2981325" cy="2235835"/>
            <wp:effectExtent l="0" t="0" r="0" b="0"/>
            <wp:wrapTopAndBottom/>
            <wp:docPr id="4" name="Picture 4" descr="C:\Users\MY PC\Downloads\display produ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ownloads\display produk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0AB1">
        <w:rPr>
          <w:rFonts w:ascii="Times New Roman" w:hAnsi="Times New Roman" w:cs="Times New Roman"/>
          <w:sz w:val="24"/>
          <w:szCs w:val="24"/>
        </w:rPr>
        <w:t>Gambar</w:t>
      </w:r>
      <w:r w:rsidR="00CE4609">
        <w:rPr>
          <w:rFonts w:ascii="Times New Roman" w:hAnsi="Times New Roman" w:cs="Times New Roman"/>
          <w:sz w:val="24"/>
          <w:szCs w:val="24"/>
        </w:rPr>
        <w:t xml:space="preserve"> 2.2</w:t>
      </w:r>
      <w:r w:rsidR="001A0AB1">
        <w:rPr>
          <w:rFonts w:ascii="Times New Roman" w:hAnsi="Times New Roman" w:cs="Times New Roman"/>
          <w:sz w:val="24"/>
          <w:szCs w:val="24"/>
        </w:rPr>
        <w:t xml:space="preserve"> di atas menunujukkan</w:t>
      </w:r>
      <w:r w:rsidR="00E82569">
        <w:rPr>
          <w:rFonts w:ascii="Times New Roman" w:hAnsi="Times New Roman" w:cs="Times New Roman"/>
          <w:sz w:val="24"/>
          <w:szCs w:val="24"/>
        </w:rPr>
        <w:t xml:space="preserve"> lokasi dimana tampak</w:t>
      </w:r>
      <w:r w:rsidR="001A0AB1">
        <w:rPr>
          <w:rFonts w:ascii="Times New Roman" w:hAnsi="Times New Roman" w:cs="Times New Roman"/>
          <w:sz w:val="24"/>
          <w:szCs w:val="24"/>
        </w:rPr>
        <w:t xml:space="preserve"> halaman depan</w:t>
      </w:r>
      <w:r w:rsidR="00E82569">
        <w:rPr>
          <w:rFonts w:ascii="Times New Roman" w:hAnsi="Times New Roman" w:cs="Times New Roman"/>
          <w:sz w:val="24"/>
          <w:szCs w:val="24"/>
        </w:rPr>
        <w:t xml:space="preserve"> dari</w:t>
      </w:r>
      <w:r w:rsidR="00665551">
        <w:rPr>
          <w:rFonts w:ascii="Times New Roman" w:hAnsi="Times New Roman" w:cs="Times New Roman"/>
          <w:sz w:val="24"/>
          <w:szCs w:val="24"/>
        </w:rPr>
        <w:t xml:space="preserve"> Breadtalk Java Mall</w:t>
      </w:r>
      <w:r w:rsidR="001A0AB1">
        <w:rPr>
          <w:rFonts w:ascii="Times New Roman" w:hAnsi="Times New Roman" w:cs="Times New Roman"/>
          <w:sz w:val="24"/>
          <w:szCs w:val="24"/>
        </w:rPr>
        <w:t xml:space="preserve"> dengan </w:t>
      </w:r>
      <w:r w:rsidR="00665551">
        <w:rPr>
          <w:rFonts w:ascii="Times New Roman" w:hAnsi="Times New Roman" w:cs="Times New Roman"/>
          <w:sz w:val="24"/>
          <w:szCs w:val="24"/>
          <w:lang w:val="id-ID"/>
        </w:rPr>
        <w:t>desain Toko yang baru da</w:t>
      </w:r>
      <w:r w:rsidR="001A0AB1">
        <w:rPr>
          <w:rFonts w:ascii="Times New Roman" w:hAnsi="Times New Roman" w:cs="Times New Roman"/>
          <w:sz w:val="24"/>
          <w:szCs w:val="24"/>
        </w:rPr>
        <w:t xml:space="preserve">n </w:t>
      </w:r>
      <w:r w:rsidR="00E82569">
        <w:rPr>
          <w:rFonts w:ascii="Times New Roman" w:hAnsi="Times New Roman" w:cs="Times New Roman"/>
          <w:sz w:val="24"/>
          <w:szCs w:val="24"/>
        </w:rPr>
        <w:t xml:space="preserve">papan nama </w:t>
      </w:r>
      <w:r w:rsidR="00290081">
        <w:rPr>
          <w:rFonts w:ascii="Times New Roman" w:hAnsi="Times New Roman" w:cs="Times New Roman"/>
          <w:sz w:val="24"/>
          <w:szCs w:val="24"/>
        </w:rPr>
        <w:t>untuk mengetahui</w:t>
      </w:r>
      <w:r w:rsidR="00E82569">
        <w:rPr>
          <w:rFonts w:ascii="Times New Roman" w:hAnsi="Times New Roman" w:cs="Times New Roman"/>
          <w:sz w:val="24"/>
          <w:szCs w:val="24"/>
        </w:rPr>
        <w:t xml:space="preserve"> identitas dari usaha tersebut</w:t>
      </w:r>
      <w:r w:rsidR="001A0AB1">
        <w:rPr>
          <w:rFonts w:ascii="Times New Roman" w:hAnsi="Times New Roman" w:cs="Times New Roman"/>
          <w:sz w:val="24"/>
          <w:szCs w:val="24"/>
        </w:rPr>
        <w:t>.</w:t>
      </w:r>
    </w:p>
    <w:p w14:paraId="08E7C83A" w14:textId="58843C7E" w:rsidR="003147C1" w:rsidRDefault="003147C1" w:rsidP="00E65F8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B54D4A" w14:textId="0E005248" w:rsidR="00E65F8E" w:rsidRPr="00E92C28" w:rsidRDefault="003147C1" w:rsidP="00E92C2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2.3 Foto</w:t>
      </w:r>
      <w:r w:rsidRPr="00A03042">
        <w:rPr>
          <w:rFonts w:ascii="Times New Roman" w:hAnsi="Times New Roman" w:cs="Times New Roman"/>
          <w:sz w:val="24"/>
          <w:szCs w:val="24"/>
        </w:rPr>
        <w:t xml:space="preserve"> </w:t>
      </w:r>
      <w:r w:rsidR="00E65F8E">
        <w:rPr>
          <w:rFonts w:ascii="Times New Roman" w:hAnsi="Times New Roman" w:cs="Times New Roman"/>
          <w:sz w:val="24"/>
          <w:szCs w:val="24"/>
        </w:rPr>
        <w:t xml:space="preserve">Island </w:t>
      </w:r>
      <w:r w:rsidR="00665551"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>BreadTalk Java Mall</w:t>
      </w:r>
    </w:p>
    <w:p w14:paraId="7E20F0DB" w14:textId="76F20795" w:rsidR="003147C1" w:rsidRPr="00944234" w:rsidRDefault="00E82569" w:rsidP="0094423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C82700"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>ambar</w:t>
      </w:r>
      <w:r w:rsidR="002B1975"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609"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>2.3</w:t>
      </w:r>
      <w:r w:rsidR="00C82700"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atas menunjukkan</w:t>
      </w:r>
      <w:r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5F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Island produk Breadtalk Java Mall </w:t>
      </w:r>
      <w:r w:rsidR="00C82700"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yaitu tempat </w:t>
      </w:r>
      <w:r w:rsidR="00E65F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pendisplayan produk breadtalk</w:t>
      </w:r>
      <w:r w:rsidR="00C82700"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>di mana</w:t>
      </w:r>
      <w:r w:rsidR="00E65F8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customer dapat memilih berbagai macam produk yang telah disediakan breadtalk</w:t>
      </w:r>
      <w:r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EC475A" w14:textId="5142AB5B" w:rsidR="00944234" w:rsidRDefault="00944234" w:rsidP="00542E29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72576" behindDoc="0" locked="0" layoutInCell="1" allowOverlap="1" wp14:anchorId="5B7C9730" wp14:editId="2873723D">
            <wp:simplePos x="0" y="0"/>
            <wp:positionH relativeFrom="margin">
              <wp:align>center</wp:align>
            </wp:positionH>
            <wp:positionV relativeFrom="paragraph">
              <wp:posOffset>10022</wp:posOffset>
            </wp:positionV>
            <wp:extent cx="2721278" cy="2236061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78" cy="2236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406AB" w14:textId="3E43FCB6" w:rsidR="00944234" w:rsidRDefault="00944234" w:rsidP="00542E29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4A2ADB0" w14:textId="77777777" w:rsidR="00944234" w:rsidRDefault="00944234" w:rsidP="00542E29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0C2404" w14:textId="3DD6F6E5" w:rsidR="00944234" w:rsidRDefault="00944234" w:rsidP="00542E29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ED3F2B" w14:textId="77777777" w:rsidR="00944234" w:rsidRDefault="00944234" w:rsidP="00542E29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8DF3DAB" w14:textId="76BB2CBD" w:rsidR="00944234" w:rsidRDefault="00944234" w:rsidP="00542E29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BEDACC" w14:textId="528528EE" w:rsidR="00944234" w:rsidRPr="00E92C28" w:rsidRDefault="00944234" w:rsidP="00E92C2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7F8F1" w14:textId="43C1D143" w:rsidR="00944234" w:rsidRDefault="00944234" w:rsidP="00944234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2.4 Foto</w:t>
      </w:r>
      <w:r w:rsidRPr="00A03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Dalam</w:t>
      </w:r>
      <w:r w:rsidRPr="00A03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Gudang </w:t>
      </w:r>
      <w:r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>BreadTalk Java Mall</w:t>
      </w:r>
    </w:p>
    <w:p w14:paraId="59800B8D" w14:textId="6CD399BA" w:rsidR="00944234" w:rsidRPr="0075552A" w:rsidRDefault="00944234" w:rsidP="0075552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</w:rPr>
      </w:pPr>
      <w:r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>Gambar 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944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atas menunjukkan area dalam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Gudang tempat masuknya barang baku dari yang kemudian digunakan untuk bahan baku pembuatan roti</w:t>
      </w:r>
      <w:r w:rsidR="000F5A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.</w:t>
      </w:r>
    </w:p>
    <w:p w14:paraId="2E212759" w14:textId="4B25CA96" w:rsidR="003147C1" w:rsidRDefault="004C7F91" w:rsidP="00944234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Visi Dan Misi Breadtalk </w:t>
      </w:r>
    </w:p>
    <w:p w14:paraId="4A1D7D55" w14:textId="59EF41F3" w:rsidR="004C7F91" w:rsidRDefault="004075D3" w:rsidP="00CC3147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Visi</w:t>
      </w:r>
    </w:p>
    <w:p w14:paraId="0C4892DB" w14:textId="0FB10167" w:rsidR="00A97D6B" w:rsidRPr="00944234" w:rsidRDefault="00A97D6B" w:rsidP="00CC3147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7D6B">
        <w:rPr>
          <w:rFonts w:ascii="Times New Roman" w:hAnsi="Times New Roman" w:cs="Times New Roman"/>
          <w:bCs/>
          <w:sz w:val="24"/>
          <w:szCs w:val="24"/>
        </w:rPr>
        <w:t xml:space="preserve">Memapankan </w:t>
      </w:r>
      <w:r>
        <w:rPr>
          <w:rFonts w:ascii="Times New Roman" w:hAnsi="Times New Roman" w:cs="Times New Roman"/>
          <w:bCs/>
          <w:sz w:val="24"/>
          <w:szCs w:val="24"/>
        </w:rPr>
        <w:t xml:space="preserve">Breadtalk sebagai pelopor internasional, terdepan dalan </w:t>
      </w:r>
      <w:r w:rsidRPr="00A97D6B">
        <w:rPr>
          <w:rFonts w:ascii="Times New Roman" w:hAnsi="Times New Roman" w:cs="Times New Roman"/>
          <w:bCs/>
          <w:i/>
          <w:iCs/>
          <w:sz w:val="24"/>
          <w:szCs w:val="24"/>
        </w:rPr>
        <w:t>brand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roti bergayahidup.</w:t>
      </w:r>
    </w:p>
    <w:p w14:paraId="1817CF7C" w14:textId="4863288F" w:rsidR="004075D3" w:rsidRDefault="004075D3" w:rsidP="00CC3147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Misi</w:t>
      </w:r>
    </w:p>
    <w:p w14:paraId="0BA7E0E8" w14:textId="0179B9AB" w:rsidR="004075D3" w:rsidRPr="00A97D6B" w:rsidRDefault="00A97D6B" w:rsidP="00CC3147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7D6B">
        <w:rPr>
          <w:rFonts w:ascii="Times New Roman" w:hAnsi="Times New Roman" w:cs="Times New Roman"/>
          <w:bCs/>
          <w:sz w:val="24"/>
          <w:szCs w:val="24"/>
        </w:rPr>
        <w:t>Terdepan dalam budaya gaya hidup dengan keunikan dan perubahan yang inovatif, kreatif dan untuk menghasilkan produk – produk dengan kesungguhan hati dan antusiasme yang tinggi.</w:t>
      </w:r>
    </w:p>
    <w:p w14:paraId="750AC3DD" w14:textId="77777777" w:rsidR="004075D3" w:rsidRPr="004075D3" w:rsidRDefault="004075D3" w:rsidP="004075D3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</w:p>
    <w:p w14:paraId="415B62ED" w14:textId="31DAB3A8" w:rsidR="004C7F91" w:rsidRPr="007344AE" w:rsidRDefault="004C7F91" w:rsidP="004075D3">
      <w:pPr>
        <w:pStyle w:val="ListParagraph"/>
        <w:numPr>
          <w:ilvl w:val="1"/>
          <w:numId w:val="9"/>
        </w:num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344AE">
        <w:rPr>
          <w:rFonts w:ascii="Times New Roman" w:hAnsi="Times New Roman" w:cs="Times New Roman"/>
          <w:b/>
          <w:sz w:val="24"/>
          <w:szCs w:val="24"/>
        </w:rPr>
        <w:t>Struktur Organisasi</w:t>
      </w:r>
    </w:p>
    <w:p w14:paraId="7B908F78" w14:textId="134DCC23" w:rsidR="00944234" w:rsidRPr="00CC3147" w:rsidRDefault="003147C1" w:rsidP="00CC314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Struktur organisasi merupakan fungsi untuk </w:t>
      </w:r>
      <w:r w:rsidR="0065726C">
        <w:rPr>
          <w:rFonts w:ascii="Times New Roman" w:hAnsi="Times New Roman" w:cs="Times New Roman"/>
          <w:sz w:val="24"/>
          <w:szCs w:val="24"/>
        </w:rPr>
        <w:t xml:space="preserve">mengetahui suatu </w:t>
      </w:r>
      <w:r w:rsidR="00665551">
        <w:rPr>
          <w:rFonts w:ascii="Times New Roman" w:hAnsi="Times New Roman" w:cs="Times New Roman"/>
          <w:sz w:val="24"/>
          <w:szCs w:val="24"/>
        </w:rPr>
        <w:t>mana</w:t>
      </w:r>
      <w:r>
        <w:rPr>
          <w:rFonts w:ascii="Times New Roman" w:hAnsi="Times New Roman" w:cs="Times New Roman"/>
          <w:sz w:val="24"/>
          <w:szCs w:val="24"/>
        </w:rPr>
        <w:t>jemen dalam pembagian tugas, wewenang dan tanggung jawab pada perusahaan.</w:t>
      </w:r>
      <w:r w:rsidR="00937521">
        <w:rPr>
          <w:rFonts w:ascii="Times New Roman" w:hAnsi="Times New Roman" w:cs="Times New Roman"/>
          <w:sz w:val="24"/>
          <w:szCs w:val="24"/>
        </w:rPr>
        <w:t xml:space="preserve"> </w:t>
      </w:r>
      <w:r w:rsidR="00C854E2">
        <w:rPr>
          <w:rFonts w:ascii="Times New Roman" w:hAnsi="Times New Roman" w:cs="Times New Roman"/>
          <w:sz w:val="24"/>
          <w:szCs w:val="24"/>
        </w:rPr>
        <w:t>Dengan adanya struktur organisasi ini kita dapat mengetahui tugas dari masing masing pekerja.</w:t>
      </w:r>
      <w:r w:rsidR="00CC3147">
        <w:rPr>
          <w:rFonts w:ascii="Times New Roman" w:hAnsi="Times New Roman" w:cs="Times New Roman"/>
          <w:sz w:val="24"/>
          <w:szCs w:val="24"/>
        </w:rPr>
        <w:t xml:space="preserve"> </w:t>
      </w:r>
      <w:r w:rsidRPr="00CC3147">
        <w:rPr>
          <w:rFonts w:ascii="Times New Roman" w:hAnsi="Times New Roman" w:cs="Times New Roman"/>
          <w:sz w:val="24"/>
        </w:rPr>
        <w:t>Struktur organis</w:t>
      </w:r>
      <w:r w:rsidR="00454490" w:rsidRPr="00CC3147">
        <w:rPr>
          <w:rFonts w:ascii="Times New Roman" w:hAnsi="Times New Roman" w:cs="Times New Roman"/>
          <w:sz w:val="24"/>
        </w:rPr>
        <w:t xml:space="preserve">asi pada Breadtalk Java Mall </w:t>
      </w:r>
      <w:r w:rsidRPr="00CC3147">
        <w:rPr>
          <w:rFonts w:ascii="Times New Roman" w:hAnsi="Times New Roman" w:cs="Times New Roman"/>
          <w:sz w:val="24"/>
        </w:rPr>
        <w:t>adalah sebagai berikut :</w:t>
      </w:r>
    </w:p>
    <w:p w14:paraId="656AB6E6" w14:textId="77777777" w:rsidR="002F1A9B" w:rsidRDefault="003147C1" w:rsidP="004B28E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86AA4">
        <w:rPr>
          <w:rFonts w:ascii="Times New Roman" w:hAnsi="Times New Roman" w:cs="Times New Roman"/>
          <w:b/>
          <w:sz w:val="24"/>
        </w:rPr>
        <w:t>STRUKTUR ORGANISASI</w:t>
      </w:r>
    </w:p>
    <w:p w14:paraId="49F77131" w14:textId="77777777" w:rsidR="002F1A9B" w:rsidRPr="002F1A9B" w:rsidRDefault="009B6A9D" w:rsidP="002F1A9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(PERIODE 201</w:t>
      </w:r>
      <w:r w:rsidR="00665551">
        <w:rPr>
          <w:rFonts w:ascii="Times New Roman" w:hAnsi="Times New Roman" w:cs="Times New Roman"/>
          <w:b/>
          <w:sz w:val="24"/>
          <w:lang w:val="id-ID"/>
        </w:rPr>
        <w:t>8</w:t>
      </w:r>
      <w:r w:rsidR="002F1A9B">
        <w:rPr>
          <w:rFonts w:ascii="Times New Roman" w:hAnsi="Times New Roman" w:cs="Times New Roman"/>
          <w:b/>
          <w:sz w:val="24"/>
        </w:rPr>
        <w:t xml:space="preserve"> SAMPAI DENGAN SEKARANG)</w:t>
      </w:r>
    </w:p>
    <w:p w14:paraId="11502F84" w14:textId="4FCD097A" w:rsidR="00CC3147" w:rsidRPr="00CC3147" w:rsidRDefault="00CC3147" w:rsidP="00CC3147">
      <w:pPr>
        <w:tabs>
          <w:tab w:val="left" w:pos="6246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74624" behindDoc="0" locked="0" layoutInCell="1" allowOverlap="1" wp14:anchorId="16D0F200" wp14:editId="7F981C38">
            <wp:simplePos x="0" y="0"/>
            <wp:positionH relativeFrom="margin">
              <wp:align>center</wp:align>
            </wp:positionH>
            <wp:positionV relativeFrom="paragraph">
              <wp:posOffset>318467</wp:posOffset>
            </wp:positionV>
            <wp:extent cx="4133215" cy="2409190"/>
            <wp:effectExtent l="0" t="0" r="63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551">
        <w:rPr>
          <w:rFonts w:ascii="Times New Roman" w:hAnsi="Times New Roman" w:cs="Times New Roman"/>
          <w:b/>
          <w:sz w:val="24"/>
          <w:lang w:val="id-ID"/>
        </w:rPr>
        <w:t>BREADTALK JAVA MALL SEMARANG</w:t>
      </w:r>
    </w:p>
    <w:p w14:paraId="684D2E80" w14:textId="77777777" w:rsidR="00C87DDA" w:rsidRDefault="00C87DDA" w:rsidP="00F151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2.4 Denah Struktur O</w:t>
      </w:r>
      <w:r w:rsidR="0032111F">
        <w:rPr>
          <w:rFonts w:ascii="Times New Roman" w:hAnsi="Times New Roman" w:cs="Times New Roman"/>
          <w:sz w:val="24"/>
          <w:szCs w:val="24"/>
        </w:rPr>
        <w:t>rganisasi Breadtalk Java Mall</w:t>
      </w:r>
    </w:p>
    <w:p w14:paraId="349A91FD" w14:textId="77777777" w:rsidR="00A97D6B" w:rsidRPr="00C87DDA" w:rsidRDefault="00A97D6B" w:rsidP="00726537">
      <w:pPr>
        <w:rPr>
          <w:rFonts w:ascii="Times New Roman" w:hAnsi="Times New Roman" w:cs="Times New Roman"/>
          <w:sz w:val="24"/>
          <w:szCs w:val="24"/>
        </w:rPr>
      </w:pPr>
    </w:p>
    <w:p w14:paraId="6D52C989" w14:textId="77777777" w:rsidR="003147C1" w:rsidRDefault="003147C1" w:rsidP="004075D3">
      <w:pPr>
        <w:pStyle w:val="ListParagraph"/>
        <w:numPr>
          <w:ilvl w:val="1"/>
          <w:numId w:val="9"/>
        </w:num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Tugas dan Fungsi</w:t>
      </w:r>
    </w:p>
    <w:p w14:paraId="35C2FA3C" w14:textId="20B02841" w:rsidR="004075D3" w:rsidRPr="00A97D6B" w:rsidRDefault="00D83795" w:rsidP="00A97D6B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dan fungsi setiap pekerja memiliki tugas dan tanggung jawab masing-masing :</w:t>
      </w:r>
    </w:p>
    <w:p w14:paraId="5A08D2A3" w14:textId="77777777" w:rsidR="00B274AC" w:rsidRDefault="00CB5601" w:rsidP="00B274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Manager</w:t>
      </w:r>
    </w:p>
    <w:p w14:paraId="7C08F441" w14:textId="2192CA9A" w:rsidR="000F210C" w:rsidRDefault="00454490" w:rsidP="00CC3147">
      <w:pPr>
        <w:pStyle w:val="ListParagraph"/>
        <w:numPr>
          <w:ilvl w:val="0"/>
          <w:numId w:val="10"/>
        </w:numPr>
        <w:spacing w:line="360" w:lineRule="auto"/>
        <w:ind w:hanging="30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Mencapai target penju</w:t>
      </w:r>
      <w:r w:rsidR="000F210C">
        <w:rPr>
          <w:rFonts w:ascii="Times New Roman" w:hAnsi="Times New Roman" w:cs="Times New Roman"/>
          <w:color w:val="000000" w:themeColor="text1"/>
          <w:sz w:val="24"/>
          <w:szCs w:val="24"/>
        </w:rPr>
        <w:t>alan.</w:t>
      </w:r>
    </w:p>
    <w:p w14:paraId="2A4DD5C2" w14:textId="05D10CE9" w:rsidR="000F210C" w:rsidRDefault="000F210C" w:rsidP="00CC3147">
      <w:pPr>
        <w:pStyle w:val="ListParagraph"/>
        <w:numPr>
          <w:ilvl w:val="0"/>
          <w:numId w:val="10"/>
        </w:numPr>
        <w:spacing w:line="360" w:lineRule="auto"/>
        <w:ind w:hanging="30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Merekrut Pegawai.</w:t>
      </w:r>
    </w:p>
    <w:p w14:paraId="775B6CAD" w14:textId="61A6A7A7" w:rsidR="000F210C" w:rsidRDefault="000F210C" w:rsidP="00CC3147">
      <w:pPr>
        <w:pStyle w:val="ListParagraph"/>
        <w:numPr>
          <w:ilvl w:val="0"/>
          <w:numId w:val="10"/>
        </w:numPr>
        <w:spacing w:line="360" w:lineRule="auto"/>
        <w:ind w:hanging="30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Menjaga tok</w:t>
      </w:r>
      <w:r w:rsidR="000D7923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tetap kondusif</w:t>
      </w:r>
    </w:p>
    <w:p w14:paraId="5499CF8C" w14:textId="69E436BE" w:rsidR="000F210C" w:rsidRDefault="000F210C" w:rsidP="00CC3147">
      <w:pPr>
        <w:pStyle w:val="ListParagraph"/>
        <w:numPr>
          <w:ilvl w:val="0"/>
          <w:numId w:val="10"/>
        </w:numPr>
        <w:spacing w:line="360" w:lineRule="auto"/>
        <w:ind w:hanging="30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Mengawasi tok</w:t>
      </w:r>
      <w:r w:rsidR="000D7923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BC230DF" w14:textId="42F633B9" w:rsidR="00944234" w:rsidRPr="00726537" w:rsidRDefault="000F210C" w:rsidP="00CC3147">
      <w:pPr>
        <w:pStyle w:val="ListParagraph"/>
        <w:numPr>
          <w:ilvl w:val="0"/>
          <w:numId w:val="10"/>
        </w:numPr>
        <w:spacing w:line="360" w:lineRule="auto"/>
        <w:ind w:hanging="30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Mengatur jalannya operasional </w:t>
      </w:r>
      <w:r w:rsidR="00726537">
        <w:rPr>
          <w:rFonts w:ascii="Times New Roman" w:hAnsi="Times New Roman" w:cs="Times New Roman"/>
          <w:color w:val="000000" w:themeColor="text1"/>
          <w:sz w:val="24"/>
          <w:szCs w:val="24"/>
        </w:rPr>
        <w:t>toko.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2EC6E51" w14:textId="77777777" w:rsidR="00B274AC" w:rsidRDefault="00CB5601" w:rsidP="00B274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SPV</w:t>
      </w:r>
    </w:p>
    <w:p w14:paraId="3E4A754F" w14:textId="77777777" w:rsidR="00CC3147" w:rsidRDefault="000F210C" w:rsidP="00CC3147">
      <w:pPr>
        <w:pStyle w:val="ListParagraph"/>
        <w:numPr>
          <w:ilvl w:val="0"/>
          <w:numId w:val="11"/>
        </w:numPr>
        <w:spacing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Mengontrol karyawan.</w:t>
      </w:r>
    </w:p>
    <w:p w14:paraId="6F1AFDBD" w14:textId="77777777" w:rsidR="00CC3147" w:rsidRDefault="000F210C" w:rsidP="00CC3147">
      <w:pPr>
        <w:pStyle w:val="ListParagraph"/>
        <w:numPr>
          <w:ilvl w:val="0"/>
          <w:numId w:val="11"/>
        </w:numPr>
        <w:spacing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CC3147">
        <w:rPr>
          <w:rFonts w:ascii="Times New Roman" w:hAnsi="Times New Roman" w:cs="Times New Roman"/>
          <w:sz w:val="24"/>
          <w:szCs w:val="24"/>
        </w:rPr>
        <w:t>Inventory penjualan.</w:t>
      </w:r>
    </w:p>
    <w:p w14:paraId="00165FF4" w14:textId="77777777" w:rsidR="00CC3147" w:rsidRDefault="000F210C" w:rsidP="00CC3147">
      <w:pPr>
        <w:pStyle w:val="ListParagraph"/>
        <w:numPr>
          <w:ilvl w:val="0"/>
          <w:numId w:val="11"/>
        </w:numPr>
        <w:spacing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CC3147">
        <w:rPr>
          <w:rFonts w:ascii="Times New Roman" w:hAnsi="Times New Roman" w:cs="Times New Roman"/>
          <w:sz w:val="24"/>
          <w:szCs w:val="24"/>
        </w:rPr>
        <w:t>Memantau dan mengontrol absensi karyawan.</w:t>
      </w:r>
    </w:p>
    <w:p w14:paraId="20CEF4B8" w14:textId="77777777" w:rsidR="00CC3147" w:rsidRDefault="000F210C" w:rsidP="00CC3147">
      <w:pPr>
        <w:pStyle w:val="ListParagraph"/>
        <w:numPr>
          <w:ilvl w:val="0"/>
          <w:numId w:val="11"/>
        </w:numPr>
        <w:spacing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CC3147">
        <w:rPr>
          <w:rFonts w:ascii="Times New Roman" w:hAnsi="Times New Roman" w:cs="Times New Roman"/>
          <w:sz w:val="24"/>
          <w:szCs w:val="24"/>
        </w:rPr>
        <w:t>Melaksanakan pekerjaan manager, apabila manager libur.</w:t>
      </w:r>
    </w:p>
    <w:p w14:paraId="73A1F7B4" w14:textId="05016010" w:rsidR="00454490" w:rsidRPr="00CC3147" w:rsidRDefault="00454490" w:rsidP="00CC3147">
      <w:pPr>
        <w:pStyle w:val="ListParagraph"/>
        <w:numPr>
          <w:ilvl w:val="0"/>
          <w:numId w:val="11"/>
        </w:numPr>
        <w:spacing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CC3147">
        <w:rPr>
          <w:rFonts w:ascii="Times New Roman" w:hAnsi="Times New Roman" w:cs="Times New Roman"/>
          <w:sz w:val="24"/>
          <w:szCs w:val="24"/>
          <w:lang w:val="id-ID"/>
        </w:rPr>
        <w:t>Memastikan kebersihan semua area Toko dan SOP produk.</w:t>
      </w:r>
    </w:p>
    <w:p w14:paraId="542394E3" w14:textId="4605A112" w:rsidR="00B274AC" w:rsidRPr="00CC3147" w:rsidRDefault="00CB5601" w:rsidP="00CC31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3147">
        <w:rPr>
          <w:rFonts w:ascii="Times New Roman" w:hAnsi="Times New Roman" w:cs="Times New Roman"/>
          <w:sz w:val="24"/>
          <w:szCs w:val="24"/>
        </w:rPr>
        <w:t>Leader Produksi</w:t>
      </w:r>
    </w:p>
    <w:p w14:paraId="38C83E0A" w14:textId="77777777" w:rsidR="00CC3147" w:rsidRDefault="00454490" w:rsidP="00CC3147">
      <w:pPr>
        <w:pStyle w:val="ListParagraph"/>
        <w:numPr>
          <w:ilvl w:val="0"/>
          <w:numId w:val="12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Training produk baru maupaun produk lama </w:t>
      </w:r>
      <w:r w:rsidR="000F210C">
        <w:rPr>
          <w:rFonts w:ascii="Times New Roman" w:hAnsi="Times New Roman" w:cs="Times New Roman"/>
          <w:color w:val="000000" w:themeColor="text1"/>
          <w:sz w:val="24"/>
          <w:szCs w:val="24"/>
        </w:rPr>
        <w:t>ke Baker.</w:t>
      </w:r>
    </w:p>
    <w:p w14:paraId="30B95D73" w14:textId="77777777" w:rsidR="00CC3147" w:rsidRDefault="000F210C" w:rsidP="00CC3147">
      <w:pPr>
        <w:pStyle w:val="ListParagraph"/>
        <w:numPr>
          <w:ilvl w:val="0"/>
          <w:numId w:val="12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>Kontrol display produk.</w:t>
      </w:r>
    </w:p>
    <w:p w14:paraId="588263E4" w14:textId="77777777" w:rsidR="00CC3147" w:rsidRDefault="000F210C" w:rsidP="00CC3147">
      <w:pPr>
        <w:pStyle w:val="ListParagraph"/>
        <w:numPr>
          <w:ilvl w:val="0"/>
          <w:numId w:val="12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Mengatur </w:t>
      </w:r>
      <w:r w:rsidRPr="00CC31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</w:t>
      </w: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Baker.</w:t>
      </w:r>
    </w:p>
    <w:p w14:paraId="698E0536" w14:textId="77777777" w:rsidR="00CC3147" w:rsidRDefault="000F210C" w:rsidP="00CC3147">
      <w:pPr>
        <w:pStyle w:val="ListParagraph"/>
        <w:numPr>
          <w:ilvl w:val="0"/>
          <w:numId w:val="12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>Mengontrol kegiatan operasional Baker.</w:t>
      </w:r>
    </w:p>
    <w:p w14:paraId="502F9CEF" w14:textId="09505308" w:rsidR="000F210C" w:rsidRPr="00CC3147" w:rsidRDefault="00454490" w:rsidP="00CC3147">
      <w:pPr>
        <w:pStyle w:val="ListParagraph"/>
        <w:numPr>
          <w:ilvl w:val="0"/>
          <w:numId w:val="12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Memastikan Kebersihan area produksi/kitchen Breadtalk</w:t>
      </w:r>
      <w:r w:rsidR="000F210C"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ED1E23" w14:textId="1C2560F4" w:rsidR="00CB5601" w:rsidRPr="00CC3147" w:rsidRDefault="00CB5601" w:rsidP="00CC31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Leader Stocker</w:t>
      </w:r>
    </w:p>
    <w:p w14:paraId="74B988C9" w14:textId="77777777" w:rsidR="00CC3147" w:rsidRDefault="00454490" w:rsidP="00CC3147">
      <w:pPr>
        <w:pStyle w:val="ListParagraph"/>
        <w:numPr>
          <w:ilvl w:val="0"/>
          <w:numId w:val="13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Order barang ke Suplier dan ke Central Kitc</w:t>
      </w:r>
      <w:r w:rsidR="000F210C">
        <w:rPr>
          <w:rFonts w:ascii="Times New Roman" w:hAnsi="Times New Roman" w:cs="Times New Roman"/>
          <w:color w:val="000000" w:themeColor="text1"/>
          <w:sz w:val="24"/>
          <w:szCs w:val="24"/>
        </w:rPr>
        <w:t>hen Breadtalk.</w:t>
      </w:r>
    </w:p>
    <w:p w14:paraId="69E770F3" w14:textId="77777777" w:rsidR="00CC3147" w:rsidRDefault="000F210C" w:rsidP="00CC3147">
      <w:pPr>
        <w:pStyle w:val="ListParagraph"/>
        <w:numPr>
          <w:ilvl w:val="0"/>
          <w:numId w:val="13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>Kontrol Pemasukan dan pengeluaran barang.</w:t>
      </w:r>
    </w:p>
    <w:p w14:paraId="4375447E" w14:textId="77777777" w:rsidR="00CC3147" w:rsidRDefault="00A97D6B" w:rsidP="00CC3147">
      <w:pPr>
        <w:pStyle w:val="ListParagraph"/>
        <w:numPr>
          <w:ilvl w:val="0"/>
          <w:numId w:val="13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>Stock opname mingguan dan bulanan.</w:t>
      </w:r>
    </w:p>
    <w:p w14:paraId="2F0B4347" w14:textId="77777777" w:rsidR="00CC3147" w:rsidRDefault="00A97D6B" w:rsidP="00CC3147">
      <w:pPr>
        <w:pStyle w:val="ListParagraph"/>
        <w:numPr>
          <w:ilvl w:val="0"/>
          <w:numId w:val="13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>Cek pekerjaan stocker.</w:t>
      </w:r>
      <w:r w:rsidR="000F210C"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0AEC2B1" w14:textId="1BDE024F" w:rsidR="00454490" w:rsidRPr="00CC3147" w:rsidRDefault="00454490" w:rsidP="00CC3147">
      <w:pPr>
        <w:pStyle w:val="ListParagraph"/>
        <w:numPr>
          <w:ilvl w:val="0"/>
          <w:numId w:val="13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Memastikan kebersihan area Gudang breadtalk.</w:t>
      </w:r>
    </w:p>
    <w:p w14:paraId="568620DD" w14:textId="798565B2" w:rsidR="00CB5601" w:rsidRDefault="00CB5601" w:rsidP="00CC31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A97D6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Leader Kasir</w:t>
      </w:r>
    </w:p>
    <w:p w14:paraId="59139EEE" w14:textId="77777777" w:rsidR="00CC3147" w:rsidRDefault="00A97D6B" w:rsidP="00CC3147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Mengontrol pekerjaan kasir.</w:t>
      </w:r>
    </w:p>
    <w:p w14:paraId="3A709918" w14:textId="77777777" w:rsidR="00CC3147" w:rsidRDefault="00454490" w:rsidP="00CC3147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>Membuat laporan-</w:t>
      </w:r>
      <w:r w:rsidR="00A97D6B"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laporan </w:t>
      </w:r>
      <w:r w:rsidRPr="00CC3147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pengkasiran</w:t>
      </w:r>
      <w:r w:rsidR="00A97D6B"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(pembukuan).</w:t>
      </w:r>
    </w:p>
    <w:p w14:paraId="51B38114" w14:textId="77777777" w:rsidR="00CC3147" w:rsidRDefault="00454490" w:rsidP="00CC3147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Ba</w:t>
      </w:r>
      <w:r w:rsidR="00A97D6B" w:rsidRPr="00CC31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ckup </w:t>
      </w:r>
      <w:r w:rsidR="00A97D6B"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>kasir apabila ada anggota kasir yang libur.</w:t>
      </w:r>
    </w:p>
    <w:p w14:paraId="6A8A9759" w14:textId="77777777" w:rsidR="00CC3147" w:rsidRDefault="00A97D6B" w:rsidP="00CC3147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>Training kasir baru dan training kasir lama setiap satu bulan sekali.</w:t>
      </w:r>
    </w:p>
    <w:p w14:paraId="77D38DB8" w14:textId="77777777" w:rsidR="00CC3147" w:rsidRDefault="00A97D6B" w:rsidP="00CC3147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Mengatur </w:t>
      </w:r>
      <w:r w:rsidRPr="00CC31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schedule</w:t>
      </w: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kasir.</w:t>
      </w:r>
    </w:p>
    <w:p w14:paraId="420E5A0F" w14:textId="03448CA0" w:rsidR="00A97D6B" w:rsidRPr="00CC3147" w:rsidRDefault="00A97D6B" w:rsidP="00CC3147">
      <w:pPr>
        <w:pStyle w:val="ListParagraph"/>
        <w:numPr>
          <w:ilvl w:val="0"/>
          <w:numId w:val="14"/>
        </w:numPr>
        <w:spacing w:line="360" w:lineRule="auto"/>
        <w:ind w:left="1418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147">
        <w:rPr>
          <w:rFonts w:ascii="Times New Roman" w:hAnsi="Times New Roman" w:cs="Times New Roman"/>
          <w:color w:val="000000" w:themeColor="text1"/>
          <w:sz w:val="24"/>
          <w:szCs w:val="24"/>
        </w:rPr>
        <w:t>Memastikan kebersihan area kasir.</w:t>
      </w:r>
    </w:p>
    <w:p w14:paraId="72A799EB" w14:textId="77777777" w:rsidR="004076B5" w:rsidRDefault="004076B5"/>
    <w:sectPr w:rsidR="004076B5" w:rsidSect="00742B25">
      <w:headerReference w:type="default" r:id="rId12"/>
      <w:footerReference w:type="default" r:id="rId13"/>
      <w:pgSz w:w="11906" w:h="16838" w:code="9"/>
      <w:pgMar w:top="2268" w:right="1736" w:bottom="2268" w:left="1701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6D44A" w14:textId="77777777" w:rsidR="00737BF7" w:rsidRDefault="00737BF7">
      <w:pPr>
        <w:spacing w:after="0" w:line="240" w:lineRule="auto"/>
      </w:pPr>
      <w:r>
        <w:separator/>
      </w:r>
    </w:p>
  </w:endnote>
  <w:endnote w:type="continuationSeparator" w:id="0">
    <w:p w14:paraId="79D7B36B" w14:textId="77777777" w:rsidR="00737BF7" w:rsidRDefault="0073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3A4E" w14:textId="77777777" w:rsidR="00742B25" w:rsidRDefault="00742B25">
    <w:pPr>
      <w:pStyle w:val="Footer"/>
      <w:jc w:val="center"/>
    </w:pPr>
  </w:p>
  <w:p w14:paraId="490DAB9C" w14:textId="77777777" w:rsidR="00742B25" w:rsidRDefault="00742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F81C6" w14:textId="77777777" w:rsidR="00737BF7" w:rsidRDefault="00737BF7">
      <w:pPr>
        <w:spacing w:after="0" w:line="240" w:lineRule="auto"/>
      </w:pPr>
      <w:r>
        <w:separator/>
      </w:r>
    </w:p>
  </w:footnote>
  <w:footnote w:type="continuationSeparator" w:id="0">
    <w:p w14:paraId="10F940E8" w14:textId="77777777" w:rsidR="00737BF7" w:rsidRDefault="00737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005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2E6295" w14:textId="77777777" w:rsidR="00742B25" w:rsidRDefault="00742B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A5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D88DCBA" w14:textId="77777777" w:rsidR="00742B25" w:rsidRDefault="00742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6DB8"/>
    <w:multiLevelType w:val="hybridMultilevel"/>
    <w:tmpl w:val="AE2AF55E"/>
    <w:lvl w:ilvl="0" w:tplc="7AF452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BF26D9"/>
    <w:multiLevelType w:val="hybridMultilevel"/>
    <w:tmpl w:val="45D6A18C"/>
    <w:lvl w:ilvl="0" w:tplc="74C62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B42015"/>
    <w:multiLevelType w:val="hybridMultilevel"/>
    <w:tmpl w:val="2EE67A3C"/>
    <w:lvl w:ilvl="0" w:tplc="D6029BAC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D207A"/>
    <w:multiLevelType w:val="hybridMultilevel"/>
    <w:tmpl w:val="849AA7D0"/>
    <w:lvl w:ilvl="0" w:tplc="8932D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B55F6"/>
    <w:multiLevelType w:val="hybridMultilevel"/>
    <w:tmpl w:val="6360E010"/>
    <w:lvl w:ilvl="0" w:tplc="CB7E40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8A189B"/>
    <w:multiLevelType w:val="hybridMultilevel"/>
    <w:tmpl w:val="5224B12C"/>
    <w:lvl w:ilvl="0" w:tplc="703ADB24">
      <w:start w:val="1"/>
      <w:numFmt w:val="decimal"/>
      <w:lvlText w:val="2.1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9E2D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6D21D0"/>
    <w:multiLevelType w:val="hybridMultilevel"/>
    <w:tmpl w:val="F59E402E"/>
    <w:lvl w:ilvl="0" w:tplc="DD326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7C51CC"/>
    <w:multiLevelType w:val="hybridMultilevel"/>
    <w:tmpl w:val="2A7EA532"/>
    <w:lvl w:ilvl="0" w:tplc="7610BC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D66AE6"/>
    <w:multiLevelType w:val="hybridMultilevel"/>
    <w:tmpl w:val="EAA6A3CE"/>
    <w:lvl w:ilvl="0" w:tplc="4A96D9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3DC5581"/>
    <w:multiLevelType w:val="multilevel"/>
    <w:tmpl w:val="551C8B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62C147C9"/>
    <w:multiLevelType w:val="hybridMultilevel"/>
    <w:tmpl w:val="5644C6AA"/>
    <w:lvl w:ilvl="0" w:tplc="B7C483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4EA0EC4"/>
    <w:multiLevelType w:val="multilevel"/>
    <w:tmpl w:val="2A4C31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3" w15:restartNumberingAfterBreak="0">
    <w:nsid w:val="75F922EC"/>
    <w:multiLevelType w:val="hybridMultilevel"/>
    <w:tmpl w:val="BCBCEADC"/>
    <w:lvl w:ilvl="0" w:tplc="31ACDF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12"/>
  </w:num>
  <w:num w:numId="10">
    <w:abstractNumId w:val="2"/>
  </w:num>
  <w:num w:numId="11">
    <w:abstractNumId w:val="13"/>
  </w:num>
  <w:num w:numId="12">
    <w:abstractNumId w:val="1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7C1"/>
    <w:rsid w:val="0006790E"/>
    <w:rsid w:val="00075397"/>
    <w:rsid w:val="00087564"/>
    <w:rsid w:val="000D7923"/>
    <w:rsid w:val="000F210C"/>
    <w:rsid w:val="000F5A5E"/>
    <w:rsid w:val="001A0AB1"/>
    <w:rsid w:val="001B1926"/>
    <w:rsid w:val="001E7DDA"/>
    <w:rsid w:val="00256C47"/>
    <w:rsid w:val="00271DCB"/>
    <w:rsid w:val="00290081"/>
    <w:rsid w:val="002B1975"/>
    <w:rsid w:val="002F1A9B"/>
    <w:rsid w:val="003147C1"/>
    <w:rsid w:val="0032111F"/>
    <w:rsid w:val="00394588"/>
    <w:rsid w:val="003970B2"/>
    <w:rsid w:val="004075D3"/>
    <w:rsid w:val="004076B5"/>
    <w:rsid w:val="00422C76"/>
    <w:rsid w:val="004515DE"/>
    <w:rsid w:val="00454490"/>
    <w:rsid w:val="00454DCF"/>
    <w:rsid w:val="00467AB2"/>
    <w:rsid w:val="004B28E8"/>
    <w:rsid w:val="004C7F91"/>
    <w:rsid w:val="0050142B"/>
    <w:rsid w:val="005175D5"/>
    <w:rsid w:val="00542E29"/>
    <w:rsid w:val="00552F42"/>
    <w:rsid w:val="0056229A"/>
    <w:rsid w:val="005C38EA"/>
    <w:rsid w:val="006366E0"/>
    <w:rsid w:val="0065726C"/>
    <w:rsid w:val="00665551"/>
    <w:rsid w:val="006E4452"/>
    <w:rsid w:val="00726537"/>
    <w:rsid w:val="00737BF7"/>
    <w:rsid w:val="00742B25"/>
    <w:rsid w:val="0075552A"/>
    <w:rsid w:val="007A1AB5"/>
    <w:rsid w:val="00814788"/>
    <w:rsid w:val="0086157A"/>
    <w:rsid w:val="00937521"/>
    <w:rsid w:val="00942629"/>
    <w:rsid w:val="00944234"/>
    <w:rsid w:val="009B6A9D"/>
    <w:rsid w:val="00A01735"/>
    <w:rsid w:val="00A16656"/>
    <w:rsid w:val="00A24FCC"/>
    <w:rsid w:val="00A33D98"/>
    <w:rsid w:val="00A6193B"/>
    <w:rsid w:val="00A655E4"/>
    <w:rsid w:val="00A8633C"/>
    <w:rsid w:val="00A97D6B"/>
    <w:rsid w:val="00AA6A66"/>
    <w:rsid w:val="00AC6DE9"/>
    <w:rsid w:val="00AE604F"/>
    <w:rsid w:val="00B25725"/>
    <w:rsid w:val="00B274AC"/>
    <w:rsid w:val="00C30BF3"/>
    <w:rsid w:val="00C323EE"/>
    <w:rsid w:val="00C82700"/>
    <w:rsid w:val="00C854E2"/>
    <w:rsid w:val="00C87DDA"/>
    <w:rsid w:val="00CB5601"/>
    <w:rsid w:val="00CC3147"/>
    <w:rsid w:val="00CE4609"/>
    <w:rsid w:val="00D3111E"/>
    <w:rsid w:val="00D83795"/>
    <w:rsid w:val="00D9016B"/>
    <w:rsid w:val="00DC3785"/>
    <w:rsid w:val="00E0045E"/>
    <w:rsid w:val="00E15039"/>
    <w:rsid w:val="00E65F8E"/>
    <w:rsid w:val="00E71D3C"/>
    <w:rsid w:val="00E82569"/>
    <w:rsid w:val="00E92C28"/>
    <w:rsid w:val="00EC1A5D"/>
    <w:rsid w:val="00F15106"/>
    <w:rsid w:val="00F172F2"/>
    <w:rsid w:val="00F33231"/>
    <w:rsid w:val="00F86E89"/>
    <w:rsid w:val="00F9457A"/>
    <w:rsid w:val="00FA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2B36C"/>
  <w15:chartTrackingRefBased/>
  <w15:docId w15:val="{662B56B3-607E-410E-ACB3-D8E33738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7C1"/>
  </w:style>
  <w:style w:type="paragraph" w:styleId="Footer">
    <w:name w:val="footer"/>
    <w:basedOn w:val="Normal"/>
    <w:link w:val="FooterChar"/>
    <w:uiPriority w:val="99"/>
    <w:unhideWhenUsed/>
    <w:rsid w:val="00314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7C1"/>
  </w:style>
  <w:style w:type="paragraph" w:styleId="ListParagraph">
    <w:name w:val="List Paragraph"/>
    <w:basedOn w:val="Normal"/>
    <w:uiPriority w:val="34"/>
    <w:qFormat/>
    <w:rsid w:val="00314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5155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agus supriyanto</cp:lastModifiedBy>
  <cp:revision>45</cp:revision>
  <cp:lastPrinted>2018-08-09T23:51:00Z</cp:lastPrinted>
  <dcterms:created xsi:type="dcterms:W3CDTF">2018-07-10T11:39:00Z</dcterms:created>
  <dcterms:modified xsi:type="dcterms:W3CDTF">2019-07-16T12:26:00Z</dcterms:modified>
</cp:coreProperties>
</file>