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1AFE" w14:textId="77777777" w:rsidR="00CC730E" w:rsidRDefault="00CC730E" w:rsidP="00CC730E">
      <w:pPr>
        <w:spacing w:after="0" w:line="360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>DAFTAR PUSTAKA</w:t>
      </w:r>
    </w:p>
    <w:p w14:paraId="0D115C31" w14:textId="77777777" w:rsidR="00CC730E" w:rsidRPr="00CC730E" w:rsidRDefault="00CC730E" w:rsidP="00CC730E">
      <w:pPr>
        <w:spacing w:after="0" w:line="360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711D0F8" w14:textId="63122E91" w:rsidR="009E32E1" w:rsidRPr="009A4E6F" w:rsidRDefault="009E32E1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Tata</w:t>
      </w:r>
      <w:r w:rsidR="005F5735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F95AE1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Sutabri</w:t>
      </w:r>
      <w:proofErr w:type="spellEnd"/>
      <w:r w:rsidR="00F95AE1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2012.</w:t>
      </w:r>
      <w:r w:rsidR="00410F91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95AE1"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Sistem</w:t>
      </w:r>
      <w:proofErr w:type="spellEnd"/>
      <w:r w:rsidR="00F95AE1"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95AE1"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Informasi</w:t>
      </w:r>
      <w:proofErr w:type="spellEnd"/>
      <w:r w:rsidR="00F95AE1"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95AE1"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Managemen</w:t>
      </w:r>
      <w:proofErr w:type="spellEnd"/>
      <w:r w:rsidR="00F95AE1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Andi Offset. </w:t>
      </w:r>
      <w:r w:rsidR="00F95AE1"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>Yogyakarta</w:t>
      </w:r>
      <w:r w:rsidR="005F5735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DB5374E" w14:textId="533994E6" w:rsidR="00B733BB" w:rsidRPr="009A4E6F" w:rsidRDefault="00B733BB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Hidayat</w:t>
      </w:r>
      <w:proofErr w:type="spellEnd"/>
      <w:r w:rsidR="005F5735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Rahmat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2010. 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Cara </w:t>
      </w:r>
      <w:proofErr w:type="spellStart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Praktis</w:t>
      </w:r>
      <w:proofErr w:type="spellEnd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Membangun</w:t>
      </w:r>
      <w:proofErr w:type="spellEnd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Website Gratis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B919CB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Jakarta. Pt Alex Media </w:t>
      </w:r>
      <w:proofErr w:type="spellStart"/>
      <w:r w:rsidR="00B919CB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Komputindo</w:t>
      </w:r>
      <w:proofErr w:type="spellEnd"/>
      <w:r w:rsidR="00B919CB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="00B919CB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Kompas</w:t>
      </w:r>
      <w:proofErr w:type="spellEnd"/>
      <w:r w:rsidR="005F5735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3BC9EB0" w14:textId="32E3EE1A" w:rsidR="002E2C5E" w:rsidRPr="00F73BF1" w:rsidRDefault="002E2C5E" w:rsidP="0094637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Jogianto, H.M. 2009. 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Analisis dan Desain Informatika.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Andi: Yogyakarta</w:t>
      </w:r>
      <w:r w:rsidR="00F73B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620B762" w14:textId="4561C7C4" w:rsidR="00E03D0C" w:rsidRPr="009A4E6F" w:rsidRDefault="00D923D7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C55BD9"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>ressman, Roger</w:t>
      </w:r>
      <w:r w:rsidR="00E03D0C"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S.</w:t>
      </w:r>
      <w:r w:rsidR="00C55BD9"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2012.</w:t>
      </w:r>
      <w:r w:rsidR="00E03D0C"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3D0C"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Rekayasa Perangkat Luna</w:t>
      </w:r>
      <w:r w:rsidR="00C55BD9"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 Pendekatan Praktisi. Edisi 7.</w:t>
      </w:r>
      <w:r w:rsidR="00C55BD9"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Andi: Yogyakarta</w:t>
      </w:r>
      <w:r w:rsidR="005F5735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027DE3A" w14:textId="29B2A49C" w:rsidR="00DA138C" w:rsidRPr="009A4E6F" w:rsidRDefault="00DA138C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Rosa dan Shalahuddin. 2014. 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Rekayasa Perangkat Lunak Terstruktur dan Berorientasi Objek.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Informatika: Bandung</w:t>
      </w:r>
      <w:r w:rsidR="005F5735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D88D265" w14:textId="56F90145" w:rsidR="00CC730E" w:rsidRPr="009A4E6F" w:rsidRDefault="00C55BD9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>Sholiq. 2012.</w:t>
      </w:r>
      <w:r w:rsidR="009C7A0F"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A0F"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Pemodelan Sistem Informasi Berorientasi Objek</w:t>
      </w:r>
      <w:r w:rsidR="00A619FF"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E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</w:t>
      </w:r>
      <w:r w:rsidR="00A619FF"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 Revisi</w:t>
      </w:r>
      <w:r w:rsidR="004D070E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Informatika: Bandung</w:t>
      </w:r>
      <w:r w:rsidR="005F5735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3967161" w14:textId="0F68BA0C" w:rsidR="005F5735" w:rsidRPr="009A4E6F" w:rsidRDefault="005F5735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Hidayatullah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Priyanto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Juhari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Khaerul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Kawistara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2014. </w:t>
      </w:r>
      <w:proofErr w:type="spellStart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Pemrograman</w:t>
      </w:r>
      <w:proofErr w:type="spellEnd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Web.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Bandung</w:t>
      </w:r>
      <w:r w:rsidR="009A4E6F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Informatika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498E570" w14:textId="46EB2F82" w:rsidR="005F5735" w:rsidRPr="009A4E6F" w:rsidRDefault="005F5735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Raharjo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Budi. 2015.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Belajar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Otodidak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Framework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Codeigniter</w:t>
      </w:r>
      <w:proofErr w:type="spellEnd"/>
      <w:r w:rsidR="009A4E6F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Bandung: </w:t>
      </w:r>
      <w:proofErr w:type="spellStart"/>
      <w:r w:rsidR="009A4E6F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informatika</w:t>
      </w:r>
      <w:proofErr w:type="spellEnd"/>
      <w:r w:rsidR="009A4E6F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78A7122" w14:textId="75C0D98C" w:rsidR="009A4E6F" w:rsidRDefault="009A4E6F" w:rsidP="00946372">
      <w:pPr>
        <w:spacing w:after="0" w:line="360" w:lineRule="auto"/>
        <w:ind w:left="567" w:hanging="567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/>
          <w:color w:val="000000" w:themeColor="text1"/>
          <w:sz w:val="24"/>
          <w:szCs w:val="24"/>
        </w:rPr>
        <w:t xml:space="preserve">Riyanto, 2014, </w:t>
      </w:r>
      <w:r w:rsidRPr="009A4E6F">
        <w:rPr>
          <w:rFonts w:ascii="Times New Roman" w:hAnsi="Times New Roman"/>
          <w:i/>
          <w:color w:val="000000" w:themeColor="text1"/>
          <w:sz w:val="24"/>
          <w:szCs w:val="24"/>
        </w:rPr>
        <w:t>XAMPP</w:t>
      </w:r>
      <w:r w:rsidRPr="009A4E6F">
        <w:rPr>
          <w:rFonts w:ascii="Times New Roman" w:hAnsi="Times New Roman"/>
          <w:color w:val="000000" w:themeColor="text1"/>
          <w:sz w:val="24"/>
          <w:szCs w:val="24"/>
        </w:rPr>
        <w:t>, Gava Media, Yogyakarta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3D236951" w14:textId="77777777" w:rsidR="009A4E6F" w:rsidRPr="009A4E6F" w:rsidRDefault="009A4E6F" w:rsidP="009A4E6F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Remick,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Jarel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2011. 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What Is a Web App? Here’s Our Definition,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http:// web.appstrom.net,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Desember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2017.</w:t>
      </w:r>
    </w:p>
    <w:p w14:paraId="0266CF17" w14:textId="513D2C93" w:rsidR="009A4E6F" w:rsidRPr="009A4E6F" w:rsidRDefault="009A4E6F" w:rsidP="00F73BF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Rouse, Margaret. 2011.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Web Application </w:t>
      </w:r>
      <w:proofErr w:type="gramStart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( web</w:t>
      </w:r>
      <w:proofErr w:type="gramEnd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app ).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hyperlink r:id="rId5" w:history="1">
        <w:r w:rsidRPr="009A4E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http://searchsoftwarequality.techtarget.com/definition/Web-application-Web-app</w:t>
        </w:r>
      </w:hyperlink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Desember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2017.</w:t>
      </w:r>
    </w:p>
    <w:p w14:paraId="529F025B" w14:textId="392A315B" w:rsidR="009A4E6F" w:rsidRPr="009A4E6F" w:rsidRDefault="00893A26" w:rsidP="009A4E6F">
      <w:pPr>
        <w:tabs>
          <w:tab w:val="left" w:pos="993"/>
        </w:tabs>
        <w:spacing w:line="360" w:lineRule="auto"/>
        <w:ind w:left="567" w:hanging="567"/>
        <w:rPr>
          <w:rFonts w:ascii="Times New Roman" w:hAnsi="Times New Roman"/>
          <w:color w:val="000000" w:themeColor="text1"/>
          <w:sz w:val="24"/>
          <w:szCs w:val="24"/>
        </w:rPr>
      </w:pPr>
      <w:r w:rsidRPr="009A4E6F">
        <w:rPr>
          <w:rFonts w:ascii="Times New Roman" w:hAnsi="Times New Roman"/>
          <w:color w:val="000000" w:themeColor="text1"/>
          <w:sz w:val="24"/>
          <w:szCs w:val="24"/>
        </w:rPr>
        <w:t xml:space="preserve">Kadir, Abdul. 2013. </w:t>
      </w:r>
      <w:r w:rsidRPr="009A4E6F">
        <w:rPr>
          <w:rFonts w:ascii="Times New Roman" w:hAnsi="Times New Roman"/>
          <w:i/>
          <w:color w:val="000000" w:themeColor="text1"/>
          <w:sz w:val="24"/>
          <w:szCs w:val="24"/>
        </w:rPr>
        <w:t>Pemrograman Database MySQL Untuk Pemula</w:t>
      </w:r>
      <w:r w:rsidRPr="009A4E6F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9A4E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A4E6F">
        <w:rPr>
          <w:rFonts w:ascii="Times New Roman" w:hAnsi="Times New Roman"/>
          <w:color w:val="000000" w:themeColor="text1"/>
          <w:sz w:val="24"/>
          <w:szCs w:val="24"/>
        </w:rPr>
        <w:t>MediaKom</w:t>
      </w:r>
      <w:r w:rsidR="005F5735" w:rsidRPr="009A4E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: </w:t>
      </w:r>
      <w:r w:rsidRPr="009A4E6F">
        <w:rPr>
          <w:rFonts w:ascii="Times New Roman" w:hAnsi="Times New Roman"/>
          <w:color w:val="000000" w:themeColor="text1"/>
          <w:sz w:val="24"/>
          <w:szCs w:val="24"/>
        </w:rPr>
        <w:t xml:space="preserve"> Yogyakarta.</w:t>
      </w:r>
    </w:p>
    <w:p w14:paraId="74FE6D79" w14:textId="77777777" w:rsidR="00893A26" w:rsidRPr="00DA138C" w:rsidRDefault="00893A26" w:rsidP="007B5CC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sectPr w:rsidR="00893A26" w:rsidRPr="00DA138C" w:rsidSect="00C667A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7D8B"/>
    <w:multiLevelType w:val="hybridMultilevel"/>
    <w:tmpl w:val="E4A8BAC8"/>
    <w:lvl w:ilvl="0" w:tplc="C85E472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30E"/>
    <w:rsid w:val="00100378"/>
    <w:rsid w:val="002E2C5E"/>
    <w:rsid w:val="0033270E"/>
    <w:rsid w:val="00410F91"/>
    <w:rsid w:val="004D070E"/>
    <w:rsid w:val="005F5735"/>
    <w:rsid w:val="00652BF2"/>
    <w:rsid w:val="007B5CC7"/>
    <w:rsid w:val="00893A26"/>
    <w:rsid w:val="00897031"/>
    <w:rsid w:val="0091039E"/>
    <w:rsid w:val="00946372"/>
    <w:rsid w:val="00980DDB"/>
    <w:rsid w:val="009A4E6F"/>
    <w:rsid w:val="009C7A0F"/>
    <w:rsid w:val="009E32E1"/>
    <w:rsid w:val="00A619FF"/>
    <w:rsid w:val="00AB5AEE"/>
    <w:rsid w:val="00B42709"/>
    <w:rsid w:val="00B733BB"/>
    <w:rsid w:val="00B919CB"/>
    <w:rsid w:val="00C049F6"/>
    <w:rsid w:val="00C55BD9"/>
    <w:rsid w:val="00CC730E"/>
    <w:rsid w:val="00D923D7"/>
    <w:rsid w:val="00DA138C"/>
    <w:rsid w:val="00E03D0C"/>
    <w:rsid w:val="00F73BF1"/>
    <w:rsid w:val="00F9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6ACD"/>
  <w15:docId w15:val="{5BD477FF-9DC3-45F5-9FB9-A74E158F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3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C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5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archsoftwarequality.techtarget.com/definition/Web-application-Web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Supriyanto</dc:creator>
  <cp:keywords/>
  <dc:description/>
  <cp:lastModifiedBy>agus supriyanto</cp:lastModifiedBy>
  <cp:revision>17</cp:revision>
  <dcterms:created xsi:type="dcterms:W3CDTF">2017-11-17T10:44:00Z</dcterms:created>
  <dcterms:modified xsi:type="dcterms:W3CDTF">2019-05-12T06:20:00Z</dcterms:modified>
</cp:coreProperties>
</file>