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36"/>
          <w:shd w:fill="auto" w:val="clear"/>
        </w:rPr>
        <w:t xml:space="preserve">Timotei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Dumitru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Cell: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07376-548076 || Email: dumitru.timy@gmail.com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62 George Rd,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Chingford, London, UK.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letter i will try to explain my interest in this job possition that i just applied for, firstly i have to say that i am that type of personality always looking for next move after i get confortable with current type of work/skill.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started web development nearly 2 years ago with HTML and CSS then after i got comfortable with this 2, i've started to learn JavaScript and then i jumped into ReactJS which was a the best thing for me, helped me alot in understanding web development. I manage to make few projects with ReactJS which you can find them on my GitHub profile 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https://github.com/ShokadinuEU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Furthermore i want to become a full stack web developer, and with Node JS as backend, from what i saw your organization use this technology alongside with Redux as state management another "tool" that is another technology i'm planning to get into.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be reached anytime via cell phone, 07376-548076 of by email at dumitru.timy@gmail.com.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 you for your time and consideration. I look forward to speak to you about this opportunity.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 regards,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Timotei Dumitru.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hokadinuEU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