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38BE" w14:textId="35829FA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90418471"/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r w:rsidR="0040674B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СУРГУТСКИЙ ГОСУДАРСТВЕННЫЙ </w:t>
      </w:r>
      <w:r w:rsidR="00065664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F8E9E57" w14:textId="77777777" w:rsidR="00A358BD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Политехнический институт</w:t>
      </w:r>
    </w:p>
    <w:p w14:paraId="60CC7822" w14:textId="5D02E12A" w:rsidR="00AF7257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Кафедра автоматики и компьютерных систем</w:t>
      </w:r>
    </w:p>
    <w:p w14:paraId="1F29A984" w14:textId="77777777" w:rsidR="00AF7257" w:rsidRPr="001C50B6" w:rsidRDefault="00AF7257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C58E3CE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92807D1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2FC09652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6883E448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141B347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724FA4B9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8B2E5A6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4DEDA10B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622BF3F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08547AF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E85647F" w14:textId="77777777" w:rsidR="00065664" w:rsidRPr="001C50B6" w:rsidRDefault="00065664" w:rsidP="0091667C">
      <w:pPr>
        <w:spacing w:after="0" w:line="240" w:lineRule="auto"/>
        <w:jc w:val="center"/>
        <w:rPr>
          <w:b/>
          <w:sz w:val="28"/>
          <w:szCs w:val="28"/>
        </w:rPr>
      </w:pPr>
    </w:p>
    <w:p w14:paraId="01F58461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A53A6E0" w14:textId="7777777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1C50B6">
        <w:rPr>
          <w:rFonts w:ascii="Times New Roman" w:hAnsi="Times New Roman" w:cs="Times New Roman"/>
          <w:bCs/>
          <w:caps/>
          <w:sz w:val="28"/>
          <w:szCs w:val="28"/>
        </w:rPr>
        <w:t>Отчет</w:t>
      </w:r>
    </w:p>
    <w:p w14:paraId="4635A61B" w14:textId="1BE3B143" w:rsidR="00AF7257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 лабораторной работе №</w:t>
      </w:r>
      <w:r w:rsidR="0074271F">
        <w:rPr>
          <w:rFonts w:ascii="Times New Roman" w:hAnsi="Times New Roman" w:cs="Times New Roman"/>
          <w:caps/>
          <w:sz w:val="28"/>
          <w:szCs w:val="28"/>
        </w:rPr>
        <w:t>4</w:t>
      </w:r>
    </w:p>
    <w:p w14:paraId="213DEDF9" w14:textId="791D79E1" w:rsidR="007D4CD5" w:rsidRPr="001C50B6" w:rsidRDefault="001E0E65" w:rsidP="001C50B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smallCaps/>
          <w:sz w:val="28"/>
          <w:szCs w:val="28"/>
        </w:rPr>
        <w:t>по дисциплине</w:t>
      </w: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«</w:t>
      </w:r>
      <w:r w:rsidR="00566AB0" w:rsidRPr="00566AB0">
        <w:rPr>
          <w:rFonts w:ascii="Times New Roman" w:hAnsi="Times New Roman" w:cs="Times New Roman"/>
          <w:caps/>
          <w:sz w:val="28"/>
          <w:szCs w:val="28"/>
        </w:rPr>
        <w:t>Алгоритмы и структуры данных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FDF1E81" w14:textId="14FF65A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0DA22BC9" w14:textId="6C6A1F9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176673B" w14:textId="7CD6B51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EE339FF" w14:textId="15316B34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F9B6FE2" w14:textId="71714C4B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110621A" w14:textId="729B7588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73F4EDE0" w14:textId="73C492E7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592058F" w14:textId="7BAB505A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6631886" w14:textId="77777777" w:rsidR="007D4CD5" w:rsidRPr="001C50B6" w:rsidRDefault="007D4CD5" w:rsidP="00566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4536C" w14:textId="77777777" w:rsidR="005361E4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Проверил</w:t>
      </w:r>
      <w:r w:rsidR="008B3831" w:rsidRPr="001C50B6">
        <w:rPr>
          <w:rFonts w:ascii="Times New Roman" w:hAnsi="Times New Roman" w:cs="Times New Roman"/>
          <w:sz w:val="28"/>
          <w:szCs w:val="28"/>
        </w:rPr>
        <w:t>а</w:t>
      </w:r>
      <w:r w:rsidRPr="001C50B6">
        <w:rPr>
          <w:rFonts w:ascii="Times New Roman" w:hAnsi="Times New Roman" w:cs="Times New Roman"/>
          <w:sz w:val="28"/>
          <w:szCs w:val="28"/>
        </w:rPr>
        <w:t xml:space="preserve">: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старший преподаватель кафедры АиКС</w:t>
      </w:r>
      <w:r w:rsidR="008B3831" w:rsidRPr="001C50B6">
        <w:rPr>
          <w:rFonts w:ascii="Times New Roman" w:hAnsi="Times New Roman" w:cs="Times New Roman"/>
          <w:sz w:val="28"/>
          <w:szCs w:val="28"/>
        </w:rPr>
        <w:t>,</w:t>
      </w:r>
      <w:r w:rsidR="005361E4" w:rsidRPr="0053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1947F" w14:textId="5219D97F" w:rsidR="00B81908" w:rsidRPr="00566AB0" w:rsidRDefault="00566AB0" w:rsidP="00566AB0">
      <w:pPr>
        <w:pStyle w:val="Title"/>
        <w:spacing w:line="360" w:lineRule="auto"/>
        <w:jc w:val="left"/>
        <w:rPr>
          <w:b w:val="0"/>
          <w:i w:val="0"/>
          <w:sz w:val="28"/>
          <w:szCs w:val="28"/>
          <w:u w:val="none"/>
        </w:rPr>
      </w:pPr>
      <w:r>
        <w:rPr>
          <w:b w:val="0"/>
          <w:i w:val="0"/>
          <w:sz w:val="28"/>
          <w:szCs w:val="28"/>
          <w:u w:val="none"/>
        </w:rPr>
        <w:t>Карамышев. Э. Р</w:t>
      </w:r>
    </w:p>
    <w:p w14:paraId="77F47D65" w14:textId="0EC85150" w:rsidR="007D4CD5" w:rsidRPr="001C50B6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Выполнил:</w:t>
      </w:r>
      <w:r w:rsidR="005361E4">
        <w:rPr>
          <w:rFonts w:ascii="Times New Roman" w:hAnsi="Times New Roman" w:cs="Times New Roman"/>
          <w:sz w:val="28"/>
          <w:szCs w:val="28"/>
        </w:rPr>
        <w:t xml:space="preserve">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студент группы 605-31</w:t>
      </w:r>
      <w:r w:rsidR="00A358BD" w:rsidRPr="001C50B6">
        <w:rPr>
          <w:rFonts w:ascii="Times New Roman" w:hAnsi="Times New Roman" w:cs="Times New Roman"/>
          <w:sz w:val="28"/>
          <w:szCs w:val="28"/>
        </w:rPr>
        <w:t>,</w:t>
      </w:r>
    </w:p>
    <w:p w14:paraId="797B787C" w14:textId="561FD632" w:rsidR="007D4CD5" w:rsidRPr="001C50B6" w:rsidRDefault="005361E4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Хайитов Ш</w:t>
      </w:r>
      <w:r w:rsidR="00EC0C42">
        <w:rPr>
          <w:rFonts w:ascii="Times New Roman" w:hAnsi="Times New Roman" w:cs="Times New Roman"/>
          <w:sz w:val="28"/>
          <w:szCs w:val="28"/>
        </w:rPr>
        <w:t>.</w:t>
      </w:r>
      <w:r w:rsidRPr="001C50B6">
        <w:rPr>
          <w:rFonts w:ascii="Times New Roman" w:hAnsi="Times New Roman" w:cs="Times New Roman"/>
          <w:sz w:val="28"/>
          <w:szCs w:val="28"/>
        </w:rPr>
        <w:t xml:space="preserve"> Д</w:t>
      </w:r>
      <w:r w:rsidR="005849C9" w:rsidRPr="001C50B6">
        <w:rPr>
          <w:rFonts w:ascii="Times New Roman" w:hAnsi="Times New Roman" w:cs="Times New Roman"/>
          <w:sz w:val="28"/>
          <w:szCs w:val="28"/>
        </w:rPr>
        <w:t>.</w:t>
      </w:r>
    </w:p>
    <w:p w14:paraId="10CA235D" w14:textId="77777777" w:rsidR="00AF7257" w:rsidRPr="001C50B6" w:rsidRDefault="00AF7257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5BB5312" w14:textId="77777777" w:rsidR="007D4CD5" w:rsidRPr="001C50B6" w:rsidRDefault="007D4CD5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72034042" w14:textId="77777777" w:rsidR="00A358BD" w:rsidRPr="001C50B6" w:rsidRDefault="00A358BD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DF98BD2" w14:textId="77777777" w:rsidR="00065664" w:rsidRDefault="00065664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6E4F45C7" w14:textId="77777777" w:rsidR="0091667C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27475F4" w14:textId="77777777" w:rsidR="0091667C" w:rsidRPr="001C50B6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3FBFAE7" w14:textId="77777777" w:rsidR="00065664" w:rsidRPr="001C50B6" w:rsidRDefault="00065664" w:rsidP="00566AB0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3CFB702" w14:textId="2B4B2754" w:rsidR="00065664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Сургут 2025</w:t>
      </w:r>
      <w:bookmarkEnd w:id="0"/>
    </w:p>
    <w:p w14:paraId="3B9E233D" w14:textId="09F039DC" w:rsidR="005849C9" w:rsidRDefault="00065664" w:rsidP="00F3169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4868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39A22" w14:textId="072F36A1" w:rsidR="00AF6AD9" w:rsidRPr="00AF6AD9" w:rsidRDefault="00AF6AD9" w:rsidP="00AF6AD9">
          <w:pPr>
            <w:pStyle w:val="TOCHeading"/>
            <w:jc w:val="center"/>
            <w:rPr>
              <w:color w:val="auto"/>
              <w:lang w:val="ru-RU"/>
            </w:rPr>
          </w:pPr>
          <w:r w:rsidRPr="00AF6AD9">
            <w:rPr>
              <w:rFonts w:ascii="Times New Roman" w:hAnsi="Times New Roman" w:cs="Times New Roman"/>
              <w:color w:val="auto"/>
              <w:sz w:val="28"/>
              <w:szCs w:val="28"/>
              <w:shd w:val="clear" w:color="auto" w:fill="FFFFFF"/>
            </w:rPr>
            <w:t>СОДЕРЖАНИЕ</w:t>
          </w:r>
        </w:p>
        <w:p w14:paraId="05633049" w14:textId="6C5129AA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F6AD9">
            <w:rPr>
              <w:sz w:val="28"/>
              <w:szCs w:val="28"/>
            </w:rPr>
            <w:fldChar w:fldCharType="begin"/>
          </w:r>
          <w:r w:rsidRPr="00AF6AD9">
            <w:rPr>
              <w:sz w:val="28"/>
              <w:szCs w:val="28"/>
            </w:rPr>
            <w:instrText xml:space="preserve"> TOC \o "1-3" \h \z \u </w:instrText>
          </w:r>
          <w:r w:rsidRPr="00AF6AD9">
            <w:rPr>
              <w:sz w:val="28"/>
              <w:szCs w:val="28"/>
            </w:rPr>
            <w:fldChar w:fldCharType="separate"/>
          </w:r>
          <w:hyperlink w:anchor="_Toc194868567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_Toc194868567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3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0BE7" w14:textId="25EECD7E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8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_Toc194868568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4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7D47" w14:textId="72F09CE0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9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_Toc194868569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10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CF63F" w14:textId="616C1CB6" w:rsidR="00AF6AD9" w:rsidRDefault="00AF6AD9" w:rsidP="00AF6AD9">
          <w:pPr>
            <w:spacing w:after="0" w:line="240" w:lineRule="auto"/>
          </w:pPr>
          <w:r w:rsidRPr="00AF6AD9">
            <w:rPr>
              <w:noProof/>
              <w:sz w:val="28"/>
              <w:szCs w:val="28"/>
            </w:rPr>
            <w:fldChar w:fldCharType="end"/>
          </w:r>
        </w:p>
      </w:sdtContent>
    </w:sdt>
    <w:p w14:paraId="512C508B" w14:textId="77777777" w:rsidR="00F3169D" w:rsidRPr="00EC0C42" w:rsidRDefault="00065664" w:rsidP="00065664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EC0C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3DE57C1" w14:textId="490BD296" w:rsidR="00BA0A1F" w:rsidRPr="00E040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91026621"/>
      <w:bookmarkStart w:id="2" w:name="_Toc193396126"/>
      <w:bookmarkStart w:id="3" w:name="_Toc194868567"/>
      <w:r w:rsidRPr="00E040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1"/>
      <w:bookmarkEnd w:id="2"/>
      <w:bookmarkEnd w:id="3"/>
    </w:p>
    <w:p w14:paraId="75366AB0" w14:textId="77777777" w:rsidR="00BC3A21" w:rsidRPr="00BC3A21" w:rsidRDefault="00BC3A21" w:rsidP="00BC3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C3A21">
        <w:rPr>
          <w:rFonts w:ascii="Times New Roman" w:hAnsi="Times New Roman" w:cs="Times New Roman"/>
          <w:sz w:val="28"/>
          <w:szCs w:val="28"/>
        </w:rPr>
        <w:t xml:space="preserve"> изучить основные принципы работы алгоритмов поиска подстрок, исследовать их свойства, закрепить навыки структурного программирования</w:t>
      </w:r>
    </w:p>
    <w:p w14:paraId="43A7E5BD" w14:textId="77777777" w:rsidR="00BC3A21" w:rsidRPr="00BC3A21" w:rsidRDefault="00BC3A21" w:rsidP="00BC3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BC3A21">
        <w:rPr>
          <w:rFonts w:ascii="Times New Roman" w:hAnsi="Times New Roman" w:cs="Times New Roman"/>
          <w:sz w:val="28"/>
          <w:szCs w:val="28"/>
        </w:rPr>
        <w:t> </w:t>
      </w:r>
    </w:p>
    <w:p w14:paraId="1B254A9F" w14:textId="77777777" w:rsidR="00BC3A21" w:rsidRPr="00BC3A21" w:rsidRDefault="00BC3A21" w:rsidP="00BC3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sz w:val="28"/>
          <w:szCs w:val="28"/>
        </w:rPr>
        <w:t>1. Разработать функцию, реализующую любой из алгоритмов поиска подстрок.</w:t>
      </w:r>
    </w:p>
    <w:p w14:paraId="00AC69C4" w14:textId="77777777" w:rsidR="00BC3A21" w:rsidRPr="00BC3A21" w:rsidRDefault="00BC3A21" w:rsidP="00BC3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sz w:val="28"/>
          <w:szCs w:val="28"/>
        </w:rPr>
        <w:t>2. Исследовать алгоритмы поиска реализованной функции и функции стандартной библиотеки str str: построить и сравнить зависимости среднего времени выполнения от размера текста и размера образца. При исследовании алгоритмов обратить особое внимание на формирование текста, в котором осуществляется поиск.</w:t>
      </w:r>
    </w:p>
    <w:p w14:paraId="716239ED" w14:textId="77777777" w:rsidR="00BC3A21" w:rsidRPr="00BC3A21" w:rsidRDefault="00BC3A21" w:rsidP="00BC3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sz w:val="28"/>
          <w:szCs w:val="28"/>
        </w:rPr>
        <w:t>3. Составить отчет, в котором привести графики полученных зависимостей, анализ свойств алгоритмов и выводы по работе.</w:t>
      </w:r>
    </w:p>
    <w:p w14:paraId="5C53F009" w14:textId="0E04BDD6" w:rsidR="00A55834" w:rsidRPr="001C50B6" w:rsidRDefault="00065664" w:rsidP="00F3169D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C50B6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F4240FC" w14:textId="5BC0C44F" w:rsidR="00860AD7" w:rsidRDefault="00CB59B8" w:rsidP="005361E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91026622"/>
      <w:bookmarkStart w:id="5" w:name="_Toc193396127"/>
      <w:bookmarkStart w:id="6" w:name="_Toc194868568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4"/>
      <w:bookmarkEnd w:id="5"/>
      <w:bookmarkEnd w:id="6"/>
    </w:p>
    <w:p w14:paraId="3E87AC0D" w14:textId="77777777" w:rsidR="00BC3A21" w:rsidRPr="00BC3A21" w:rsidRDefault="00BC3A21" w:rsidP="00BC3A21">
      <w:pPr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sz w:val="28"/>
          <w:szCs w:val="28"/>
        </w:rPr>
        <w:t>Индивидуальное задание: </w:t>
      </w:r>
    </w:p>
    <w:p w14:paraId="25F4F94F" w14:textId="77777777" w:rsidR="00680690" w:rsidRPr="00680690" w:rsidRDefault="00680690" w:rsidP="006806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0690">
        <w:rPr>
          <w:rFonts w:ascii="Times New Roman" w:hAnsi="Times New Roman" w:cs="Times New Roman"/>
          <w:sz w:val="28"/>
          <w:szCs w:val="28"/>
        </w:rPr>
        <w:t xml:space="preserve">Алгоритм Рабина-Карпа </w:t>
      </w:r>
    </w:p>
    <w:p w14:paraId="38131092" w14:textId="63E010E4" w:rsidR="00BC3A21" w:rsidRPr="00680690" w:rsidRDefault="00680690" w:rsidP="00BC3A21">
      <w:pPr>
        <w:rPr>
          <w:rFonts w:ascii="Times New Roman" w:hAnsi="Times New Roman" w:cs="Times New Roman"/>
          <w:sz w:val="28"/>
          <w:szCs w:val="28"/>
        </w:rPr>
      </w:pPr>
      <w:r w:rsidRPr="00680690">
        <w:rPr>
          <w:rFonts w:ascii="Times New Roman" w:hAnsi="Times New Roman" w:cs="Times New Roman"/>
          <w:sz w:val="28"/>
          <w:szCs w:val="28"/>
        </w:rPr>
        <w:t>Реализация алгоритма:</w:t>
      </w:r>
    </w:p>
    <w:p w14:paraId="40B47A20" w14:textId="6AFC23E9" w:rsidR="00BC3A21" w:rsidRPr="00BC3A21" w:rsidRDefault="00BC3A21" w:rsidP="00BC3A21">
      <w:pPr>
        <w:shd w:val="clear" w:color="auto" w:fill="F8F8F8"/>
        <w:spacing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#define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S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119</w:t>
      </w:r>
    </w:p>
    <w:p w14:paraId="66BDFE35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#define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d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256</w:t>
      </w:r>
    </w:p>
    <w:p w14:paraId="21CE1644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7A38EE77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 xml:space="preserve">// </w:t>
      </w:r>
      <w:bookmarkStart w:id="7" w:name="_Hlk197548201"/>
      <w:r w:rsidRPr="00BC3A21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Алгоритм Рабина-Карпа</w:t>
      </w:r>
      <w:bookmarkEnd w:id="7"/>
    </w:p>
    <w:p w14:paraId="75213B2C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SubStringRK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[],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[],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16E7EF36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1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5AD0B791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141F246C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09C5088C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66E59702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for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1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) </w:t>
      </w:r>
    </w:p>
    <w:p w14:paraId="10DF11C1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)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58B8CD69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44AD2D1B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for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42A8373B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4A5BA4C8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38CD5809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    }</w:t>
      </w:r>
    </w:p>
    <w:p w14:paraId="38B720C5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6470F4B0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for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5C67FCF2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if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1C5FB72B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1F02ABA3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while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&amp;&amp;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])</w:t>
      </w:r>
    </w:p>
    <w:p w14:paraId="447F5CD6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   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651968AA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1AD12351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if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</w:t>
      </w:r>
    </w:p>
    <w:p w14:paraId="6444A0EE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return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  <w:r w:rsidRPr="00BC3A21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// </w:t>
      </w:r>
      <w:r w:rsidRPr="00BC3A21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Подстрока</w:t>
      </w:r>
      <w:r w:rsidRPr="00BC3A21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найдена</w:t>
      </w:r>
    </w:p>
    <w:p w14:paraId="37DEC7BE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        }</w:t>
      </w:r>
    </w:p>
    <w:p w14:paraId="78A19278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if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697D0C9D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proofErr w:type="spellStart"/>
      <w:r w:rsidRPr="00BC3A21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proofErr w:type="spellEnd"/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7D59C929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if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(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&lt;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0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) </w:t>
      </w:r>
      <w:r w:rsidRPr="00BC3A21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t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+=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S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788719D6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        }</w:t>
      </w:r>
    </w:p>
    <w:p w14:paraId="71F70EF7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    }</w:t>
      </w:r>
    </w:p>
    <w:p w14:paraId="2E060D0C" w14:textId="77777777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return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BC3A21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-</w:t>
      </w:r>
      <w:r w:rsidRPr="00BC3A21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1</w:t>
      </w: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  <w:r w:rsidRPr="00BC3A21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 xml:space="preserve"> // Подстрока не найдена</w:t>
      </w:r>
    </w:p>
    <w:p w14:paraId="66C91733" w14:textId="0CB2AADD" w:rsidR="00BC3A21" w:rsidRPr="00BC3A21" w:rsidRDefault="00BC3A21" w:rsidP="00BC3A21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BC3A21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}</w:t>
      </w:r>
    </w:p>
    <w:p w14:paraId="761157CC" w14:textId="4B8BFC48" w:rsidR="00BC3A21" w:rsidRDefault="00BC3A21" w:rsidP="00BC3A21"/>
    <w:p w14:paraId="39850C14" w14:textId="0F79BA4D" w:rsidR="00680690" w:rsidRPr="00F5668F" w:rsidRDefault="00680690" w:rsidP="00BC3A21">
      <w:pPr>
        <w:rPr>
          <w:rFonts w:ascii="Times New Roman" w:hAnsi="Times New Roman" w:cs="Times New Roman"/>
          <w:sz w:val="28"/>
          <w:szCs w:val="28"/>
        </w:rPr>
      </w:pPr>
      <w:r w:rsidRPr="0068069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80690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5668F">
        <w:rPr>
          <w:rFonts w:ascii="Times New Roman" w:hAnsi="Times New Roman" w:cs="Times New Roman"/>
          <w:sz w:val="28"/>
          <w:szCs w:val="28"/>
        </w:rPr>
        <w:t>:</w:t>
      </w:r>
    </w:p>
    <w:p w14:paraId="55BA0DA4" w14:textId="7FF4C340" w:rsidR="00680690" w:rsidRPr="00F5668F" w:rsidRDefault="00680690" w:rsidP="00BC3A21">
      <w:pPr>
        <w:rPr>
          <w:rFonts w:ascii="Times New Roman" w:hAnsi="Times New Roman" w:cs="Times New Roman"/>
          <w:sz w:val="28"/>
          <w:szCs w:val="28"/>
        </w:rPr>
      </w:pPr>
      <w:r w:rsidRPr="00680690">
        <w:rPr>
          <w:rFonts w:ascii="Times New Roman" w:hAnsi="Times New Roman" w:cs="Times New Roman"/>
          <w:sz w:val="28"/>
          <w:szCs w:val="28"/>
        </w:rPr>
        <w:t>Функция strstr в языке С используется для поиска подстроки в строке. В определении, эта функция ищет первое вхождение строки needle (подстроки) в строке haystack (строке, в которой происходит поиск) и возвращает указатель на начало найденной подстроки. Если подстрока не найдена, функция возвращает NULL.</w:t>
      </w:r>
    </w:p>
    <w:p w14:paraId="2DE9F7A0" w14:textId="77777777" w:rsidR="003E5CD1" w:rsidRDefault="003E5CD1" w:rsidP="00BC3A21">
      <w:pPr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sz w:val="28"/>
          <w:szCs w:val="28"/>
        </w:rPr>
        <w:lastRenderedPageBreak/>
        <w:t>Табличные данные для построения графика зависимости T(n):</w:t>
      </w:r>
    </w:p>
    <w:p w14:paraId="6B477DB5" w14:textId="7BDF1F01" w:rsidR="00F5668F" w:rsidRPr="00F5668F" w:rsidRDefault="003E5CD1" w:rsidP="00D826EC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BC3A21">
        <w:rPr>
          <w:rFonts w:ascii="Times New Roman" w:hAnsi="Times New Roman"/>
          <w:sz w:val="28"/>
        </w:rPr>
        <w:t>Таблица 1. Данные зависимости T(m) при фиксированном размере текста</w:t>
      </w:r>
      <w:r w:rsidRPr="003E5CD1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3E5C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3E5CD1">
        <w:rPr>
          <w:rFonts w:ascii="Times New Roman" w:hAnsi="Times New Roman" w:cs="Times New Roman"/>
          <w:sz w:val="28"/>
          <w:szCs w:val="28"/>
          <w:lang w:val="en-US"/>
        </w:rPr>
        <w:instrText>LINK</w:instrText>
      </w:r>
      <w:r w:rsidRPr="003E5C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5668F">
        <w:rPr>
          <w:rFonts w:ascii="Times New Roman" w:hAnsi="Times New Roman" w:cs="Times New Roman"/>
          <w:sz w:val="28"/>
          <w:szCs w:val="28"/>
        </w:rPr>
        <w:instrText xml:space="preserve">Excel.Sheet.12 "C:\\Users\\м\\Desktop\\Microsoft Excel Worksheet.xlsx" Sheet1!R6C1:R9C6 </w:instrText>
      </w:r>
      <w:r w:rsidRPr="003E5CD1">
        <w:rPr>
          <w:rFonts w:ascii="Times New Roman" w:hAnsi="Times New Roman" w:cs="Times New Roman"/>
          <w:sz w:val="28"/>
          <w:szCs w:val="28"/>
        </w:rPr>
        <w:instrText>\</w:instrText>
      </w:r>
      <w:r w:rsidRPr="003E5CD1">
        <w:rPr>
          <w:rFonts w:ascii="Times New Roman" w:hAnsi="Times New Roman" w:cs="Times New Roman"/>
          <w:sz w:val="28"/>
          <w:szCs w:val="28"/>
          <w:lang w:val="en-US"/>
        </w:rPr>
        <w:instrText>a</w:instrText>
      </w:r>
      <w:r w:rsidRPr="003E5CD1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3E5CD1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3E5CD1">
        <w:rPr>
          <w:rFonts w:ascii="Times New Roman" w:hAnsi="Times New Roman" w:cs="Times New Roman"/>
          <w:sz w:val="28"/>
          <w:szCs w:val="28"/>
        </w:rPr>
        <w:instrText xml:space="preserve"> 5 \</w:instrText>
      </w:r>
      <w:r w:rsidRPr="003E5CD1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3E5CD1">
        <w:rPr>
          <w:rFonts w:ascii="Times New Roman" w:hAnsi="Times New Roman" w:cs="Times New Roman"/>
          <w:sz w:val="28"/>
          <w:szCs w:val="28"/>
        </w:rPr>
        <w:instrText xml:space="preserve">  \* </w:instrText>
      </w:r>
      <w:r w:rsidRPr="003E5CD1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3E5C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5668F" w:rsidRPr="003E5CD1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1266"/>
        <w:gridCol w:w="1286"/>
        <w:gridCol w:w="1275"/>
      </w:tblGrid>
      <w:tr w:rsidR="00F5668F" w:rsidRPr="00F5668F" w14:paraId="7D831237" w14:textId="77777777" w:rsidTr="00F5668F">
        <w:trPr>
          <w:divId w:val="948778955"/>
          <w:trHeight w:val="288"/>
        </w:trPr>
        <w:tc>
          <w:tcPr>
            <w:tcW w:w="9634" w:type="dxa"/>
            <w:gridSpan w:val="6"/>
            <w:noWrap/>
            <w:hideMark/>
          </w:tcPr>
          <w:p w14:paraId="0928CE68" w14:textId="632DB361" w:rsidR="00F5668F" w:rsidRPr="00F5668F" w:rsidRDefault="00F5668F" w:rsidP="00F5668F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 xml:space="preserve">РАЗМЕР МАССИВА - </w:t>
            </w:r>
            <w:r w:rsidRPr="00F5668F">
              <w:rPr>
                <w:rFonts w:ascii="Times New Roman" w:hAnsi="Times New Roman"/>
                <w:b/>
                <w:bCs/>
                <w:sz w:val="28"/>
              </w:rPr>
              <w:t>9338324</w:t>
            </w:r>
          </w:p>
        </w:tc>
      </w:tr>
      <w:tr w:rsidR="00F5668F" w:rsidRPr="00F5668F" w14:paraId="4AAF9333" w14:textId="77777777" w:rsidTr="00F5668F">
        <w:trPr>
          <w:divId w:val="948778955"/>
          <w:trHeight w:val="288"/>
        </w:trPr>
        <w:tc>
          <w:tcPr>
            <w:tcW w:w="3256" w:type="dxa"/>
            <w:noWrap/>
            <w:hideMark/>
          </w:tcPr>
          <w:p w14:paraId="285ECF27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noWrap/>
            <w:hideMark/>
          </w:tcPr>
          <w:p w14:paraId="583DD8B8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457852</w:t>
            </w:r>
          </w:p>
        </w:tc>
        <w:tc>
          <w:tcPr>
            <w:tcW w:w="1276" w:type="dxa"/>
            <w:noWrap/>
            <w:hideMark/>
          </w:tcPr>
          <w:p w14:paraId="57AFE49B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2538864</w:t>
            </w:r>
          </w:p>
        </w:tc>
        <w:tc>
          <w:tcPr>
            <w:tcW w:w="1266" w:type="dxa"/>
            <w:noWrap/>
            <w:hideMark/>
          </w:tcPr>
          <w:p w14:paraId="11E1FF61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5293639</w:t>
            </w:r>
          </w:p>
        </w:tc>
        <w:tc>
          <w:tcPr>
            <w:tcW w:w="1286" w:type="dxa"/>
            <w:noWrap/>
            <w:hideMark/>
          </w:tcPr>
          <w:p w14:paraId="260EE363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7573051</w:t>
            </w:r>
          </w:p>
        </w:tc>
        <w:tc>
          <w:tcPr>
            <w:tcW w:w="1275" w:type="dxa"/>
            <w:noWrap/>
            <w:hideMark/>
          </w:tcPr>
          <w:p w14:paraId="24361AD1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9338324</w:t>
            </w:r>
          </w:p>
        </w:tc>
      </w:tr>
      <w:tr w:rsidR="00F5668F" w:rsidRPr="00F5668F" w14:paraId="1DB1AC88" w14:textId="77777777" w:rsidTr="00F5668F">
        <w:trPr>
          <w:divId w:val="948778955"/>
          <w:trHeight w:val="288"/>
        </w:trPr>
        <w:tc>
          <w:tcPr>
            <w:tcW w:w="3256" w:type="dxa"/>
            <w:noWrap/>
            <w:hideMark/>
          </w:tcPr>
          <w:p w14:paraId="4CAEEC1C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Алгоритм Рабина-Карпа</w:t>
            </w:r>
          </w:p>
        </w:tc>
        <w:tc>
          <w:tcPr>
            <w:tcW w:w="1275" w:type="dxa"/>
            <w:noWrap/>
            <w:hideMark/>
          </w:tcPr>
          <w:p w14:paraId="6DA4CD2E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0,004974</w:t>
            </w:r>
          </w:p>
        </w:tc>
        <w:tc>
          <w:tcPr>
            <w:tcW w:w="1276" w:type="dxa"/>
            <w:noWrap/>
            <w:hideMark/>
          </w:tcPr>
          <w:p w14:paraId="666043D6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0,02852</w:t>
            </w:r>
          </w:p>
        </w:tc>
        <w:tc>
          <w:tcPr>
            <w:tcW w:w="1266" w:type="dxa"/>
            <w:noWrap/>
            <w:hideMark/>
          </w:tcPr>
          <w:p w14:paraId="161758C3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0,050429</w:t>
            </w:r>
          </w:p>
        </w:tc>
        <w:tc>
          <w:tcPr>
            <w:tcW w:w="1286" w:type="dxa"/>
            <w:noWrap/>
            <w:hideMark/>
          </w:tcPr>
          <w:p w14:paraId="18B4F986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0,090926</w:t>
            </w:r>
          </w:p>
        </w:tc>
        <w:tc>
          <w:tcPr>
            <w:tcW w:w="1275" w:type="dxa"/>
            <w:noWrap/>
            <w:hideMark/>
          </w:tcPr>
          <w:p w14:paraId="71D5447F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0,095328</w:t>
            </w:r>
          </w:p>
        </w:tc>
      </w:tr>
      <w:tr w:rsidR="00F5668F" w:rsidRPr="00F5668F" w14:paraId="5F37F2C4" w14:textId="77777777" w:rsidTr="00F5668F">
        <w:trPr>
          <w:divId w:val="948778955"/>
          <w:trHeight w:val="288"/>
        </w:trPr>
        <w:tc>
          <w:tcPr>
            <w:tcW w:w="3256" w:type="dxa"/>
            <w:noWrap/>
            <w:hideMark/>
          </w:tcPr>
          <w:p w14:paraId="4434A291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strstr</w:t>
            </w:r>
          </w:p>
        </w:tc>
        <w:tc>
          <w:tcPr>
            <w:tcW w:w="1275" w:type="dxa"/>
            <w:noWrap/>
            <w:hideMark/>
          </w:tcPr>
          <w:p w14:paraId="324D6141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0,000521</w:t>
            </w:r>
          </w:p>
        </w:tc>
        <w:tc>
          <w:tcPr>
            <w:tcW w:w="1276" w:type="dxa"/>
            <w:noWrap/>
            <w:hideMark/>
          </w:tcPr>
          <w:p w14:paraId="5D98C684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0,001506</w:t>
            </w:r>
          </w:p>
        </w:tc>
        <w:tc>
          <w:tcPr>
            <w:tcW w:w="1266" w:type="dxa"/>
            <w:noWrap/>
            <w:hideMark/>
          </w:tcPr>
          <w:p w14:paraId="49048FDE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0,004208</w:t>
            </w:r>
          </w:p>
        </w:tc>
        <w:tc>
          <w:tcPr>
            <w:tcW w:w="1286" w:type="dxa"/>
            <w:noWrap/>
            <w:hideMark/>
          </w:tcPr>
          <w:p w14:paraId="4F10104A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0,006401</w:t>
            </w:r>
          </w:p>
        </w:tc>
        <w:tc>
          <w:tcPr>
            <w:tcW w:w="1275" w:type="dxa"/>
            <w:noWrap/>
            <w:hideMark/>
          </w:tcPr>
          <w:p w14:paraId="364DBC27" w14:textId="77777777" w:rsidR="00F5668F" w:rsidRPr="00F5668F" w:rsidRDefault="00F5668F" w:rsidP="00F56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68F">
              <w:rPr>
                <w:rFonts w:ascii="Times New Roman" w:hAnsi="Times New Roman" w:cs="Times New Roman"/>
                <w:sz w:val="28"/>
                <w:szCs w:val="28"/>
              </w:rPr>
              <w:t>0,007162</w:t>
            </w:r>
          </w:p>
        </w:tc>
      </w:tr>
    </w:tbl>
    <w:p w14:paraId="5CA26DE1" w14:textId="53E7BF0C" w:rsidR="00680690" w:rsidRDefault="003E5CD1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CD1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0E996A4" w14:textId="77777777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Алгоритма Рабина-Карпа представлен на рисунке 1.</w:t>
      </w:r>
    </w:p>
    <w:p w14:paraId="58AC94B3" w14:textId="77777777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771A2" w14:textId="52DE9AE8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31D8B" wp14:editId="530C6E90">
            <wp:extent cx="6111240" cy="3040380"/>
            <wp:effectExtent l="0" t="0" r="3810" b="7620"/>
            <wp:docPr id="1127493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AE838A-77CC-3901-7CE8-99BBA906E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72709A" w14:textId="5E9FE8C3" w:rsidR="00D826EC" w:rsidRDefault="00D826EC" w:rsidP="00D826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зависимости Алгоритма Рабина-Карпа.</w:t>
      </w:r>
    </w:p>
    <w:p w14:paraId="3B04444C" w14:textId="2FE95874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430C1" w14:textId="75F44FBB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D82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435CA7E6" w14:textId="77777777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835C2" w14:textId="2E880124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09579" wp14:editId="7A56CBCC">
            <wp:extent cx="6042660" cy="3268980"/>
            <wp:effectExtent l="0" t="0" r="15240" b="7620"/>
            <wp:docPr id="20580827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0EB249-B21C-44B6-A25D-6E29D2D02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FA76DB" w14:textId="3C44F3FC" w:rsidR="00D826EC" w:rsidRDefault="00D826EC" w:rsidP="00D826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График зависимости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F4A32D" w14:textId="08692F47" w:rsidR="00D826EC" w:rsidRPr="00F5668F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66657" w14:textId="0E0F3EAB" w:rsidR="00244983" w:rsidRPr="00244983" w:rsidRDefault="00244983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алгоритмов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244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Рабина-Карпа </w:t>
      </w:r>
      <w:r w:rsidR="00B0502F" w:rsidRPr="00BC3A21">
        <w:rPr>
          <w:rFonts w:ascii="Times New Roman" w:hAnsi="Times New Roman"/>
          <w:sz w:val="28"/>
        </w:rPr>
        <w:t>при фиксированном размере</w:t>
      </w:r>
      <w:r w:rsidR="00B0502F">
        <w:rPr>
          <w:rFonts w:ascii="Times New Roman" w:hAnsi="Times New Roman"/>
          <w:sz w:val="28"/>
        </w:rPr>
        <w:t xml:space="preserve"> представлен на рисунке 3. </w:t>
      </w:r>
    </w:p>
    <w:p w14:paraId="0F19F895" w14:textId="77777777" w:rsidR="00D826EC" w:rsidRDefault="00D826EC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B10CB" w14:textId="46CCF8F1" w:rsidR="00D826EC" w:rsidRDefault="00B0502F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711F0" wp14:editId="433231DB">
            <wp:extent cx="5875020" cy="3977640"/>
            <wp:effectExtent l="0" t="0" r="11430" b="3810"/>
            <wp:docPr id="21179872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6A6CF0-243B-0651-5FBB-4503BFD83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95349B" w14:textId="73D9E09A" w:rsidR="00B0502F" w:rsidRDefault="00B0502F" w:rsidP="00B050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Графики сравнения зависимостей.</w:t>
      </w:r>
    </w:p>
    <w:p w14:paraId="64B33074" w14:textId="77777777" w:rsidR="00392C30" w:rsidRDefault="00392C30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8A08A" w14:textId="77777777" w:rsidR="00392C30" w:rsidRDefault="00392C30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F1306" w14:textId="3F628612" w:rsidR="003D23B9" w:rsidRDefault="003D23B9" w:rsidP="003D23B9">
      <w:pPr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 w:cs="Times New Roman"/>
          <w:sz w:val="28"/>
          <w:szCs w:val="28"/>
        </w:rPr>
        <w:t>Табличные данные для построения графика зависимости T(</w:t>
      </w:r>
      <w:r w:rsidRPr="00BC3A21">
        <w:rPr>
          <w:rFonts w:ascii="Times New Roman" w:hAnsi="Times New Roman"/>
          <w:sz w:val="28"/>
        </w:rPr>
        <w:t>m</w:t>
      </w:r>
      <w:r w:rsidRPr="00BC3A21">
        <w:rPr>
          <w:rFonts w:ascii="Times New Roman" w:hAnsi="Times New Roman" w:cs="Times New Roman"/>
          <w:sz w:val="28"/>
          <w:szCs w:val="28"/>
        </w:rPr>
        <w:t>):</w:t>
      </w:r>
    </w:p>
    <w:p w14:paraId="22A0CEA3" w14:textId="0444E117" w:rsidR="00392C30" w:rsidRDefault="003D23B9" w:rsidP="003D2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A21"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</w:t>
      </w:r>
      <w:r w:rsidRPr="00BC3A21">
        <w:rPr>
          <w:rFonts w:ascii="Times New Roman" w:hAnsi="Times New Roman"/>
          <w:sz w:val="28"/>
        </w:rPr>
        <w:t xml:space="preserve">. Данные зависимости T(m) при фиксированном </w:t>
      </w:r>
      <w:r>
        <w:rPr>
          <w:rFonts w:ascii="Times New Roman" w:hAnsi="Times New Roman"/>
          <w:sz w:val="28"/>
        </w:rPr>
        <w:t>расположении</w:t>
      </w:r>
      <w:r w:rsidRPr="00BC3A21">
        <w:rPr>
          <w:rFonts w:ascii="Times New Roman" w:hAnsi="Times New Roman"/>
          <w:sz w:val="28"/>
        </w:rPr>
        <w:t xml:space="preserve"> текста</w:t>
      </w:r>
      <w:r>
        <w:rPr>
          <w:rFonts w:ascii="Times New Roman" w:hAnsi="Times New Roman"/>
          <w:sz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1287"/>
        <w:gridCol w:w="1283"/>
        <w:gridCol w:w="1560"/>
        <w:gridCol w:w="1564"/>
        <w:gridCol w:w="1266"/>
      </w:tblGrid>
      <w:tr w:rsidR="00392C30" w:rsidRPr="00392C30" w14:paraId="355D1964" w14:textId="77777777" w:rsidTr="00392C30">
        <w:trPr>
          <w:trHeight w:val="288"/>
          <w:jc w:val="center"/>
        </w:trPr>
        <w:tc>
          <w:tcPr>
            <w:tcW w:w="9345" w:type="dxa"/>
            <w:gridSpan w:val="6"/>
            <w:noWrap/>
            <w:hideMark/>
          </w:tcPr>
          <w:p w14:paraId="3909505F" w14:textId="77777777" w:rsidR="00392C30" w:rsidRPr="00392C30" w:rsidRDefault="00392C30" w:rsidP="00392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РАСПОЛОЖЕНИЕ КЛЮЧА - 748411</w:t>
            </w:r>
          </w:p>
        </w:tc>
      </w:tr>
      <w:tr w:rsidR="00392C30" w:rsidRPr="00392C30" w14:paraId="56D23D17" w14:textId="77777777" w:rsidTr="00392C30">
        <w:trPr>
          <w:trHeight w:val="288"/>
          <w:jc w:val="center"/>
        </w:trPr>
        <w:tc>
          <w:tcPr>
            <w:tcW w:w="2386" w:type="dxa"/>
            <w:noWrap/>
            <w:hideMark/>
          </w:tcPr>
          <w:p w14:paraId="4FA3D2BD" w14:textId="7F2250E8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3D23B9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287" w:type="dxa"/>
            <w:noWrap/>
            <w:hideMark/>
          </w:tcPr>
          <w:p w14:paraId="5AD88C74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748411</w:t>
            </w:r>
          </w:p>
        </w:tc>
        <w:tc>
          <w:tcPr>
            <w:tcW w:w="1283" w:type="dxa"/>
            <w:noWrap/>
            <w:hideMark/>
          </w:tcPr>
          <w:p w14:paraId="40911848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2265386</w:t>
            </w:r>
          </w:p>
        </w:tc>
        <w:tc>
          <w:tcPr>
            <w:tcW w:w="1560" w:type="dxa"/>
            <w:noWrap/>
            <w:hideMark/>
          </w:tcPr>
          <w:p w14:paraId="195D4957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3858178</w:t>
            </w:r>
          </w:p>
        </w:tc>
        <w:tc>
          <w:tcPr>
            <w:tcW w:w="1564" w:type="dxa"/>
            <w:noWrap/>
            <w:hideMark/>
          </w:tcPr>
          <w:p w14:paraId="2AD35783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4515924</w:t>
            </w:r>
          </w:p>
        </w:tc>
        <w:tc>
          <w:tcPr>
            <w:tcW w:w="1265" w:type="dxa"/>
            <w:noWrap/>
            <w:hideMark/>
          </w:tcPr>
          <w:p w14:paraId="08D10C51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4914110</w:t>
            </w:r>
          </w:p>
        </w:tc>
      </w:tr>
      <w:tr w:rsidR="00392C30" w:rsidRPr="00392C30" w14:paraId="29B780E6" w14:textId="77777777" w:rsidTr="00392C30">
        <w:trPr>
          <w:trHeight w:val="288"/>
          <w:jc w:val="center"/>
        </w:trPr>
        <w:tc>
          <w:tcPr>
            <w:tcW w:w="2386" w:type="dxa"/>
            <w:noWrap/>
            <w:hideMark/>
          </w:tcPr>
          <w:p w14:paraId="5A7E8800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Алгоритм Рабина-Карпа</w:t>
            </w:r>
          </w:p>
        </w:tc>
        <w:tc>
          <w:tcPr>
            <w:tcW w:w="1287" w:type="dxa"/>
            <w:noWrap/>
            <w:hideMark/>
          </w:tcPr>
          <w:p w14:paraId="43345060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3" w:type="dxa"/>
            <w:noWrap/>
            <w:hideMark/>
          </w:tcPr>
          <w:p w14:paraId="48FC4DB0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0,0009</w:t>
            </w:r>
          </w:p>
        </w:tc>
        <w:tc>
          <w:tcPr>
            <w:tcW w:w="1560" w:type="dxa"/>
            <w:noWrap/>
            <w:hideMark/>
          </w:tcPr>
          <w:p w14:paraId="123D3879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0,006505</w:t>
            </w:r>
          </w:p>
        </w:tc>
        <w:tc>
          <w:tcPr>
            <w:tcW w:w="1564" w:type="dxa"/>
            <w:noWrap/>
            <w:hideMark/>
          </w:tcPr>
          <w:p w14:paraId="51AC4423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0,007727</w:t>
            </w:r>
          </w:p>
        </w:tc>
        <w:tc>
          <w:tcPr>
            <w:tcW w:w="1265" w:type="dxa"/>
            <w:noWrap/>
            <w:hideMark/>
          </w:tcPr>
          <w:p w14:paraId="58BEC5CF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0,008771</w:t>
            </w:r>
          </w:p>
        </w:tc>
      </w:tr>
      <w:tr w:rsidR="00392C30" w:rsidRPr="00392C30" w14:paraId="06981EAB" w14:textId="77777777" w:rsidTr="00392C30">
        <w:trPr>
          <w:trHeight w:val="288"/>
          <w:jc w:val="center"/>
        </w:trPr>
        <w:tc>
          <w:tcPr>
            <w:tcW w:w="2386" w:type="dxa"/>
            <w:noWrap/>
            <w:hideMark/>
          </w:tcPr>
          <w:p w14:paraId="7FD8C434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strstr</w:t>
            </w:r>
          </w:p>
        </w:tc>
        <w:tc>
          <w:tcPr>
            <w:tcW w:w="1287" w:type="dxa"/>
            <w:noWrap/>
            <w:hideMark/>
          </w:tcPr>
          <w:p w14:paraId="39EBF820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3" w:type="dxa"/>
            <w:noWrap/>
            <w:hideMark/>
          </w:tcPr>
          <w:p w14:paraId="2C9AB992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46CDD6A1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4" w:type="dxa"/>
            <w:noWrap/>
            <w:hideMark/>
          </w:tcPr>
          <w:p w14:paraId="61AFA7FE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0,00094</w:t>
            </w:r>
          </w:p>
        </w:tc>
        <w:tc>
          <w:tcPr>
            <w:tcW w:w="1265" w:type="dxa"/>
            <w:noWrap/>
            <w:hideMark/>
          </w:tcPr>
          <w:p w14:paraId="2ACC9C62" w14:textId="77777777" w:rsidR="00392C30" w:rsidRPr="00392C30" w:rsidRDefault="00392C30" w:rsidP="00392C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C30">
              <w:rPr>
                <w:rFonts w:ascii="Times New Roman" w:hAnsi="Times New Roman" w:cs="Times New Roman"/>
                <w:sz w:val="28"/>
                <w:szCs w:val="28"/>
              </w:rPr>
              <w:t>0,001226</w:t>
            </w:r>
          </w:p>
        </w:tc>
      </w:tr>
    </w:tbl>
    <w:p w14:paraId="52CFF463" w14:textId="77777777" w:rsidR="00392C30" w:rsidRDefault="00392C30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F7011" w14:textId="38BABD75" w:rsidR="00AF0A40" w:rsidRDefault="00AF0A40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Алгоритма Рабина-Карпа представлен на рисунке 4.</w:t>
      </w:r>
    </w:p>
    <w:p w14:paraId="44CC8225" w14:textId="6738435D" w:rsidR="00AF0A40" w:rsidRDefault="00AF0A40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D330E" wp14:editId="11F88A86">
            <wp:extent cx="5829300" cy="3337560"/>
            <wp:effectExtent l="0" t="0" r="0" b="15240"/>
            <wp:docPr id="9949318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5C6990-D608-C82F-EB63-9F0BE159C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C0DF31" w14:textId="324E24A8" w:rsidR="00AF0A40" w:rsidRDefault="00AF0A40" w:rsidP="00AF0A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зависимости Алгоритма Рабина-Карпа.</w:t>
      </w:r>
    </w:p>
    <w:p w14:paraId="26B4CDB8" w14:textId="77777777" w:rsidR="00AF0A40" w:rsidRDefault="00AF0A40" w:rsidP="00D82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F792C" w14:textId="62076718" w:rsidR="00AF0A40" w:rsidRDefault="00AF0A40" w:rsidP="00AF0A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D82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5.</w:t>
      </w:r>
    </w:p>
    <w:p w14:paraId="02D860E8" w14:textId="77777777" w:rsidR="00AF0A40" w:rsidRDefault="00AF0A40" w:rsidP="00AF0A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A688B" w14:textId="56E18BFE" w:rsidR="00AF0A40" w:rsidRDefault="007C6CD3" w:rsidP="00AF0A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D7576" wp14:editId="548AA8D4">
            <wp:extent cx="5798820" cy="3413760"/>
            <wp:effectExtent l="0" t="0" r="11430" b="15240"/>
            <wp:docPr id="9118891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4CA113-9B9A-4ADC-8511-CD62A6FAF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59622F" w14:textId="1FD4EB5C" w:rsidR="00AF0A40" w:rsidRDefault="00AF0A40" w:rsidP="00AF0A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6F7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3976E7" w14:textId="77777777" w:rsidR="00AF0A40" w:rsidRPr="000B6F74" w:rsidRDefault="00AF0A40" w:rsidP="000B6F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8D71E8" w14:textId="6F7A0F18" w:rsidR="00651A56" w:rsidRPr="00244983" w:rsidRDefault="00651A56" w:rsidP="00651A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алгоритмов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244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Рабина-Карпа</w:t>
      </w:r>
      <w:r>
        <w:rPr>
          <w:rFonts w:ascii="Times New Roman" w:hAnsi="Times New Roman"/>
          <w:sz w:val="28"/>
        </w:rPr>
        <w:t xml:space="preserve"> представлен на рисунке </w:t>
      </w:r>
      <w:r w:rsidR="00E15FE5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. </w:t>
      </w:r>
    </w:p>
    <w:p w14:paraId="6F579457" w14:textId="77777777" w:rsidR="00651A56" w:rsidRDefault="00651A56" w:rsidP="00651A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2BD41" w14:textId="5C1321DB" w:rsidR="00651A56" w:rsidRDefault="00E15FE5" w:rsidP="00651A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6B4FC" wp14:editId="26F2E408">
            <wp:extent cx="5814060" cy="3246120"/>
            <wp:effectExtent l="0" t="0" r="15240" b="11430"/>
            <wp:docPr id="9435130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DB3C07-4BE4-F813-45E6-DB82681D9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830C9A" w14:textId="38E74E8E" w:rsidR="00651A56" w:rsidRDefault="00651A56" w:rsidP="00651A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F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Графики сравнения зависимостей.</w:t>
      </w:r>
    </w:p>
    <w:p w14:paraId="0BC3148C" w14:textId="77777777" w:rsidR="000B6F74" w:rsidRDefault="000B6F74" w:rsidP="000B6F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34FEC" w14:textId="08CD0B64" w:rsidR="00DF6663" w:rsidRDefault="00DF6663" w:rsidP="00DF6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663">
        <w:rPr>
          <w:rFonts w:ascii="Times New Roman" w:hAnsi="Times New Roman" w:cs="Times New Roman"/>
          <w:sz w:val="28"/>
          <w:szCs w:val="28"/>
        </w:rPr>
        <w:t xml:space="preserve">По результатам экспериментов сравнения среднего времени поиска реализованной и стандартной функции во всех случаях можно увидеть, что стандартная функция языка Си strstr затрачивает очень малое количество времени в сравнении с алгоритмом поиска </w:t>
      </w:r>
      <w:r>
        <w:rPr>
          <w:rFonts w:ascii="Times New Roman" w:hAnsi="Times New Roman" w:cs="Times New Roman"/>
          <w:sz w:val="28"/>
          <w:szCs w:val="28"/>
        </w:rPr>
        <w:t>Рабина-Карпа</w:t>
      </w:r>
      <w:r w:rsidRPr="00DF6663">
        <w:rPr>
          <w:rFonts w:ascii="Times New Roman" w:hAnsi="Times New Roman" w:cs="Times New Roman"/>
          <w:sz w:val="28"/>
          <w:szCs w:val="28"/>
        </w:rPr>
        <w:t>.</w:t>
      </w:r>
    </w:p>
    <w:p w14:paraId="4DE854F4" w14:textId="77777777" w:rsidR="00DF6663" w:rsidRDefault="00DF6663" w:rsidP="000B6F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EED43" w14:textId="77777777" w:rsidR="00F5668F" w:rsidRDefault="00F5668F" w:rsidP="000B6F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C1FD8" w14:textId="36868EF6" w:rsidR="00F5668F" w:rsidRDefault="00F5668F" w:rsidP="000B6F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668F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06B9D651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#include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&lt;iostream&gt;</w:t>
      </w:r>
    </w:p>
    <w:p w14:paraId="225FA0B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#include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&lt;cstring&gt;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 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Для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strlen, strstr</w:t>
      </w:r>
    </w:p>
    <w:p w14:paraId="49A65F28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#include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&lt;fstream&gt;</w:t>
      </w:r>
    </w:p>
    <w:p w14:paraId="0E9D5BF9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#include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&lt;chrono&gt;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   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Для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измерения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времени</w:t>
      </w:r>
    </w:p>
    <w:p w14:paraId="45DE1C2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74EABC9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using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namespace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std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6C51BE13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16F5DB3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#define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119</w:t>
      </w:r>
    </w:p>
    <w:p w14:paraId="70E7674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#define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256</w:t>
      </w:r>
    </w:p>
    <w:p w14:paraId="787205A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494ECEA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Алгоритм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Рабина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Карпа</w:t>
      </w:r>
    </w:p>
    <w:p w14:paraId="6F59A192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SubStringRK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[],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[],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5C9848E3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1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59310734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48EE2E7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74790CCD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62ED0D8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for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1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) </w:t>
      </w:r>
    </w:p>
    <w:p w14:paraId="3B2DEEC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)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6C2F361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6A3B07B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for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75A3DEF4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2AAD30ED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513AB85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lastRenderedPageBreak/>
        <w:t>    }</w:t>
      </w:r>
    </w:p>
    <w:p w14:paraId="54BF671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4DE34DCD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for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;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242C86E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5B3FB55D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361D9723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while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&amp;&amp;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])</w:t>
      </w:r>
    </w:p>
    <w:p w14:paraId="283BF834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1FAD983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61B6429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j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</w:t>
      </w:r>
    </w:p>
    <w:p w14:paraId="282559F2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return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Подстрока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найдена</w:t>
      </w:r>
    </w:p>
    <w:p w14:paraId="3BF87081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        }</w:t>
      </w:r>
    </w:p>
    <w:p w14:paraId="4500EBAA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 {</w:t>
      </w:r>
    </w:p>
    <w:p w14:paraId="4F5DBAB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h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])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%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59CFDB49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)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+=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161C6832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        }</w:t>
      </w:r>
    </w:p>
    <w:p w14:paraId="5AD6167C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    }</w:t>
      </w:r>
    </w:p>
    <w:p w14:paraId="6229887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return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-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1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 xml:space="preserve"> // Подстрока не найдена</w:t>
      </w:r>
    </w:p>
    <w:p w14:paraId="6E64E28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}</w:t>
      </w:r>
    </w:p>
    <w:p w14:paraId="2F53D9DF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3ED9FEBA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main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() {</w:t>
      </w:r>
    </w:p>
    <w:p w14:paraId="4C0E00AF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system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(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"chcp 65001 &gt; nul"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);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 xml:space="preserve"> // Установка кодировки UTF-8 для консоли</w:t>
      </w:r>
    </w:p>
    <w:p w14:paraId="503D0E9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5166A37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Открываем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файл</w:t>
      </w:r>
    </w:p>
    <w:p w14:paraId="69999419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ifstream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"example.txt"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43D35FB2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1F0AF6A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(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!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) {</w:t>
      </w:r>
    </w:p>
    <w:p w14:paraId="02A40C21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cerr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"Не удалось открыть файл.\n"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6A7203B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return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1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3305400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    }</w:t>
      </w:r>
    </w:p>
    <w:p w14:paraId="6B760E0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2B05194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    // Получаем размер файла</w:t>
      </w:r>
    </w:p>
    <w:p w14:paraId="7DA89B6D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seekg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(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eastAsia="ru-RU"/>
        </w:rPr>
        <w:t>ios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::end);</w:t>
      </w:r>
    </w:p>
    <w:p w14:paraId="485F997C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size_t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size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tellg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();</w:t>
      </w:r>
    </w:p>
    <w:p w14:paraId="169011AD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seekg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ios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::beg);</w:t>
      </w:r>
    </w:p>
    <w:p w14:paraId="3002D558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77BF4CFC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    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Читаем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содержимое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файла</w:t>
      </w:r>
    </w:p>
    <w:p w14:paraId="00F94C59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new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size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+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val="en-US" w:eastAsia="ru-RU"/>
        </w:rPr>
        <w:t>1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]; </w:t>
      </w:r>
    </w:p>
    <w:p w14:paraId="76F29BEA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read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size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545458F1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size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]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'\0'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42E5015F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infile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close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();</w:t>
      </w:r>
    </w:p>
    <w:p w14:paraId="667281F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51F09C2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pattern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[]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val="en-US" w:eastAsia="ru-RU"/>
        </w:rPr>
        <w:t>"EVREYEBANIY"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  </w:t>
      </w:r>
    </w:p>
    <w:p w14:paraId="16A33938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strlen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0ED6E3E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strlen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pattern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64F1BE2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2917CE1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    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Поиск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алгоритмом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Рабина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Карпа</w:t>
      </w:r>
    </w:p>
    <w:p w14:paraId="1149CA28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auto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start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chrono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high_resolution_clock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now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();</w:t>
      </w:r>
    </w:p>
    <w:p w14:paraId="56DD21C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resultRK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SubStringRK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pattern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M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7C664A99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auto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end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chrono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high_resolution_clock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now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();</w:t>
      </w:r>
    </w:p>
    <w:p w14:paraId="7B48D853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chrono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duration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&lt;double&gt;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elapsed_seconds_RK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end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start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349FD50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72BC1E2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"\n=== Поиск с помощью алгоритма Рабина-Карпа ==="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35DE536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resultRK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!=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-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1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)</w:t>
      </w:r>
    </w:p>
    <w:p w14:paraId="2D3272F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"Подстрока найдена по индексу: 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resultRK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0370E0FF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else</w:t>
      </w:r>
    </w:p>
    <w:p w14:paraId="1C744EC3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"Подстрока не найдена."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34FE4431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"Время выполнения: 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elapsed_seconds_RK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count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()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 секунд."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198ACBDE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7CBBC2BC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    //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Поиск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с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использованием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val="en-US" w:eastAsia="ru-RU"/>
        </w:rPr>
        <w:t xml:space="preserve"> strstr</w:t>
      </w:r>
    </w:p>
    <w:p w14:paraId="4A2AA44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start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chrono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high_resolution_clock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now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();</w:t>
      </w:r>
    </w:p>
    <w:p w14:paraId="60EC122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char*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strstr_result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strstr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,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pattern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5B803E8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end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chrono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high_resolution_clock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now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();</w:t>
      </w:r>
    </w:p>
    <w:p w14:paraId="61EB7FE8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chrono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::</w:t>
      </w:r>
      <w:r w:rsidRPr="00F5668F">
        <w:rPr>
          <w:rFonts w:ascii="Consolas" w:eastAsia="Times New Roman" w:hAnsi="Consolas" w:cs="Times New Roman"/>
          <w:color w:val="163FE4"/>
          <w:sz w:val="21"/>
          <w:szCs w:val="21"/>
          <w:lang w:val="en-US" w:eastAsia="ru-RU"/>
        </w:rPr>
        <w:t>duration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&lt;double&gt;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elapsed_seconds_strstr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val="en-US"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end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val="en-US"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val="en-US" w:eastAsia="ru-RU"/>
        </w:rPr>
        <w:t>start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;</w:t>
      </w:r>
    </w:p>
    <w:p w14:paraId="2296D05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0EC319AF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"\n=== Поиск с использованием функции strstr ==="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6DBD0904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if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(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strstr_result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) {</w:t>
      </w:r>
    </w:p>
    <w:p w14:paraId="080FD25F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int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index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=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strstr_result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-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 xml:space="preserve"> // Вычисляем индекс найденной подстроки</w:t>
      </w:r>
    </w:p>
    <w:p w14:paraId="620639FC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"Подстрока найдена по индексу: 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index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23EB7096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}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else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{</w:t>
      </w:r>
    </w:p>
    <w:p w14:paraId="1A4ADD8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"Подстрока не найдена."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4521058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    }</w:t>
      </w:r>
    </w:p>
    <w:p w14:paraId="1EDE7140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cout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"Время выполнения: 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elapsed_seconds_strstr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.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count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()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E88501"/>
          <w:sz w:val="21"/>
          <w:szCs w:val="21"/>
          <w:lang w:eastAsia="ru-RU"/>
        </w:rPr>
        <w:t>" секунд."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&lt;&lt;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b/>
          <w:bCs/>
          <w:color w:val="8431C5"/>
          <w:sz w:val="21"/>
          <w:szCs w:val="21"/>
          <w:lang w:eastAsia="ru-RU"/>
        </w:rPr>
        <w:t>endl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56AB703A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09FD41F5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10A567"/>
          <w:sz w:val="21"/>
          <w:szCs w:val="21"/>
          <w:lang w:eastAsia="ru-RU"/>
        </w:rPr>
        <w:t>    // Освобождаем память</w:t>
      </w:r>
    </w:p>
    <w:p w14:paraId="53D80229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delete[]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8431C5"/>
          <w:sz w:val="21"/>
          <w:szCs w:val="21"/>
          <w:lang w:eastAsia="ru-RU"/>
        </w:rPr>
        <w:t>text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20D7B48A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0E35DD37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    </w:t>
      </w:r>
      <w:r w:rsidRPr="00F5668F">
        <w:rPr>
          <w:rFonts w:ascii="Consolas" w:eastAsia="Times New Roman" w:hAnsi="Consolas" w:cs="Times New Roman"/>
          <w:color w:val="386AC3"/>
          <w:sz w:val="21"/>
          <w:szCs w:val="21"/>
          <w:lang w:eastAsia="ru-RU"/>
        </w:rPr>
        <w:t>return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 xml:space="preserve"> </w:t>
      </w:r>
      <w:r w:rsidRPr="00F5668F">
        <w:rPr>
          <w:rFonts w:ascii="Consolas" w:eastAsia="Times New Roman" w:hAnsi="Consolas" w:cs="Times New Roman"/>
          <w:color w:val="6D8600"/>
          <w:sz w:val="21"/>
          <w:szCs w:val="21"/>
          <w:lang w:eastAsia="ru-RU"/>
        </w:rPr>
        <w:t>0</w:t>
      </w: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;</w:t>
      </w:r>
    </w:p>
    <w:p w14:paraId="43743A9B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  <w:r w:rsidRPr="00F5668F"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  <w:t>}</w:t>
      </w:r>
    </w:p>
    <w:p w14:paraId="5CF92BEA" w14:textId="77777777" w:rsidR="00F5668F" w:rsidRPr="00F5668F" w:rsidRDefault="00F5668F" w:rsidP="00F5668F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ru-RU"/>
        </w:rPr>
      </w:pPr>
    </w:p>
    <w:p w14:paraId="75EF1A3E" w14:textId="77777777" w:rsidR="00F5668F" w:rsidRPr="00F5668F" w:rsidRDefault="00F5668F" w:rsidP="000B6F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1D97E" w14:textId="5D51924C" w:rsidR="00BC3A21" w:rsidRPr="00BC3A21" w:rsidRDefault="00BC3A21" w:rsidP="00BC3A21">
      <w:r>
        <w:br w:type="page"/>
      </w:r>
    </w:p>
    <w:p w14:paraId="50A67925" w14:textId="44662CCD" w:rsidR="00BA0A1F" w:rsidRPr="00AF6A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8" w:name="_Toc191026623"/>
      <w:bookmarkStart w:id="9" w:name="_Toc193396128"/>
      <w:bookmarkStart w:id="10" w:name="_Toc194868569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8"/>
      <w:bookmarkEnd w:id="9"/>
      <w:bookmarkEnd w:id="10"/>
    </w:p>
    <w:p w14:paraId="45F9263A" w14:textId="389E9C6A" w:rsidR="001F3A12" w:rsidRPr="00A0304B" w:rsidRDefault="004B0E47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E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лабораторной работы были изучены основные принципы работы алгоритмов поиска подстрок, была разработана функция, реализующая алгоритм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Рабина-Карпа</w:t>
      </w:r>
      <w:r w:rsidRPr="004B0E47">
        <w:rPr>
          <w:rFonts w:ascii="Times New Roman" w:hAnsi="Times New Roman" w:cs="Times New Roman"/>
          <w:sz w:val="28"/>
          <w:szCs w:val="28"/>
          <w:shd w:val="clear" w:color="auto" w:fill="FFFFFF"/>
        </w:rPr>
        <w:t>, было произведено сравнение среднего времени выполнения реализованной функции и функции стандартной библиотеки strstr от размера текста и размера образца при успешном и неуспешном поисках, были построены соответствующие графики зависимостей</w:t>
      </w:r>
    </w:p>
    <w:sectPr w:rsidR="001F3A12" w:rsidRPr="00A0304B" w:rsidSect="005849C9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508D7" w14:textId="77777777" w:rsidR="00FD3424" w:rsidRDefault="00FD3424" w:rsidP="005849C9">
      <w:pPr>
        <w:spacing w:after="0" w:line="240" w:lineRule="auto"/>
      </w:pPr>
      <w:r>
        <w:separator/>
      </w:r>
    </w:p>
  </w:endnote>
  <w:endnote w:type="continuationSeparator" w:id="0">
    <w:p w14:paraId="6784DC6E" w14:textId="77777777" w:rsidR="00FD3424" w:rsidRDefault="00FD3424" w:rsidP="005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051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FD3B7F1" w14:textId="09A43175" w:rsidR="005849C9" w:rsidRPr="00A31814" w:rsidRDefault="005849C9" w:rsidP="00A318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8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8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8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A2E0E" w14:textId="77777777" w:rsidR="00FD3424" w:rsidRDefault="00FD3424" w:rsidP="005849C9">
      <w:pPr>
        <w:spacing w:after="0" w:line="240" w:lineRule="auto"/>
      </w:pPr>
      <w:r>
        <w:separator/>
      </w:r>
    </w:p>
  </w:footnote>
  <w:footnote w:type="continuationSeparator" w:id="0">
    <w:p w14:paraId="1B04B099" w14:textId="77777777" w:rsidR="00FD3424" w:rsidRDefault="00FD3424" w:rsidP="005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FEF" w14:textId="77777777" w:rsidR="00A31814" w:rsidRPr="00A31814" w:rsidRDefault="00A31814" w:rsidP="00A31814">
    <w:pPr>
      <w:pStyle w:val="Header"/>
      <w:rPr>
        <w:lang w:val="en-US"/>
      </w:rPr>
    </w:pPr>
  </w:p>
  <w:p w14:paraId="2CD0E4A4" w14:textId="77777777" w:rsidR="005849C9" w:rsidRDefault="0058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9BA"/>
    <w:multiLevelType w:val="hybridMultilevel"/>
    <w:tmpl w:val="03309404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0B12"/>
    <w:multiLevelType w:val="hybridMultilevel"/>
    <w:tmpl w:val="8F9E14CC"/>
    <w:lvl w:ilvl="0" w:tplc="F75C4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4F6A"/>
    <w:multiLevelType w:val="multilevel"/>
    <w:tmpl w:val="B19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E8F"/>
    <w:multiLevelType w:val="hybridMultilevel"/>
    <w:tmpl w:val="09684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6090"/>
    <w:multiLevelType w:val="hybridMultilevel"/>
    <w:tmpl w:val="90BA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182CDA"/>
    <w:multiLevelType w:val="hybridMultilevel"/>
    <w:tmpl w:val="90C2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6A23"/>
    <w:multiLevelType w:val="hybridMultilevel"/>
    <w:tmpl w:val="FDF2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12923"/>
    <w:multiLevelType w:val="hybridMultilevel"/>
    <w:tmpl w:val="E0C8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1059"/>
    <w:multiLevelType w:val="hybridMultilevel"/>
    <w:tmpl w:val="B51EF086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14079"/>
    <w:multiLevelType w:val="multilevel"/>
    <w:tmpl w:val="515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F1A0A"/>
    <w:multiLevelType w:val="hybridMultilevel"/>
    <w:tmpl w:val="63448100"/>
    <w:lvl w:ilvl="0" w:tplc="A34E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83309"/>
    <w:multiLevelType w:val="hybridMultilevel"/>
    <w:tmpl w:val="DA92B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44449"/>
    <w:multiLevelType w:val="multilevel"/>
    <w:tmpl w:val="C8C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232437">
    <w:abstractNumId w:val="11"/>
  </w:num>
  <w:num w:numId="2" w16cid:durableId="1975674765">
    <w:abstractNumId w:val="5"/>
  </w:num>
  <w:num w:numId="3" w16cid:durableId="599071574">
    <w:abstractNumId w:val="1"/>
  </w:num>
  <w:num w:numId="4" w16cid:durableId="683482336">
    <w:abstractNumId w:val="3"/>
  </w:num>
  <w:num w:numId="5" w16cid:durableId="26683500">
    <w:abstractNumId w:val="8"/>
  </w:num>
  <w:num w:numId="6" w16cid:durableId="378552242">
    <w:abstractNumId w:val="10"/>
  </w:num>
  <w:num w:numId="7" w16cid:durableId="532117333">
    <w:abstractNumId w:val="4"/>
  </w:num>
  <w:num w:numId="8" w16cid:durableId="1950812199">
    <w:abstractNumId w:val="0"/>
  </w:num>
  <w:num w:numId="9" w16cid:durableId="1078020483">
    <w:abstractNumId w:val="6"/>
  </w:num>
  <w:num w:numId="10" w16cid:durableId="770509946">
    <w:abstractNumId w:val="12"/>
  </w:num>
  <w:num w:numId="11" w16cid:durableId="665785917">
    <w:abstractNumId w:val="9"/>
  </w:num>
  <w:num w:numId="12" w16cid:durableId="675693677">
    <w:abstractNumId w:val="2"/>
  </w:num>
  <w:num w:numId="13" w16cid:durableId="942495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257FE"/>
    <w:rsid w:val="0003704E"/>
    <w:rsid w:val="000572D6"/>
    <w:rsid w:val="00065664"/>
    <w:rsid w:val="000675B8"/>
    <w:rsid w:val="000A4E67"/>
    <w:rsid w:val="000B6F74"/>
    <w:rsid w:val="000D4655"/>
    <w:rsid w:val="0012320B"/>
    <w:rsid w:val="00142198"/>
    <w:rsid w:val="00165B6C"/>
    <w:rsid w:val="00177E36"/>
    <w:rsid w:val="00197EF1"/>
    <w:rsid w:val="001C50B6"/>
    <w:rsid w:val="001C6651"/>
    <w:rsid w:val="001E0E65"/>
    <w:rsid w:val="001F3A12"/>
    <w:rsid w:val="002256DC"/>
    <w:rsid w:val="00244983"/>
    <w:rsid w:val="002D4CBA"/>
    <w:rsid w:val="00337B2D"/>
    <w:rsid w:val="00354735"/>
    <w:rsid w:val="00392C30"/>
    <w:rsid w:val="003D23B9"/>
    <w:rsid w:val="003E5CD1"/>
    <w:rsid w:val="0040674B"/>
    <w:rsid w:val="00413FCB"/>
    <w:rsid w:val="0043599B"/>
    <w:rsid w:val="0048196C"/>
    <w:rsid w:val="004B0E47"/>
    <w:rsid w:val="004D73FB"/>
    <w:rsid w:val="004E02A4"/>
    <w:rsid w:val="00512171"/>
    <w:rsid w:val="005361E4"/>
    <w:rsid w:val="00566AB0"/>
    <w:rsid w:val="00570DA7"/>
    <w:rsid w:val="005849C9"/>
    <w:rsid w:val="005C652D"/>
    <w:rsid w:val="005F7B4D"/>
    <w:rsid w:val="00601D0A"/>
    <w:rsid w:val="00614520"/>
    <w:rsid w:val="0063195E"/>
    <w:rsid w:val="00651A56"/>
    <w:rsid w:val="00680690"/>
    <w:rsid w:val="006E228E"/>
    <w:rsid w:val="0070305A"/>
    <w:rsid w:val="00714C64"/>
    <w:rsid w:val="0074271F"/>
    <w:rsid w:val="007B06A4"/>
    <w:rsid w:val="007B7BFE"/>
    <w:rsid w:val="007C6CD3"/>
    <w:rsid w:val="007D4CD5"/>
    <w:rsid w:val="008109B5"/>
    <w:rsid w:val="00811A3D"/>
    <w:rsid w:val="00860AD7"/>
    <w:rsid w:val="0088346A"/>
    <w:rsid w:val="008B3831"/>
    <w:rsid w:val="008E215D"/>
    <w:rsid w:val="008F64AF"/>
    <w:rsid w:val="0091667C"/>
    <w:rsid w:val="00933D28"/>
    <w:rsid w:val="009655A5"/>
    <w:rsid w:val="009701D1"/>
    <w:rsid w:val="009D1B73"/>
    <w:rsid w:val="009D32B5"/>
    <w:rsid w:val="00A0304B"/>
    <w:rsid w:val="00A12303"/>
    <w:rsid w:val="00A31814"/>
    <w:rsid w:val="00A356E9"/>
    <w:rsid w:val="00A358BD"/>
    <w:rsid w:val="00A55834"/>
    <w:rsid w:val="00A846C1"/>
    <w:rsid w:val="00AB3DCC"/>
    <w:rsid w:val="00AC3BA6"/>
    <w:rsid w:val="00AF0A40"/>
    <w:rsid w:val="00AF6AD9"/>
    <w:rsid w:val="00AF7257"/>
    <w:rsid w:val="00B0502F"/>
    <w:rsid w:val="00B34818"/>
    <w:rsid w:val="00B81908"/>
    <w:rsid w:val="00BA0A1F"/>
    <w:rsid w:val="00BB58C9"/>
    <w:rsid w:val="00BC3A21"/>
    <w:rsid w:val="00BE77CB"/>
    <w:rsid w:val="00BF5976"/>
    <w:rsid w:val="00C13211"/>
    <w:rsid w:val="00C77227"/>
    <w:rsid w:val="00C93D3B"/>
    <w:rsid w:val="00CB59B8"/>
    <w:rsid w:val="00CB7EC7"/>
    <w:rsid w:val="00CC7919"/>
    <w:rsid w:val="00CD3615"/>
    <w:rsid w:val="00D826EC"/>
    <w:rsid w:val="00D86279"/>
    <w:rsid w:val="00DD0218"/>
    <w:rsid w:val="00DF6663"/>
    <w:rsid w:val="00E040D9"/>
    <w:rsid w:val="00E15FE5"/>
    <w:rsid w:val="00E43BF3"/>
    <w:rsid w:val="00EC0C42"/>
    <w:rsid w:val="00F3169D"/>
    <w:rsid w:val="00F3639A"/>
    <w:rsid w:val="00F5668F"/>
    <w:rsid w:val="00F808CC"/>
    <w:rsid w:val="00FC2449"/>
    <w:rsid w:val="00FC7156"/>
    <w:rsid w:val="00FD3424"/>
    <w:rsid w:val="00FE4686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BE7"/>
  <w15:chartTrackingRefBased/>
  <w15:docId w15:val="{AE2E2E59-D926-43C9-BC97-5EF547A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56"/>
  </w:style>
  <w:style w:type="paragraph" w:styleId="Heading1">
    <w:name w:val="heading 1"/>
    <w:basedOn w:val="Normal"/>
    <w:next w:val="Normal"/>
    <w:link w:val="Heading1Char"/>
    <w:uiPriority w:val="9"/>
    <w:qFormat/>
    <w:rsid w:val="0086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C9"/>
  </w:style>
  <w:style w:type="paragraph" w:styleId="Footer">
    <w:name w:val="footer"/>
    <w:basedOn w:val="Normal"/>
    <w:link w:val="Foot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C9"/>
  </w:style>
  <w:style w:type="character" w:customStyle="1" w:styleId="Heading1Char">
    <w:name w:val="Heading 1 Char"/>
    <w:basedOn w:val="DefaultParagraphFont"/>
    <w:link w:val="Heading1"/>
    <w:uiPriority w:val="9"/>
    <w:rsid w:val="0086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4E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55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3A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566AB0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566AB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NoSpacing">
    <w:name w:val="No Spacing"/>
    <w:uiPriority w:val="1"/>
    <w:qFormat/>
    <w:rsid w:val="00A356E9"/>
    <w:pPr>
      <w:widowControl w:val="0"/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uiPriority w:val="39"/>
    <w:rsid w:val="003E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4;\Desktop\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4;\Desktop\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4;\Desktop\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4;\Desktop\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4;\Desktop\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4;\Desktop\Microsoft%20Excel%20Work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Алгоритм Рабина-Карпа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Sheet1!$B$7:$F$7</c:f>
              <c:numCache>
                <c:formatCode>General</c:formatCode>
                <c:ptCount val="5"/>
                <c:pt idx="0">
                  <c:v>457852</c:v>
                </c:pt>
                <c:pt idx="1">
                  <c:v>2538864</c:v>
                </c:pt>
                <c:pt idx="2">
                  <c:v>5293639</c:v>
                </c:pt>
                <c:pt idx="3">
                  <c:v>7573051</c:v>
                </c:pt>
                <c:pt idx="4">
                  <c:v>9338324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4.9740000000000001E-3</c:v>
                </c:pt>
                <c:pt idx="1">
                  <c:v>2.852E-2</c:v>
                </c:pt>
                <c:pt idx="2">
                  <c:v>5.0429000000000002E-2</c:v>
                </c:pt>
                <c:pt idx="3">
                  <c:v>9.0926000000000007E-2</c:v>
                </c:pt>
                <c:pt idx="4">
                  <c:v>9.5327999999999996E-2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50-4E93-88F9-7E88062E8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9363359"/>
        <c:axId val="1379366719"/>
      </c:lineChart>
      <c:catAx>
        <c:axId val="1379363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9366719"/>
        <c:crosses val="autoZero"/>
        <c:auto val="1"/>
        <c:lblAlgn val="ctr"/>
        <c:lblOffset val="100"/>
        <c:noMultiLvlLbl val="0"/>
      </c:catAx>
      <c:valAx>
        <c:axId val="137936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9363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Sheet1!$A$9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Sheet1!$B$7:$F$7</c:f>
              <c:numCache>
                <c:formatCode>General</c:formatCode>
                <c:ptCount val="5"/>
                <c:pt idx="0">
                  <c:v>457852</c:v>
                </c:pt>
                <c:pt idx="1">
                  <c:v>2538864</c:v>
                </c:pt>
                <c:pt idx="2">
                  <c:v>5293639</c:v>
                </c:pt>
                <c:pt idx="3">
                  <c:v>7573051</c:v>
                </c:pt>
                <c:pt idx="4">
                  <c:v>9338324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5.2099999999999998E-4</c:v>
                </c:pt>
                <c:pt idx="1">
                  <c:v>1.506E-3</c:v>
                </c:pt>
                <c:pt idx="2">
                  <c:v>4.2079999999999999E-3</c:v>
                </c:pt>
                <c:pt idx="3">
                  <c:v>6.4009999999999996E-3</c:v>
                </c:pt>
                <c:pt idx="4">
                  <c:v>7.162E-3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CC-4C43-BF4A-834100E9A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931535"/>
        <c:axId val="74930095"/>
      </c:lineChart>
      <c:catAx>
        <c:axId val="7493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30095"/>
        <c:crosses val="autoZero"/>
        <c:auto val="1"/>
        <c:lblAlgn val="ctr"/>
        <c:lblOffset val="100"/>
        <c:noMultiLvlLbl val="0"/>
      </c:catAx>
      <c:valAx>
        <c:axId val="7493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3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</a:t>
            </a:r>
            <a:r>
              <a:rPr lang="en-US"/>
              <a:t>strstr</a:t>
            </a:r>
            <a:r>
              <a:rPr lang="en-US" baseline="0"/>
              <a:t> </a:t>
            </a:r>
            <a:r>
              <a:rPr lang="ru-RU" baseline="0"/>
              <a:t>и алгоритма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Алгоритм Рабина-Карпа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Sheet1!$B$7:$F$7</c:f>
              <c:numCache>
                <c:formatCode>General</c:formatCode>
                <c:ptCount val="5"/>
                <c:pt idx="0">
                  <c:v>457852</c:v>
                </c:pt>
                <c:pt idx="1">
                  <c:v>2538864</c:v>
                </c:pt>
                <c:pt idx="2">
                  <c:v>5293639</c:v>
                </c:pt>
                <c:pt idx="3">
                  <c:v>7573051</c:v>
                </c:pt>
                <c:pt idx="4">
                  <c:v>9338324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4.9740000000000001E-3</c:v>
                </c:pt>
                <c:pt idx="1">
                  <c:v>2.852E-2</c:v>
                </c:pt>
                <c:pt idx="2">
                  <c:v>5.0429000000000002E-2</c:v>
                </c:pt>
                <c:pt idx="3">
                  <c:v>9.0926000000000007E-2</c:v>
                </c:pt>
                <c:pt idx="4">
                  <c:v>9.5327999999999996E-2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9B-4FA0-9217-B5BD0B7EF567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Sheet1!$B$7:$F$7</c:f>
              <c:numCache>
                <c:formatCode>General</c:formatCode>
                <c:ptCount val="5"/>
                <c:pt idx="0">
                  <c:v>457852</c:v>
                </c:pt>
                <c:pt idx="1">
                  <c:v>2538864</c:v>
                </c:pt>
                <c:pt idx="2">
                  <c:v>5293639</c:v>
                </c:pt>
                <c:pt idx="3">
                  <c:v>7573051</c:v>
                </c:pt>
                <c:pt idx="4">
                  <c:v>9338324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5.2099999999999998E-4</c:v>
                </c:pt>
                <c:pt idx="1">
                  <c:v>1.506E-3</c:v>
                </c:pt>
                <c:pt idx="2">
                  <c:v>4.2079999999999999E-3</c:v>
                </c:pt>
                <c:pt idx="3">
                  <c:v>6.4009999999999996E-3</c:v>
                </c:pt>
                <c:pt idx="4">
                  <c:v>7.162E-3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9B-4FA0-9217-B5BD0B7EF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931535"/>
        <c:axId val="74930095"/>
      </c:lineChart>
      <c:catAx>
        <c:axId val="7493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30095"/>
        <c:crosses val="autoZero"/>
        <c:auto val="1"/>
        <c:lblAlgn val="ctr"/>
        <c:lblOffset val="100"/>
        <c:noMultiLvlLbl val="0"/>
      </c:catAx>
      <c:valAx>
        <c:axId val="7493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93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Алгоритм Рабина-Карпа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Sheet1!$B$13:$F$13</c:f>
              <c:numCache>
                <c:formatCode>General</c:formatCode>
                <c:ptCount val="5"/>
                <c:pt idx="0">
                  <c:v>748411</c:v>
                </c:pt>
                <c:pt idx="1">
                  <c:v>2265386</c:v>
                </c:pt>
                <c:pt idx="2">
                  <c:v>3858178</c:v>
                </c:pt>
                <c:pt idx="3">
                  <c:v>4515924</c:v>
                </c:pt>
                <c:pt idx="4">
                  <c:v>4914110</c:v>
                </c:pt>
              </c:numCache>
            </c:num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0</c:v>
                </c:pt>
                <c:pt idx="1">
                  <c:v>8.9999999999999998E-4</c:v>
                </c:pt>
                <c:pt idx="2">
                  <c:v>6.5050000000000004E-3</c:v>
                </c:pt>
                <c:pt idx="3">
                  <c:v>7.7270000000000004E-3</c:v>
                </c:pt>
                <c:pt idx="4">
                  <c:v>8.7709999999999993E-3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12-49EB-8F61-3DE9716A7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2706000"/>
        <c:axId val="1392718000"/>
      </c:lineChart>
      <c:catAx>
        <c:axId val="139270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2718000"/>
        <c:crosses val="autoZero"/>
        <c:auto val="1"/>
        <c:lblAlgn val="ctr"/>
        <c:lblOffset val="100"/>
        <c:noMultiLvlLbl val="0"/>
      </c:catAx>
      <c:valAx>
        <c:axId val="13927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270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Sheet1!$A$15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Sheet1!$B$13:$F$13</c:f>
              <c:numCache>
                <c:formatCode>General</c:formatCode>
                <c:ptCount val="5"/>
                <c:pt idx="0">
                  <c:v>748411</c:v>
                </c:pt>
                <c:pt idx="1">
                  <c:v>2265386</c:v>
                </c:pt>
                <c:pt idx="2">
                  <c:v>3858178</c:v>
                </c:pt>
                <c:pt idx="3">
                  <c:v>4515924</c:v>
                </c:pt>
                <c:pt idx="4">
                  <c:v>4914110</c:v>
                </c:pt>
              </c:numCache>
            </c:num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9.3999999999999997E-4</c:v>
                </c:pt>
                <c:pt idx="4">
                  <c:v>1.2260000000000001E-3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41-4938-9A5B-AF5F5CFD5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726831"/>
        <c:axId val="100717231"/>
      </c:lineChart>
      <c:catAx>
        <c:axId val="10072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717231"/>
        <c:crosses val="autoZero"/>
        <c:auto val="1"/>
        <c:lblAlgn val="ctr"/>
        <c:lblOffset val="100"/>
        <c:noMultiLvlLbl val="0"/>
      </c:catAx>
      <c:valAx>
        <c:axId val="10071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72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Сравнение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strstr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и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Алгоритм Рабина-Карпа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Sheet1!$B$13:$F$13</c:f>
              <c:numCache>
                <c:formatCode>General</c:formatCode>
                <c:ptCount val="5"/>
                <c:pt idx="0">
                  <c:v>748411</c:v>
                </c:pt>
                <c:pt idx="1">
                  <c:v>2265386</c:v>
                </c:pt>
                <c:pt idx="2">
                  <c:v>3858178</c:v>
                </c:pt>
                <c:pt idx="3">
                  <c:v>4515924</c:v>
                </c:pt>
                <c:pt idx="4">
                  <c:v>4914110</c:v>
                </c:pt>
              </c:numCache>
            </c:num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0</c:v>
                </c:pt>
                <c:pt idx="1">
                  <c:v>8.9999999999999998E-4</c:v>
                </c:pt>
                <c:pt idx="2">
                  <c:v>6.5050000000000004E-3</c:v>
                </c:pt>
                <c:pt idx="3">
                  <c:v>7.7270000000000004E-3</c:v>
                </c:pt>
                <c:pt idx="4">
                  <c:v>8.7709999999999993E-3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2C-4531-AF83-C46B131D48BE}"/>
            </c:ext>
          </c:extLst>
        </c:ser>
        <c:ser>
          <c:idx val="1"/>
          <c:order val="1"/>
          <c:tx>
            <c:strRef>
              <c:f>Sheet1!$A$15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Sheet1!$B$13:$F$13</c:f>
              <c:numCache>
                <c:formatCode>General</c:formatCode>
                <c:ptCount val="5"/>
                <c:pt idx="0">
                  <c:v>748411</c:v>
                </c:pt>
                <c:pt idx="1">
                  <c:v>2265386</c:v>
                </c:pt>
                <c:pt idx="2">
                  <c:v>3858178</c:v>
                </c:pt>
                <c:pt idx="3">
                  <c:v>4515924</c:v>
                </c:pt>
                <c:pt idx="4">
                  <c:v>4914110</c:v>
                </c:pt>
              </c:numCache>
            </c:num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9.3999999999999997E-4</c:v>
                </c:pt>
                <c:pt idx="4">
                  <c:v>1.2260000000000001E-3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2C-4531-AF83-C46B131D4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726831"/>
        <c:axId val="100717231"/>
      </c:lineChart>
      <c:catAx>
        <c:axId val="10072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717231"/>
        <c:crosses val="autoZero"/>
        <c:auto val="1"/>
        <c:lblAlgn val="ctr"/>
        <c:lblOffset val="100"/>
        <c:noMultiLvlLbl val="0"/>
      </c:catAx>
      <c:valAx>
        <c:axId val="10071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72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6690-38EB-470D-AE98-56E44DA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1105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 Дилшодович</dc:creator>
  <cp:keywords/>
  <dc:description/>
  <cp:lastModifiedBy>Шохин Хайитов</cp:lastModifiedBy>
  <cp:revision>14</cp:revision>
  <dcterms:created xsi:type="dcterms:W3CDTF">2025-05-03T17:51:00Z</dcterms:created>
  <dcterms:modified xsi:type="dcterms:W3CDTF">2025-05-07T18:17:00Z</dcterms:modified>
</cp:coreProperties>
</file>