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B93D1" w14:textId="77777777" w:rsidR="006745E0" w:rsidRDefault="006745E0">
      <w:pPr>
        <w:rPr>
          <w:lang w:val="en-US"/>
        </w:rPr>
      </w:pPr>
      <w:r w:rsidRPr="006745E0">
        <w:rPr>
          <w:lang w:val="en-US"/>
        </w:rPr>
        <w:t xml:space="preserve">User-agent: * </w:t>
      </w:r>
      <w:bookmarkStart w:id="0" w:name="_GoBack"/>
      <w:bookmarkEnd w:id="0"/>
    </w:p>
    <w:p w14:paraId="6440424E" w14:textId="77777777" w:rsidR="006745E0" w:rsidRDefault="006745E0">
      <w:pPr>
        <w:rPr>
          <w:lang w:val="en-US"/>
        </w:rPr>
      </w:pPr>
      <w:r w:rsidRPr="006745E0">
        <w:rPr>
          <w:lang w:val="en-US"/>
        </w:rPr>
        <w:t xml:space="preserve">Disallow: /private/ </w:t>
      </w:r>
    </w:p>
    <w:p w14:paraId="17191B1C" w14:textId="2ED2B396" w:rsidR="009C375C" w:rsidRPr="006745E0" w:rsidRDefault="006745E0">
      <w:pPr>
        <w:rPr>
          <w:lang w:val="en-US"/>
        </w:rPr>
      </w:pPr>
      <w:r w:rsidRPr="006745E0">
        <w:rPr>
          <w:lang w:val="en-US"/>
        </w:rPr>
        <w:t>Allow: /public/</w:t>
      </w:r>
    </w:p>
    <w:sectPr w:rsidR="009C375C" w:rsidRPr="00674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A0"/>
    <w:rsid w:val="003143A0"/>
    <w:rsid w:val="003F36CE"/>
    <w:rsid w:val="006745E0"/>
    <w:rsid w:val="009A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9555"/>
  <w15:chartTrackingRefBased/>
  <w15:docId w15:val="{65DDE1D0-B1B5-40B5-BA84-1495F843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ИСП-43</dc:creator>
  <cp:keywords/>
  <dc:description/>
  <cp:lastModifiedBy>Группа ИСП-43</cp:lastModifiedBy>
  <cp:revision>2</cp:revision>
  <dcterms:created xsi:type="dcterms:W3CDTF">2025-11-11T06:18:00Z</dcterms:created>
  <dcterms:modified xsi:type="dcterms:W3CDTF">2025-11-11T06:20:00Z</dcterms:modified>
</cp:coreProperties>
</file>