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F92AA" w14:textId="21DBE340" w:rsidR="006F19DE" w:rsidRDefault="001A6056" w:rsidP="006F19DE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D763E8" wp14:editId="66CB48B6">
                <wp:simplePos x="0" y="0"/>
                <wp:positionH relativeFrom="column">
                  <wp:posOffset>1912620</wp:posOffset>
                </wp:positionH>
                <wp:positionV relativeFrom="paragraph">
                  <wp:posOffset>7620</wp:posOffset>
                </wp:positionV>
                <wp:extent cx="3360420" cy="975360"/>
                <wp:effectExtent l="0" t="0" r="0" b="0"/>
                <wp:wrapNone/>
                <wp:docPr id="20744885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096AF" w14:textId="0AF86BEF" w:rsidR="006F19DE" w:rsidRPr="001A6056" w:rsidRDefault="006F19DE" w:rsidP="006F19DE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1A6056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By Team </w:t>
                            </w:r>
                            <w:r w:rsidR="001A6056" w:rsidRPr="001A6056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Dynamics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D763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0.6pt;margin-top:.6pt;width:264.6pt;height:76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BkxFQIAACw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/F4lk5GGOIYu7uZohvKJJe/jXX+h4CaBCOnFmmJaLHD&#10;2vku9ZQSmmlYVUpFapQmTU5n42kafzhHsLjS2OMya7B8u237BbZQHHEvCx3lzvBVhc3XzPkXZpFj&#10;nBd165/xkAqwCfQWJSXYP/+7D/kIPUYpaVAzOXW/98wKStRPjaTcDSeTILLoTKY3ARN7HdleR/S+&#10;fgCU5RBfiOHRDPlenUxpoX5DeS9DVwwxzbF3Tv3JfPCdkvF5cLFcxiSUlWF+rTeGh9IBzgDta/vG&#10;rOnx98jcE5zUxbJ3NHS5HRHLvQdZRY4CwB2qPe4oychy/3yC5q/9mHV55Iu/AAAA//8DAFBLAwQU&#10;AAYACAAAACEAQZjpsuAAAAAJAQAADwAAAGRycy9kb3ducmV2LnhtbEyPQUvDQBCF74L/YRnBm91t&#10;2kqI2ZQSKILoobUXb5PsNglmZ2N220Z/vePJnobH93jzXr6eXC/OdgydJw3zmQJhqfamo0bD4X37&#10;kIIIEclg78lq+LYB1sXtTY6Z8Rfa2fM+NoJDKGSooY1xyKQMdWsdhpkfLDE7+tFhZDk20ox44XDX&#10;y0SpR+mwI/7Q4mDL1taf+5PT8FJu33BXJS796cvn1+Nm+Dp8rLS+v5s2TyCineK/Gf7qc3UouFPl&#10;T2SC6DUs1DxhKwM+zNOFWoKoWK+WKcgil9cLil8AAAD//wMAUEsBAi0AFAAGAAgAAAAhALaDOJL+&#10;AAAA4QEAABMAAAAAAAAAAAAAAAAAAAAAAFtDb250ZW50X1R5cGVzXS54bWxQSwECLQAUAAYACAAA&#10;ACEAOP0h/9YAAACUAQAACwAAAAAAAAAAAAAAAAAvAQAAX3JlbHMvLnJlbHNQSwECLQAUAAYACAAA&#10;ACEAtIwZMRUCAAAsBAAADgAAAAAAAAAAAAAAAAAuAgAAZHJzL2Uyb0RvYy54bWxQSwECLQAUAAYA&#10;CAAAACEAQZjpsuAAAAAJAQAADwAAAAAAAAAAAAAAAABvBAAAZHJzL2Rvd25yZXYueG1sUEsFBgAA&#10;AAAEAAQA8wAAAHwFAAAAAA==&#10;" filled="f" stroked="f" strokeweight=".5pt">
                <v:textbox>
                  <w:txbxContent>
                    <w:p w14:paraId="2D8096AF" w14:textId="0AF86BEF" w:rsidR="006F19DE" w:rsidRPr="001A6056" w:rsidRDefault="006F19DE" w:rsidP="006F19DE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1A6056">
                        <w:rPr>
                          <w:color w:val="FFFFFF" w:themeColor="background1"/>
                          <w:sz w:val="56"/>
                          <w:szCs w:val="56"/>
                        </w:rPr>
                        <w:t xml:space="preserve">By Team </w:t>
                      </w:r>
                      <w:r w:rsidR="001A6056" w:rsidRPr="001A6056">
                        <w:rPr>
                          <w:color w:val="FFFFFF" w:themeColor="background1"/>
                          <w:sz w:val="56"/>
                          <w:szCs w:val="56"/>
                        </w:rPr>
                        <w:t>Dynamics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74A506" wp14:editId="510AE3DD">
                <wp:simplePos x="0" y="0"/>
                <wp:positionH relativeFrom="column">
                  <wp:posOffset>1989455</wp:posOffset>
                </wp:positionH>
                <wp:positionV relativeFrom="paragraph">
                  <wp:posOffset>-711835</wp:posOffset>
                </wp:positionV>
                <wp:extent cx="3029803" cy="2251881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803" cy="2251881"/>
                        </a:xfrm>
                        <a:prstGeom prst="roundRect">
                          <a:avLst/>
                        </a:prstGeom>
                        <a:solidFill>
                          <a:srgbClr val="032F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F9ABA" id="Rectangle: Rounded Corners 18" o:spid="_x0000_s1026" style="position:absolute;margin-left:156.65pt;margin-top:-56.05pt;width:238.55pt;height:17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CwwhAIAAGUFAAAOAAAAZHJzL2Uyb0RvYy54bWysVEtv2zAMvg/YfxB0X/1IuqVBnCJokWFA&#10;0QZth54VWYoNyKImKXGyXz9KfqTrih2G5aBQ4sePD5NcXB8bRQ7Cuhp0QbOLlBKhOZS13hX0+/P6&#10;04wS55kumQItCnoSjl4vP35YtGYucqhAlcISJNFu3pqCVt6beZI4XomGuQswQqNSgm2Yx6vdJaVl&#10;LbI3KsnT9HPSgi2NBS6cw9fbTkmXkV9Kwf2DlE54ogqKsfl42nhuw5ksF2y+s8xUNe/DYP8QRcNq&#10;jU5HqlvmGdnb+g+qpuYWHEh/waFJQMqai5gDZpOlb7J5qpgRMRcsjjNjmdz/o+X3hyezsViG1ri5&#10;QzFkcZS2Cf8YHznGYp3GYomjJxwfJ2l+NUsnlHDU5fllNptloZzJ2dxY578KaEgQCmphr8tH/CSx&#10;Uuxw53yHH3DBpQNVl+taqXixu+2NsuTAwueb5OvptHfxG0zpANYQzDrG8JKcM4qSPykRcEo/Cknq&#10;EnPIYySx2cToh3EutM86VcVK0bm/TPE3eA/tGSxiupEwMEv0P3L3BAOyIxm4uyh7fDAVsVdH4/Rv&#10;gXXGo0X0DNqPxk2twb5HoDCr3nOHH4rUlSZUaQvlaWOJhW5SnOHrGj/eHXN+wyyOBg4Rjrt/wEMq&#10;aAsKvURJBfbne+8Bjx2LWkpaHLWCuh97ZgUl6pvGXr7KptMwm/EyvfyS48W+1mxfa/S+uQFshwwX&#10;i+FRDHivBlFaaF5wK6yCV1QxzdF3Qbm3w+XGdysA9woXq1WE4Twa5u/0k+GBPFQ19OXz8YVZ03ew&#10;x+a/h2Es2fxND3fYYKlhtfcg69jg57r29cZZjo3T752wLF7fI+q8HZe/AAAA//8DAFBLAwQUAAYA&#10;CAAAACEAptxq0+QAAAAMAQAADwAAAGRycy9kb3ducmV2LnhtbEyPUU+DMBSF3038D8018YVspYDb&#10;RMpilvhkNBFd5mOhFcjoLWvLhv/e+qSPN+fLOd8ttrMeyFlZ1xvkwJYxEIWNkT22HD7enxYbIM4L&#10;lGIwqDh8Kwfb8vqqELk0F3xT58q3JJSgywWHzvsxp9Q1ndLCLc2oMGRfxmrhw2lbKq24hHI90CSO&#10;V1SLHsNCJ0a161RzrCbNITrso/XnS3XKno+vm3o3raLJnji/vZkfH4B4Nfs/GH71gzqUwak2E0pH&#10;Bg4pS9OAclgwljAgAVnfxxmQmkOSJXdAy4L+f6L8AQAA//8DAFBLAQItABQABgAIAAAAIQC2gziS&#10;/gAAAOEBAAATAAAAAAAAAAAAAAAAAAAAAABbQ29udGVudF9UeXBlc10ueG1sUEsBAi0AFAAGAAgA&#10;AAAhADj9If/WAAAAlAEAAAsAAAAAAAAAAAAAAAAALwEAAF9yZWxzLy5yZWxzUEsBAi0AFAAGAAgA&#10;AAAhAHVgLDCEAgAAZQUAAA4AAAAAAAAAAAAAAAAALgIAAGRycy9lMm9Eb2MueG1sUEsBAi0AFAAG&#10;AAgAAAAhAKbcatPkAAAADAEAAA8AAAAAAAAAAAAAAAAA3gQAAGRycy9kb3ducmV2LnhtbFBLBQYA&#10;AAAABAAEAPMAAADvBQAAAAA=&#10;" fillcolor="#032f44" stroked="f" strokeweight="1pt">
                <v:stroke joinstyle="miter"/>
              </v:roundrect>
            </w:pict>
          </mc:Fallback>
        </mc:AlternateContent>
      </w:r>
      <w:r w:rsidR="006F19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2D305" wp14:editId="1A163D10">
                <wp:simplePos x="0" y="0"/>
                <wp:positionH relativeFrom="margin">
                  <wp:posOffset>0</wp:posOffset>
                </wp:positionH>
                <wp:positionV relativeFrom="paragraph">
                  <wp:posOffset>2954861</wp:posOffset>
                </wp:positionV>
                <wp:extent cx="1065530" cy="385445"/>
                <wp:effectExtent l="0" t="0" r="127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85445"/>
                        </a:xfrm>
                        <a:prstGeom prst="rect">
                          <a:avLst/>
                        </a:prstGeom>
                        <a:solidFill>
                          <a:srgbClr val="D31A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EE6FA" id="Rectangle 16" o:spid="_x0000_s1026" style="position:absolute;margin-left:0;margin-top:232.65pt;width:83.9pt;height:30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8tagAIAAF8FAAAOAAAAZHJzL2Uyb0RvYy54bWysVFFP2zAQfp+0/2D5fSQpKWMVKapATJMQ&#10;IGDi2XXsJpLj82y3affrd7aTlDG0h2l9cG3fd9/dfbnzxeW+U2QnrGtBV7Q4ySkRmkPd6k1Fvz/f&#10;fDqnxHmma6ZAi4oehKOXy48fLnqzEDNoQNXCEiTRbtGbijbem0WWOd6IjrkTMEKjUYLtmMej3WS1&#10;ZT2ydyqb5flZ1oOtjQUunMPb62Sky8gvpeD+XkonPFEVxdx8XG1c12HNlhdssbHMNC0f0mD/kEXH&#10;Wo1BJ6pr5hnZ2vYPqq7lFhxIf8Khy0DKlotYA1ZT5G+qeWqYEbEWFMeZSSb3/2j53e7JPFiUoTdu&#10;4XAbqthL24V/zI/so1iHSSyx94TjZZGfzeenqClH2+n5vCznQc3s6G2s818FdCRsKmrxY0SN2O7W&#10;+QQdISGYA9XWN61S8WA36ytlyY7hh7s+LVZlObD/BlM6gDUEt8QYbrJjLXHnD0oEnNKPQpK2xuxn&#10;MZPYZmKKwzgX2hfJ1LBapPDzHH9j9NCYwSNWGgkDs8T4E/dAMCITycidshzwwVXELp2c878llpwn&#10;jxgZtJ+cu1aDfY9AYVVD5IQfRUrSBJXWUB8eLLGQZsQZftPid7tlzj8wi0OBnxoH3d/jIhX0FYVh&#10;R0kD9ud79wGPvYpWSnocsoq6H1tmBSXqm8Yu/lKUZZjKeCjnn2d4sK8t69cWve2uANuhwCfF8LgN&#10;eK/GrbTQveB7sApR0cQ0x9gV5d6Ohyufhh9fFC5WqwjDSTTM3+onwwN5UDX05fP+hVkzNK/Htr+D&#10;cSDZ4k0PJ2zw1LDaepBtbPCjroPeOMWxcYYXJzwTr88RdXwXl78AAAD//wMAUEsDBBQABgAIAAAA&#10;IQCL9YJn3wAAAAgBAAAPAAAAZHJzL2Rvd25yZXYueG1sTI/BTsMwDIbvSLxDZCQuiCUrLJtK02kg&#10;kBAHJMZ2z1rTVmuc0qRreXu8Exyt3/79fdl6cq04YR8aTwbmMwUCqfBlQ5WB3efL7QpEiJZK23pC&#10;Az8YYJ1fXmQ2Lf1IH3jaxkpwCYXUGqhj7FIpQ1Gjs2HmOyTOvnzvbOSxr2TZ25HLXSsTpbR0tiH+&#10;UNsOn2osjtvBMUaCSi+fm2Fz8/16fEzG+fvbam/M9dW0eQARcYp/y3DG5xvImengByqDaA2wSDRw&#10;rxd3IM6xXrLJwcAi0Qpknsn/AvkvAAAA//8DAFBLAQItABQABgAIAAAAIQC2gziS/gAAAOEBAAAT&#10;AAAAAAAAAAAAAAAAAAAAAABbQ29udGVudF9UeXBlc10ueG1sUEsBAi0AFAAGAAgAAAAhADj9If/W&#10;AAAAlAEAAAsAAAAAAAAAAAAAAAAALwEAAF9yZWxzLy5yZWxzUEsBAi0AFAAGAAgAAAAhAJOXy1qA&#10;AgAAXwUAAA4AAAAAAAAAAAAAAAAALgIAAGRycy9lMm9Eb2MueG1sUEsBAi0AFAAGAAgAAAAhAIv1&#10;gmffAAAACAEAAA8AAAAAAAAAAAAAAAAA2gQAAGRycy9kb3ducmV2LnhtbFBLBQYAAAAABAAEAPMA&#10;AADmBQAAAAA=&#10;" fillcolor="#d31a44" stroked="f" strokeweight="1pt">
                <w10:wrap anchorx="margin"/>
              </v:rect>
            </w:pict>
          </mc:Fallback>
        </mc:AlternateContent>
      </w:r>
      <w:r w:rsidR="006F19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144E9" wp14:editId="172D7E08">
                <wp:simplePos x="0" y="0"/>
                <wp:positionH relativeFrom="column">
                  <wp:posOffset>4161790</wp:posOffset>
                </wp:positionH>
                <wp:positionV relativeFrom="paragraph">
                  <wp:posOffset>7470249</wp:posOffset>
                </wp:positionV>
                <wp:extent cx="2305685" cy="362607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85" cy="36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E4004" w14:textId="77777777" w:rsidR="006F19DE" w:rsidRPr="00C92892" w:rsidRDefault="006F19DE" w:rsidP="006F19DE">
                            <w:pPr>
                              <w:pBdr>
                                <w:bottom w:val="single" w:sz="4" w:space="4" w:color="D31A44"/>
                              </w:pBd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9289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PREPARED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For</w:t>
                            </w:r>
                            <w:r w:rsidRPr="00C9289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44E9" id="Text Box 72" o:spid="_x0000_s1027" type="#_x0000_t202" style="position:absolute;margin-left:327.7pt;margin-top:588.2pt;width:181.55pt;height:2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QrEQIAACMEAAAOAAAAZHJzL2Uyb0RvYy54bWysU99v2jAQfp+0/8Hy+0gAwSpEqFgrpkmo&#10;rUSrPhvHJpEcn3c2JN1fv7NDoOr2NO3lcvGd78f3fV7edo1hJ4W+Blvw8SjnTFkJZW0PBX953ny5&#10;4cwHYUthwKqCvynPb1efPy1bt1ATqMCUChkVsX7RuoJXIbhFlnlZqUb4EThlKagBGxHoFw9ZiaKl&#10;6o3JJnk+z1rA0iFI5T2d3vdBvkr1tVYyPGrtVWCm4DRbSBaT3UebrZZicUDhqlqexxD/MEUjaktN&#10;L6XuRRDsiPUfpZpaInjQYSShyUDrWqq0A20zzj9ss6uEU2kXAse7C0z+/5WVD6ede0IWum/QEYER&#10;kNb5hafDuE+nsYlfmpRRnCB8u8CmusAkHU6m+Wx+M+NMUmw6n8zzr7FMdr3t0IfvChoWnYIj0ZLQ&#10;EqetD33qkBKbWdjUxiRqjGVtwefTWZ4uXCJU3FjqcZ01eqHbd6wu3+2xh/KN1kPomfdObmqaYSt8&#10;eBJIVNNGJN/wSEYboF5w9jirAH/97TzmEwMU5awl6RTc/zwKVJyZH5a4iTobHByc/eDYY3MHpMYx&#10;PQwnk0sXMJjB1QjNK6l6HbtQSFhJvQoeBvcu9AKmVyHVep2SSE1OhK3dORlLRxQjos/dq0B3hj0Q&#10;YQ8wiEosPqDf5/b4r48BdJ2oibj2KJ7hJiUmcs+vJkr9/X/Kur7t1W8AAAD//wMAUEsDBBQABgAI&#10;AAAAIQA8K0cg4gAAAA4BAAAPAAAAZHJzL2Rvd25yZXYueG1sTI9LT8MwEITvSPwHa5G4UTstSasQ&#10;p0I8bjxbkODmJCaJsNeR7aTh37M9wW1W82l2ptjO1rBJ+9A7lJAsBDCNtWt6bCW87e8vNsBCVNgo&#10;41BL+NEBtuXpSaHyxh3wVU+72DIKwZArCV2MQ855qDttVVi4QSN5X85bFen0LW+8OlC4NXwpRMat&#10;6pE+dGrQN52uv3ejlWA+gn+oRPycbtvH+PLMx/e75EnK87P5+gpY1HP8g+FYn6pDSZ0qN2ITmJGQ&#10;pekloWQk64zUERHJJgVWkVquVinwsuD/Z5S/AAAA//8DAFBLAQItABQABgAIAAAAIQC2gziS/gAA&#10;AOEBAAATAAAAAAAAAAAAAAAAAAAAAABbQ29udGVudF9UeXBlc10ueG1sUEsBAi0AFAAGAAgAAAAh&#10;ADj9If/WAAAAlAEAAAsAAAAAAAAAAAAAAAAALwEAAF9yZWxzLy5yZWxzUEsBAi0AFAAGAAgAAAAh&#10;AN2qtCsRAgAAIwQAAA4AAAAAAAAAAAAAAAAALgIAAGRycy9lMm9Eb2MueG1sUEsBAi0AFAAGAAgA&#10;AAAhADwrRyDiAAAADgEAAA8AAAAAAAAAAAAAAAAAawQAAGRycy9kb3ducmV2LnhtbFBLBQYAAAAA&#10;BAAEAPMAAAB6BQAAAAA=&#10;" filled="f" stroked="f" strokeweight=".5pt">
                <v:textbox inset="0,0,0,0">
                  <w:txbxContent>
                    <w:p w14:paraId="57EE4004" w14:textId="77777777" w:rsidR="006F19DE" w:rsidRPr="00C92892" w:rsidRDefault="006F19DE" w:rsidP="006F19DE">
                      <w:pPr>
                        <w:pBdr>
                          <w:bottom w:val="single" w:sz="4" w:space="4" w:color="D31A44"/>
                        </w:pBd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C92892">
                        <w:rPr>
                          <w:b/>
                          <w:bCs/>
                          <w:sz w:val="30"/>
                          <w:szCs w:val="30"/>
                        </w:rPr>
                        <w:t xml:space="preserve">PREPARED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For</w:t>
                      </w:r>
                      <w:r w:rsidRPr="00C92892">
                        <w:rPr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F19DE" w:rsidRPr="00C76D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48B526" wp14:editId="08F9A254">
                <wp:simplePos x="0" y="0"/>
                <wp:positionH relativeFrom="column">
                  <wp:posOffset>4145915</wp:posOffset>
                </wp:positionH>
                <wp:positionV relativeFrom="paragraph">
                  <wp:posOffset>7904480</wp:posOffset>
                </wp:positionV>
                <wp:extent cx="2686050" cy="16573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CB47F" w14:textId="2672CC7B" w:rsidR="006F19DE" w:rsidRPr="00451E16" w:rsidRDefault="006F19DE" w:rsidP="006F19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51E1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Professor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Kakani Vijay</w:t>
                            </w:r>
                          </w:p>
                          <w:p w14:paraId="54253E8F" w14:textId="1D1B49C7" w:rsidR="006F19DE" w:rsidRPr="00451E16" w:rsidRDefault="006F19DE" w:rsidP="006F19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D31A44"/>
                                <w:sz w:val="30"/>
                                <w:szCs w:val="30"/>
                              </w:rPr>
                            </w:pPr>
                            <w:r w:rsidRPr="00451E16">
                              <w:rPr>
                                <w:rFonts w:ascii="Times New Roman" w:hAnsi="Times New Roman" w:cs="Times New Roman"/>
                                <w:color w:val="D31A44"/>
                                <w:sz w:val="30"/>
                                <w:szCs w:val="30"/>
                              </w:rPr>
                              <w:t>Professor of INHA university</w:t>
                            </w:r>
                            <w:r w:rsidRPr="00451E16">
                              <w:rPr>
                                <w:rFonts w:ascii="Times New Roman" w:hAnsi="Times New Roman" w:cs="Times New Roman"/>
                                <w:color w:val="D31A44"/>
                                <w:sz w:val="30"/>
                                <w:szCs w:val="30"/>
                              </w:rPr>
                              <w:br/>
                            </w:r>
                          </w:p>
                          <w:p w14:paraId="33DDC64C" w14:textId="77777777" w:rsidR="006F19DE" w:rsidRPr="00846B4F" w:rsidRDefault="006F19DE" w:rsidP="006F19DE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8B526" id="Text Box 73" o:spid="_x0000_s1028" type="#_x0000_t202" style="position:absolute;margin-left:326.45pt;margin-top:622.4pt;width:211.5pt;height:13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a9DwIAACQEAAAOAAAAZHJzL2Uyb0RvYy54bWysU8Fu2zAMvQ/YPwi6L3YyNCuMOEXWIsOA&#10;oC2QDj0rshQbkEWNUmJnXz9KjpOt22nYhaZE+pF8j1rc9a1hR4W+AVvy6STnTFkJVWP3Jf/2sv5w&#10;y5kPwlbCgFUlPynP75bv3y06V6gZ1GAqhYxArC86V/I6BFdkmZe1aoWfgFOWghqwFYGOuM8qFB2h&#10;tyab5fk86wArhyCV93T7MAT5MuFrrWR40tqrwEzJqbeQLCa7izZbLkSxR+HqRp7bEP/QRSsaS0Uv&#10;UA8iCHbA5g+otpEIHnSYSGgz0LqRKs1A00zzN9Nsa+FUmoXI8e5Ck/9/sPLxuHXPyEL/GXoSMBLS&#10;OV94uozz9Brb+KVOGcWJwtOFNtUHJulyNr+d5zcUkhSbzm8+faQD4WTX3x368EVBy6JTciRdEl3i&#10;uPFhSB1TYjUL68aYpI2xrCv5PEL+FiFwY6nGtdnohX7Xs6ainsZBdlCdaD6EQXrv5LqhHjbCh2eB&#10;pDX1TfsbnshoA1QLzh5nNeCPv93HfJKAopx1tDsl998PAhVn5qslceKijQ6Ozm507KG9B1rHKb0M&#10;J5NLP2Awo6sR2lda61WsQiFhJdUqeRjd+zBsMD0LqVarlETr5ETY2K2TETpyFRl96V8FujPtgRR7&#10;hHGrRPGG/SF3YHl1CKCbJE3kdWDxTDetYhL3/Gzirv96TlnXx738CQAA//8DAFBLAwQUAAYACAAA&#10;ACEAburCVeIAAAAOAQAADwAAAGRycy9kb3ducmV2LnhtbEyPS0/DMBCE70j8B2uRuFG7UVNKiFMh&#10;HjeeBSS4ObFJIux1ZDtp+PdsT3Db3RnNflNuZ2fZZELsPUpYLgQwg43XPbYS3l7vzjbAYlKolfVo&#10;JPyYCNvq+KhUhfZ7fDHTLrWMQjAWSkKX0lBwHpvOOBUXfjBI2pcPTiVaQ8t1UHsKd5ZnQqy5Uz3S&#10;h04N5rozzfdudBLsRwz3tUif0037kJ6f+Ph+u3yU8vRkvroElsyc/sxwwCd0qIip9iPqyKyEdZ5d&#10;kJWEbLWiEgeLOM/pVtOUi3wDvCr5/xrVLwAAAP//AwBQSwECLQAUAAYACAAAACEAtoM4kv4AAADh&#10;AQAAEwAAAAAAAAAAAAAAAAAAAAAAW0NvbnRlbnRfVHlwZXNdLnhtbFBLAQItABQABgAIAAAAIQA4&#10;/SH/1gAAAJQBAAALAAAAAAAAAAAAAAAAAC8BAABfcmVscy8ucmVsc1BLAQItABQABgAIAAAAIQCv&#10;vGa9DwIAACQEAAAOAAAAAAAAAAAAAAAAAC4CAABkcnMvZTJvRG9jLnhtbFBLAQItABQABgAIAAAA&#10;IQBu6sJV4gAAAA4BAAAPAAAAAAAAAAAAAAAAAGkEAABkcnMvZG93bnJldi54bWxQSwUGAAAAAAQA&#10;BADzAAAAeAUAAAAA&#10;" filled="f" stroked="f" strokeweight=".5pt">
                <v:textbox inset="0,0,0,0">
                  <w:txbxContent>
                    <w:p w14:paraId="1D7CB47F" w14:textId="2672CC7B" w:rsidR="006F19DE" w:rsidRPr="00451E16" w:rsidRDefault="006F19DE" w:rsidP="006F19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451E1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Professor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Kakani Vijay</w:t>
                      </w:r>
                    </w:p>
                    <w:p w14:paraId="54253E8F" w14:textId="1D1B49C7" w:rsidR="006F19DE" w:rsidRPr="00451E16" w:rsidRDefault="006F19DE" w:rsidP="006F19DE">
                      <w:pPr>
                        <w:spacing w:after="0"/>
                        <w:rPr>
                          <w:rFonts w:ascii="Times New Roman" w:hAnsi="Times New Roman" w:cs="Times New Roman"/>
                          <w:color w:val="D31A44"/>
                          <w:sz w:val="30"/>
                          <w:szCs w:val="30"/>
                        </w:rPr>
                      </w:pPr>
                      <w:r w:rsidRPr="00451E16">
                        <w:rPr>
                          <w:rFonts w:ascii="Times New Roman" w:hAnsi="Times New Roman" w:cs="Times New Roman"/>
                          <w:color w:val="D31A44"/>
                          <w:sz w:val="30"/>
                          <w:szCs w:val="30"/>
                        </w:rPr>
                        <w:t>Professor of INHA university</w:t>
                      </w:r>
                      <w:r w:rsidRPr="00451E16">
                        <w:rPr>
                          <w:rFonts w:ascii="Times New Roman" w:hAnsi="Times New Roman" w:cs="Times New Roman"/>
                          <w:color w:val="D31A44"/>
                          <w:sz w:val="30"/>
                          <w:szCs w:val="30"/>
                        </w:rPr>
                        <w:br/>
                      </w:r>
                    </w:p>
                    <w:p w14:paraId="33DDC64C" w14:textId="77777777" w:rsidR="006F19DE" w:rsidRPr="00846B4F" w:rsidRDefault="006F19DE" w:rsidP="006F19DE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9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6E6E2" wp14:editId="5D9417C9">
                <wp:simplePos x="0" y="0"/>
                <wp:positionH relativeFrom="column">
                  <wp:posOffset>332105</wp:posOffset>
                </wp:positionH>
                <wp:positionV relativeFrom="paragraph">
                  <wp:posOffset>5711081</wp:posOffset>
                </wp:positionV>
                <wp:extent cx="3797935" cy="4860925"/>
                <wp:effectExtent l="1905" t="0" r="0" b="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97935" cy="4860925"/>
                        </a:xfrm>
                        <a:custGeom>
                          <a:avLst/>
                          <a:gdLst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014949" h="8980226">
                              <a:moveTo>
                                <a:pt x="7014949" y="0"/>
                              </a:moveTo>
                              <a:cubicBezTo>
                                <a:pt x="6600996" y="6314389"/>
                                <a:pt x="973519" y="7033160"/>
                                <a:pt x="0" y="6987653"/>
                              </a:cubicBezTo>
                              <a:lnTo>
                                <a:pt x="0" y="8980226"/>
                              </a:lnTo>
                              <a:cubicBezTo>
                                <a:pt x="2843290" y="8293304"/>
                                <a:pt x="6955843" y="6227948"/>
                                <a:pt x="70149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50B6E" id="Freeform: Shape 14" o:spid="_x0000_s1026" style="position:absolute;margin-left:26.15pt;margin-top:449.7pt;width:299.05pt;height:382.7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4949,8980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ZaLAQAACITAAAOAAAAZHJzL2Uyb0RvYy54bWzsWFtv2zYUfh+w/0DwccCiq2XLiFNkKTIM&#10;CNpgydD2kaYoWwBFaiR9SX99D0lJZtI0cYoBe7EfDFLn/vGIOuecv9u3HG2Z0o0UC5ycxRgxQWXV&#10;iNUC/3N//fsMI22IqAiXgi3wA9P43cWvv5zvujlL5VryiikESoSe77oFXhvTzaNI0zVriT6THRNA&#10;rKVqiYGtWkWVIjvQ3vIojeMi2klVdUpSpjU8fe+J+MLpr2tGzce61swgvsDgm3H/yv0v7X90cU7m&#10;K0W6dUN7N8hPeNGSRoDRUdV7YgjaqOY7VW1DldSyNmdUtpGs64YyFwNEk8RPorlbk465WAAc3Y0w&#10;6f9OLf2wvetuFcCw6/Rcw9JGsa9Vi5QEtJICUIafCw7cRXuH3cOIHdsbROFhNi2nZTbBiAItnxVx&#10;mU4supHXZrXSjTZ/MtnaNdneaOPBr2DloKuQIC3kCJVC6Mawz3BgdcvhPH6L0DRO8jIv0W5Y9Uf3&#10;VOhLKBSjNZqVszhNix+wf04CG/Hr2kP2opxNi0n2uo30bTZC9t77121kgY2jsQqFjsAqhPZoG6HQ&#10;ETZCgE/n8XLuhtCezuNlrMJUPxqrUOiI3D2dx3Dbnu6r/tv25JP2JbzeTt+P0/f8h3VJePWc7quX&#10;7/awYDqiZgjZ/7f6Curi1VD5kvVQDNO96KthWCFimyhfendS29I7LI2hzh62UPT6UhukXKX9sjBc&#10;QqFw8iZhQC8UTt8kDFkdCmehMCByCF9B52Z7Nu56NoMR9GwKI+jZllaGzDtiLGrDEu0WuH9NMFov&#10;8FD1W3ort+xeOk5jQRz5wJUBuAMP3Swb+gf7GkoURRyXZeGcL7Ikz2Zl74VTWE6zSVI66jTOsqTo&#10;+8rOUaEqAEP9ZT8E/MgIF6Exzz8E4M914HjOuXSWZ2nZS6VllsV56FxRTibA4Z1I02mZz0Lyc2A8&#10;tkK51My7YUF3Ld2Ivj20oK3TkjfVdcO5Rds18eyKK7QlcJTL1ZBoj7i4y1ghrdQQLNg4tKNuZR44&#10;szq5+JvVqKngGFPXkz4xQihlwiSetCYV87Ynrof16kcJF4lTaDXXYH/U3SuwU4hDAINur6bnt6LM&#10;DRpGYf/Gjma8B4+FRwlnWQozCreNkOq5yDhE1Vv2/ANIHhqL0lJWD7fKN+6QD7qj143S5oZoc0sU&#10;9NHwEGY15iP81VzCKwNvhlvBOyPV1+eeW34YNwAVox3MSRZY/7shimHE/xIwiCiTPAe1xm3yyTSF&#10;jQopy5AiNu2VhFyAGwi8c0vLb/iwrJVsP8FI59JaBRIRFGzDTWfg7febKwN7IMFQiLLLS7eGYQqk&#10;5I2466hVblHtIPL7/SeiOmSXC2xgVPFBDjOVwwgCUvjAayWFvNwYWTd2PuHy0OPab2AQ4xKnHxrZ&#10;SU+4d1yH0dbFNwAAAP//AwBQSwMEFAAGAAgAAAAhAJGurKreAAAADAEAAA8AAABkcnMvZG93bnJl&#10;di54bWxMj8FOwzAMhu9IvENkJG5b2nWwUppOaBI3OLCxe9qEpqJxqiRrs7fHnOBmy59+f3+9T3Zk&#10;s/ZhcCggX2fANHZODdgL+Dy9rkpgIUpUcnSoBVx1gH1ze1PLSrkFP/R8jD2jEAyVFGBinCrOQ2e0&#10;lWHtJo10+3Leykir77nycqFwO/JNlj1yKwekD0ZO+mB09328WAHtnM5vgznh4nkrTTlf07s7CHF/&#10;l16egUWd4h8Mv/qkDg05te6CKrBRwKrIt4QKeCqLHBgRu2JLQ0voQ5lvgDc1/1+i+QEAAP//AwBQ&#10;SwECLQAUAAYACAAAACEAtoM4kv4AAADhAQAAEwAAAAAAAAAAAAAAAAAAAAAAW0NvbnRlbnRfVHlw&#10;ZXNdLnhtbFBLAQItABQABgAIAAAAIQA4/SH/1gAAAJQBAAALAAAAAAAAAAAAAAAAAC8BAABfcmVs&#10;cy8ucmVsc1BLAQItABQABgAIAAAAIQDAvMZaLAQAACITAAAOAAAAAAAAAAAAAAAAAC4CAABkcnMv&#10;ZTJvRG9jLnhtbFBLAQItABQABgAIAAAAIQCRrqyq3gAAAAwBAAAPAAAAAAAAAAAAAAAAAIYGAABk&#10;cnMvZG93bnJldi54bWxQSwUGAAAAAAQABADzAAAAkQcAAAAA&#10;" path="m7014949,c6600996,6314389,973519,7033160,,6987653l,8980226c2843290,8293304,6955843,6227948,7014949,xe" fillcolor="white [3212]" stroked="f" strokeweight="1pt">
                <v:stroke joinstyle="miter"/>
                <v:path arrowok="t" o:connecttype="custom" o:connectlocs="3797935,0;0,3782361;0,4860925;3797935,0" o:connectangles="0,0,0,0"/>
              </v:shape>
            </w:pict>
          </mc:Fallback>
        </mc:AlternateContent>
      </w:r>
      <w:r w:rsidR="006F19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14FE4" wp14:editId="51429772">
                <wp:simplePos x="0" y="0"/>
                <wp:positionH relativeFrom="column">
                  <wp:posOffset>-14605</wp:posOffset>
                </wp:positionH>
                <wp:positionV relativeFrom="paragraph">
                  <wp:posOffset>5742940</wp:posOffset>
                </wp:positionV>
                <wp:extent cx="3797935" cy="4860925"/>
                <wp:effectExtent l="1905" t="0" r="0" b="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97935" cy="4860925"/>
                        </a:xfrm>
                        <a:custGeom>
                          <a:avLst/>
                          <a:gdLst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014949" h="8980226">
                              <a:moveTo>
                                <a:pt x="7014949" y="0"/>
                              </a:moveTo>
                              <a:cubicBezTo>
                                <a:pt x="6600996" y="6314389"/>
                                <a:pt x="973519" y="7033160"/>
                                <a:pt x="0" y="6987653"/>
                              </a:cubicBezTo>
                              <a:lnTo>
                                <a:pt x="0" y="8980226"/>
                              </a:lnTo>
                              <a:cubicBezTo>
                                <a:pt x="2843290" y="8293304"/>
                                <a:pt x="6955843" y="6227948"/>
                                <a:pt x="70149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31A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4EA64" id="Freeform: Shape 13" o:spid="_x0000_s1026" style="position:absolute;margin-left:-1.15pt;margin-top:452.2pt;width:299.05pt;height:382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4949,8980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G4MgQAACMTAAAOAAAAZHJzL2Uyb0RvYy54bWzsWEtv2zgQvi/Q/0DwWGBjvSxbRpzCmyCL&#10;BYI2aLJoe6QpyhZAkVqSfqS/vkNSkpk0TZzFAnuxDwapeX8cUTNz/mHfcLRlStdSzHF8FmHEBJVl&#10;LVZz/Pf99e9TjLQhoiRcCjbHD0zjDxfvfjvftTOWyLXkJVMIlAg927VzvDamnY1Gmq5ZQ/SZbJkA&#10;YiVVQwxs1WpUKrID7Q0fJVGUj3ZSla2SlGkNT688EV84/VXFqPlUVZoZxOcYfDPuX7n/pf0fXZyT&#10;2UqRdl3Tzg3yL7xoSC3A6KDqihiCNqr+SVVTUyW1rMwZlc1IVlVNmYsBoomjJ9HcrUnLXCwAjm4H&#10;mPR/p5Z+3N61twpg2LV6pmFpo9hXqkFKAlpxDijDzwUH7qK9w+5hwI7tDaLwMJ0UkyIdY0SBlk3z&#10;qEjGFt2R12a10o02fzLZ2DXZ3mjjwS9h5aArkSAN5AiVQujasK9wYFXD4Tzej9AkirMiK9CuX3VH&#10;91ToWygUoTWaFtMoSfJfsH+NAxvR69pD9ryYTvJx+rqN5G02QvbO+9dtpIGNo7EKhY7AKoT2aBuh&#10;0BE2QoBP5/Fy7obQns7jZazCVD8aq1DoiNw9nUd/257uq+7b9uST9i283k7fj9P3/Jd1SXj1nO6r&#10;l+/2sGA6omYI2f+3+grq4lVf+ZJ1XwzTveiqYVghYpsoX3q3UtvSOyyNoc7ut1D0+lIbpFyl/bIw&#10;XEKhcPwmYUAvFE7eJAxZHQqnoTAgcghfQedmezbuejaDEfRsCiPo2ZZWhsxaYixq/RLt5rh7TTBa&#10;z3Ff9Vt6I7fsXjpOY0Ec+MCVHrgDD90sa/oH+x5K5HkUFUXunM/TOEunReeFU1hM0nFcOOokStM4&#10;7/rK1lGhKgBD3WXfB/zICBehMc/fB+DPted4zrlkmqVJ0UklRZpGWehcXozHwOGdSJJJkU1D8nNg&#10;PLZCudTMu2FBdy3dgL49tKCt05LX5XXNuUVbq9Xykiu0JXCQV2m8yJxjIPKIjbuUFdKK9dGCkUM/&#10;6lbmgTOrlIvPrEJ1CeeYuKbUjQrYYIdQyoSJPWlNSubNj10T69UPEi4Up9BqrsD+oLtTYMcQP+v2&#10;ajp+K8rcpGEQ9q/sYMZ70DvmhQcJZ1kKMwg3tZDqucg4RNVZ9vw9SB4ai9JSlg+3ynfukBC6pde1&#10;0uaGaHNLFDTS8BCGNeYT/FVcwjsDr4ZbwUsj1ffnnlt+mDcAFaMdDErmWP+zIYphxP8SMIko4iwD&#10;tcZtsvEkgY0KKcuQIjbNpYR0gCsIvHNLy294v6yUbL7ATGdhrQKJCAq24aoz8Pr7zaWBPZBgKkTZ&#10;YuHWME2BnLwRdy21yi2qLUR+v/9CVIvsco4NzCo+yn6ocphBQEIeeK2kkIuNkVVtBxQuDz2u3QYm&#10;MS5xuqmRHfWEe8d1mG1d/AAAAP//AwBQSwMEFAAGAAgAAAAhAD+UddDhAAAADAEAAA8AAABkcnMv&#10;ZG93bnJldi54bWxMj8tOwzAQRfdI/IM1SOxaJ0VNnRCnQpUQYtNCQazdeIgj/IhiNw1/z7CC5WiO&#10;7j233s7OsgnH2AcvIV9mwNC3Qfe+k/D+9rgQwGJSXisbPEr4xgjb5vqqVpUOF/+K0zF1jEJ8rJQE&#10;k9JQcR5bg07FZRjQ0+8zjE4lOseO61FdKNxZvsqygjvVe2owasCdwfbreHYSJrPJSvu8L9t9Ph0+&#10;dvZpPLzcSXl7Mz/cA0s4pz8YfvVJHRpyOoWz15FZCQtR0JYkoRQiB0ZEsSnXwE6ErkWxAt7U/P+I&#10;5gcAAP//AwBQSwECLQAUAAYACAAAACEAtoM4kv4AAADhAQAAEwAAAAAAAAAAAAAAAAAAAAAAW0Nv&#10;bnRlbnRfVHlwZXNdLnhtbFBLAQItABQABgAIAAAAIQA4/SH/1gAAAJQBAAALAAAAAAAAAAAAAAAA&#10;AC8BAABfcmVscy8ucmVsc1BLAQItABQABgAIAAAAIQAlFSG4MgQAACMTAAAOAAAAAAAAAAAAAAAA&#10;AC4CAABkcnMvZTJvRG9jLnhtbFBLAQItABQABgAIAAAAIQA/lHXQ4QAAAAwBAAAPAAAAAAAAAAAA&#10;AAAAAIwGAABkcnMvZG93bnJldi54bWxQSwUGAAAAAAQABADzAAAAmgcAAAAA&#10;" path="m7014949,c6600996,6314389,973519,7033160,,6987653l,8980226c2843290,8293304,6955843,6227948,7014949,xe" fillcolor="#d31a44" stroked="f" strokeweight="1pt">
                <v:stroke joinstyle="miter"/>
                <v:path arrowok="t" o:connecttype="custom" o:connectlocs="3797935,0;0,3782361;0,4860925;3797935,0" o:connectangles="0,0,0,0"/>
              </v:shape>
            </w:pict>
          </mc:Fallback>
        </mc:AlternateContent>
      </w:r>
      <w:r w:rsidR="006F19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8E468" wp14:editId="0A1F2427">
                <wp:simplePos x="0" y="0"/>
                <wp:positionH relativeFrom="margin">
                  <wp:posOffset>162222</wp:posOffset>
                </wp:positionH>
                <wp:positionV relativeFrom="margin">
                  <wp:posOffset>-170287</wp:posOffset>
                </wp:positionV>
                <wp:extent cx="6460876" cy="6795906"/>
                <wp:effectExtent l="3810" t="0" r="1270" b="1270"/>
                <wp:wrapNone/>
                <wp:docPr id="12" name="Right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60876" cy="6795906"/>
                        </a:xfrm>
                        <a:custGeom>
                          <a:avLst/>
                          <a:gdLst>
                            <a:gd name="connsiteX0" fmla="*/ 0 w 6386830"/>
                            <a:gd name="connsiteY0" fmla="*/ 6386830 h 6386830"/>
                            <a:gd name="connsiteX1" fmla="*/ 0 w 6386830"/>
                            <a:gd name="connsiteY1" fmla="*/ 0 h 6386830"/>
                            <a:gd name="connsiteX2" fmla="*/ 6386830 w 6386830"/>
                            <a:gd name="connsiteY2" fmla="*/ 6386830 h 6386830"/>
                            <a:gd name="connsiteX3" fmla="*/ 0 w 6386830"/>
                            <a:gd name="connsiteY3" fmla="*/ 6386830 h 6386830"/>
                            <a:gd name="connsiteX0" fmla="*/ 0 w 6386830"/>
                            <a:gd name="connsiteY0" fmla="*/ 6386830 h 6386830"/>
                            <a:gd name="connsiteX1" fmla="*/ 0 w 6386830"/>
                            <a:gd name="connsiteY1" fmla="*/ 0 h 6386830"/>
                            <a:gd name="connsiteX2" fmla="*/ 6386830 w 6386830"/>
                            <a:gd name="connsiteY2" fmla="*/ 6386830 h 6386830"/>
                            <a:gd name="connsiteX3" fmla="*/ 0 w 6386830"/>
                            <a:gd name="connsiteY3" fmla="*/ 6386830 h 6386830"/>
                            <a:gd name="connsiteX0" fmla="*/ 0 w 6386830"/>
                            <a:gd name="connsiteY0" fmla="*/ 6714518 h 6714518"/>
                            <a:gd name="connsiteX1" fmla="*/ 0 w 6386830"/>
                            <a:gd name="connsiteY1" fmla="*/ 0 h 6714518"/>
                            <a:gd name="connsiteX2" fmla="*/ 6386830 w 6386830"/>
                            <a:gd name="connsiteY2" fmla="*/ 6714518 h 6714518"/>
                            <a:gd name="connsiteX3" fmla="*/ 0 w 6386830"/>
                            <a:gd name="connsiteY3" fmla="*/ 6714518 h 6714518"/>
                            <a:gd name="connsiteX0" fmla="*/ 0 w 6386830"/>
                            <a:gd name="connsiteY0" fmla="*/ 6714518 h 6714518"/>
                            <a:gd name="connsiteX1" fmla="*/ 0 w 6386830"/>
                            <a:gd name="connsiteY1" fmla="*/ 0 h 6714518"/>
                            <a:gd name="connsiteX2" fmla="*/ 6386830 w 6386830"/>
                            <a:gd name="connsiteY2" fmla="*/ 6714518 h 6714518"/>
                            <a:gd name="connsiteX3" fmla="*/ 0 w 6386830"/>
                            <a:gd name="connsiteY3" fmla="*/ 6714518 h 6714518"/>
                            <a:gd name="connsiteX0" fmla="*/ 0 w 6386830"/>
                            <a:gd name="connsiteY0" fmla="*/ 6714518 h 6714518"/>
                            <a:gd name="connsiteX1" fmla="*/ 0 w 6386830"/>
                            <a:gd name="connsiteY1" fmla="*/ 0 h 6714518"/>
                            <a:gd name="connsiteX2" fmla="*/ 6386830 w 6386830"/>
                            <a:gd name="connsiteY2" fmla="*/ 6714518 h 6714518"/>
                            <a:gd name="connsiteX3" fmla="*/ 0 w 6386830"/>
                            <a:gd name="connsiteY3" fmla="*/ 6714518 h 6714518"/>
                            <a:gd name="connsiteX0" fmla="*/ 0 w 6460550"/>
                            <a:gd name="connsiteY0" fmla="*/ 6714518 h 6714518"/>
                            <a:gd name="connsiteX1" fmla="*/ 0 w 6460550"/>
                            <a:gd name="connsiteY1" fmla="*/ 0 h 6714518"/>
                            <a:gd name="connsiteX2" fmla="*/ 6460550 w 6460550"/>
                            <a:gd name="connsiteY2" fmla="*/ 6714518 h 6714518"/>
                            <a:gd name="connsiteX3" fmla="*/ 0 w 6460550"/>
                            <a:gd name="connsiteY3" fmla="*/ 6714518 h 6714518"/>
                            <a:gd name="connsiteX0" fmla="*/ 0 w 6460550"/>
                            <a:gd name="connsiteY0" fmla="*/ 6724315 h 6724315"/>
                            <a:gd name="connsiteX1" fmla="*/ 0 w 6460550"/>
                            <a:gd name="connsiteY1" fmla="*/ 0 h 6724315"/>
                            <a:gd name="connsiteX2" fmla="*/ 6460550 w 6460550"/>
                            <a:gd name="connsiteY2" fmla="*/ 6724315 h 6724315"/>
                            <a:gd name="connsiteX3" fmla="*/ 0 w 6460550"/>
                            <a:gd name="connsiteY3" fmla="*/ 6724315 h 6724315"/>
                            <a:gd name="connsiteX0" fmla="*/ 0 w 6460550"/>
                            <a:gd name="connsiteY0" fmla="*/ 6724315 h 6724315"/>
                            <a:gd name="connsiteX1" fmla="*/ 0 w 6460550"/>
                            <a:gd name="connsiteY1" fmla="*/ 0 h 6724315"/>
                            <a:gd name="connsiteX2" fmla="*/ 6460550 w 6460550"/>
                            <a:gd name="connsiteY2" fmla="*/ 6724315 h 6724315"/>
                            <a:gd name="connsiteX3" fmla="*/ 0 w 6460550"/>
                            <a:gd name="connsiteY3" fmla="*/ 6724315 h 6724315"/>
                            <a:gd name="connsiteX0" fmla="*/ 0 w 6460550"/>
                            <a:gd name="connsiteY0" fmla="*/ 6795563 h 6795563"/>
                            <a:gd name="connsiteX1" fmla="*/ 0 w 6460550"/>
                            <a:gd name="connsiteY1" fmla="*/ 0 h 6795563"/>
                            <a:gd name="connsiteX2" fmla="*/ 6460550 w 6460550"/>
                            <a:gd name="connsiteY2" fmla="*/ 6795563 h 6795563"/>
                            <a:gd name="connsiteX3" fmla="*/ 0 w 6460550"/>
                            <a:gd name="connsiteY3" fmla="*/ 6795563 h 6795563"/>
                            <a:gd name="connsiteX0" fmla="*/ 0 w 6460550"/>
                            <a:gd name="connsiteY0" fmla="*/ 6795563 h 6795563"/>
                            <a:gd name="connsiteX1" fmla="*/ 0 w 6460550"/>
                            <a:gd name="connsiteY1" fmla="*/ 0 h 6795563"/>
                            <a:gd name="connsiteX2" fmla="*/ 6460550 w 6460550"/>
                            <a:gd name="connsiteY2" fmla="*/ 6795563 h 6795563"/>
                            <a:gd name="connsiteX3" fmla="*/ 0 w 6460550"/>
                            <a:gd name="connsiteY3" fmla="*/ 6795563 h 6795563"/>
                            <a:gd name="connsiteX0" fmla="*/ 0 w 6460550"/>
                            <a:gd name="connsiteY0" fmla="*/ 6795563 h 6795563"/>
                            <a:gd name="connsiteX1" fmla="*/ 0 w 6460550"/>
                            <a:gd name="connsiteY1" fmla="*/ 0 h 6795563"/>
                            <a:gd name="connsiteX2" fmla="*/ 6460550 w 6460550"/>
                            <a:gd name="connsiteY2" fmla="*/ 6795563 h 6795563"/>
                            <a:gd name="connsiteX3" fmla="*/ 0 w 6460550"/>
                            <a:gd name="connsiteY3" fmla="*/ 6795563 h 6795563"/>
                            <a:gd name="connsiteX0" fmla="*/ 0 w 6460550"/>
                            <a:gd name="connsiteY0" fmla="*/ 6795563 h 6795563"/>
                            <a:gd name="connsiteX1" fmla="*/ 0 w 6460550"/>
                            <a:gd name="connsiteY1" fmla="*/ 0 h 6795563"/>
                            <a:gd name="connsiteX2" fmla="*/ 6460550 w 6460550"/>
                            <a:gd name="connsiteY2" fmla="*/ 6795563 h 6795563"/>
                            <a:gd name="connsiteX3" fmla="*/ 0 w 6460550"/>
                            <a:gd name="connsiteY3" fmla="*/ 6795563 h 67955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460550" h="6795563">
                              <a:moveTo>
                                <a:pt x="0" y="6795563"/>
                              </a:moveTo>
                              <a:lnTo>
                                <a:pt x="0" y="0"/>
                              </a:lnTo>
                              <a:cubicBezTo>
                                <a:pt x="1133718" y="179614"/>
                                <a:pt x="6043606" y="749178"/>
                                <a:pt x="6460550" y="6795563"/>
                              </a:cubicBezTo>
                              <a:lnTo>
                                <a:pt x="0" y="6795563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>
                                <a:alpha val="0"/>
                              </a:schemeClr>
                            </a:gs>
                            <a:gs pos="95000">
                              <a:schemeClr val="bg1">
                                <a:lumMod val="85000"/>
                              </a:schemeClr>
                            </a:gs>
                          </a:gsLst>
                          <a:lin ang="18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EE32" id="Right Triangle 12" o:spid="_x0000_s1026" style="position:absolute;margin-left:12.75pt;margin-top:-13.4pt;width:508.75pt;height:535.1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6460550,6795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4hKwUAAGIbAAAOAAAAZHJzL2Uyb0RvYy54bWzsWUtv4zYQvhfofyB0LNDY8kN+IM4izSJF&#10;gXQ3aFLs9khTlC2AIlWSjp399R2SkkwljkWnOdoHgxK/eX2coaTh5addwdATlSoXfBHFF/0IUU5E&#10;mvPVIvr78fbXaYSUxjzFTHC6iJ6pij5d/fzT5bac04FYC5ZSiUAJV/NtuYjWWpfzXk+RNS2wuhAl&#10;5TCZCVlgDZdy1Usl3oL2gvUG/X7S2wqZllIQqhTc/ewmoyurP8so0V+zTFGN2CIC37T9l/Z/af57&#10;V5d4vpK4XOekcgO/w4sC5xyMNqo+Y43RRuavVBU5kUKJTF8QUfREluWE2hggmrj/IpqHNS6pjQXI&#10;UWVDk/o4teTL00N5L4GGbanmCoYmil0mCyQFsDUe9c3Pxgbeop2l7rmhju40InAzGSX96SSJEIG5&#10;ZDIbz/qJIbfnlBmlZKP071QUZoyf7pR23KcwssyliOMCUoQIzlWu6XdYr6xgsBy/9FAfbVEynCbT&#10;Yb1mL+H/+PAKitYdQt/j02y04Z3aB5722qXOOA4JdVoaepYCuPLhtWOdNnyCA2z48GAbbYI7uWrD&#10;OyM4RG2njUNCnZZ8ggO48uHBXPkEB9jw4ckkHo3jqakPN6o2wpdF9b/r47j2Q9Seth6hcfgEB3Dl&#10;w4O58gkOsOHDg220E76Tqza8c7XP61E9bs7rcfxZ+zH1Ae8M43HY8zy0ztsJD/Vx3EYbflp9OM3m&#10;veS4jVZRhcbhE2z3kuM2fHhw7vobUIANH55MBqNhPLbPDzsKfn4cj+P1ehzV3qL2fesRGIdPcABX&#10;PjyYK5/gABs+PNhGm+DO3G3DTX2c1+ONVG9/f8AX0DgZ2vqwozeEXr9fnVofR7V/QH0ExuEnfEDu&#10;+nDztRjElZ/wATZ8eLCNdsK/oz7O6/FGqp/ro9XLOF7n5/qo36pOfb8K3Et8ggP2Eh9+cC+BPteq&#10;7mThdd3cIjtedbdghLDpibpWWimUaaX5rS7om9WXUCqudQZStnN2XBj2LF84PkkYHhG+8OAkYaDF&#10;Fx76wsDIPnwJjVjTgmW2BasjBC1YGSFowS6NDJ6XWBvW6iHaupai+TxAa9dRhGeEbUMW4ok+CovU&#10;+35ktSqVB3sM46+xNb31HNksc/Ib/eEj43g4nMTQvYYA48ksiUeVo9Zm0h8NE+hwmtnJaBZPpq3Z&#10;qrjNbNuvtqXafvlmHDWCMKGoywnDlO2rNpQZpjf73ip0s9PbnDHD0ErV3VWFIOfq9LPtdXrDJHrC&#10;sCrLVWyZxaxcY3erpqhBWpMr5ZQ6XbNx3RluUG19bFP8KVJ3b2rBLoQG3ig15VO7yvKqVOJp4prP&#10;SBHMaFo1nQ3WC5HZEuHChOzUmzu9fTvbjvQzo8Z3xv+iGcpTKL6BjbnxxbmJCaFcOzrUGqfU3TbO&#10;H6bEKjSaM7Df6K4UmFOMPc21budlhTei1B5UNMJui3jDMSfcSFjLgutGuMi5kIciYxBVZdnha5Ic&#10;NYalpUif76Vr/EPdqZLc5lLpO6z0PZbQiIebcNajv8JfxgTUKJSiHUGRCvnj0H2Dh+MKmI3QFs5Z&#10;FpH6d4MljRD7g0NCzuLRCNRqezEaTwZwIf2ZpT/DN8WNgIyFLQ+8s0OD16weZlIU3+BI6NpYhSnM&#10;CdiGrVXDduMubjRcwxQcKhF6fW3HcBgD5XTHH0pilBtWS4j8cfcNyxKZ4SLScNbxRdRnMvszDMjH&#10;PdZIcnG90SLLzQGHzUPHa3UBBzkwsjlsDp3MSZF/bVH7o7Gr/wAAAP//AwBQSwMEFAAGAAgAAAAh&#10;AI4gykTeAAAACQEAAA8AAABkcnMvZG93bnJldi54bWxMj8FOwzAMhu9IvENkJG4sGYMBpemEmABp&#10;EiA6JMQta7y2WuNUSbaVt8c9wcm2fuvz53wxuE4cMMTWk4bpRIFAqrxtqdbwuX66uAURkyFrOk+o&#10;4QcjLIrTk9xk1h/pAw9lqgVDKGZGQ5NSn0kZqwadiRPfI3G29cGZxGOopQ3myHDXyUul5tKZlvhC&#10;Y3p8bLDalXvHlGoW3l+el9/ybWfL1+1s6b9Wa63Pz4aHexAJh/S3DKM+q0PBThu/JxtFp2EUT1yu&#10;QYypmt9dgdiM3fRGgSxy+f+D4hcAAP//AwBQSwECLQAUAAYACAAAACEAtoM4kv4AAADhAQAAEwAA&#10;AAAAAAAAAAAAAAAAAAAAW0NvbnRlbnRfVHlwZXNdLnhtbFBLAQItABQABgAIAAAAIQA4/SH/1gAA&#10;AJQBAAALAAAAAAAAAAAAAAAAAC8BAABfcmVscy8ucmVsc1BLAQItABQABgAIAAAAIQDCex4hKwUA&#10;AGIbAAAOAAAAAAAAAAAAAAAAAC4CAABkcnMvZTJvRG9jLnhtbFBLAQItABQABgAIAAAAIQCOIMpE&#10;3gAAAAkBAAAPAAAAAAAAAAAAAAAAAIUHAABkcnMvZG93bnJldi54bWxQSwUGAAAAAAQABADzAAAA&#10;kAgAAAAA&#10;" path="m,6795563l,c1133718,179614,6043606,749178,6460550,6795563l,6795563xe" fillcolor="white [3212]" stroked="f" strokeweight="1pt">
                <v:fill color2="#d8d8d8 [2732]" o:opacity2="0" angle="140" colors="0 white;62259f #d9d9d9" focus="100%" type="gradient">
                  <o:fill v:ext="view" type="gradientUnscaled"/>
                </v:fill>
                <v:stroke joinstyle="miter"/>
                <v:path arrowok="t" o:connecttype="custom" o:connectlocs="0,6795906;0,0;6460876,6795906;0,6795906" o:connectangles="0,0,0,0"/>
                <w10:wrap anchorx="margin" anchory="margin"/>
              </v:shape>
            </w:pict>
          </mc:Fallback>
        </mc:AlternateContent>
      </w:r>
      <w:r w:rsidR="006F19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AB2C0" wp14:editId="006864A2">
                <wp:simplePos x="0" y="0"/>
                <wp:positionH relativeFrom="column">
                  <wp:posOffset>0</wp:posOffset>
                </wp:positionH>
                <wp:positionV relativeFrom="paragraph">
                  <wp:posOffset>-289560</wp:posOffset>
                </wp:positionV>
                <wp:extent cx="7014845" cy="8980170"/>
                <wp:effectExtent l="0" t="0" r="0" b="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4845" cy="8980170"/>
                        </a:xfrm>
                        <a:custGeom>
                          <a:avLst/>
                          <a:gdLst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  <a:gd name="connsiteX0" fmla="*/ 7014949 w 7014949"/>
                            <a:gd name="connsiteY0" fmla="*/ 0 h 8980226"/>
                            <a:gd name="connsiteX1" fmla="*/ 0 w 7014949"/>
                            <a:gd name="connsiteY1" fmla="*/ 6987653 h 8980226"/>
                            <a:gd name="connsiteX2" fmla="*/ 0 w 7014949"/>
                            <a:gd name="connsiteY2" fmla="*/ 8980226 h 8980226"/>
                            <a:gd name="connsiteX3" fmla="*/ 7014949 w 7014949"/>
                            <a:gd name="connsiteY3" fmla="*/ 0 h 89802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014949" h="8980226">
                              <a:moveTo>
                                <a:pt x="7014949" y="0"/>
                              </a:moveTo>
                              <a:cubicBezTo>
                                <a:pt x="6600996" y="6314389"/>
                                <a:pt x="973519" y="7033160"/>
                                <a:pt x="0" y="6987653"/>
                              </a:cubicBezTo>
                              <a:lnTo>
                                <a:pt x="0" y="8980226"/>
                              </a:lnTo>
                              <a:cubicBezTo>
                                <a:pt x="2843290" y="8293304"/>
                                <a:pt x="6955843" y="6227948"/>
                                <a:pt x="70149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32F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92205" id="Freeform: Shape 11" o:spid="_x0000_s1026" style="position:absolute;margin-left:0;margin-top:-22.8pt;width:552.35pt;height:70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14949,8980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c4LAQAABQTAAAOAAAAZHJzL2Uyb0RvYy54bWzsWEtv2zgQvhfY/0DouMBGT8uWEafIpsii&#10;QNAGTRZpjzRFWQIoUkvSj/TXd0hKMpPm4SwK9OIcFNKcb2b4cUTNzOn7XcvQhkrVCL4I4pMoQJQT&#10;UTZ8tQj+vb38axYgpTEvMROcLoJ7qoL3Z3+8O912c5qIWrCSSgRKuJpvu0VQa93Nw1CRmrZYnYiO&#10;clishGyxhqlchaXEW9DesjCJojzcCll2UhCqFPz6wS0GZ1Z/VVGiP1eVohqxRQC+afuU9rk0z/Ds&#10;FM9XEnd1Q3o38P/wosUNB6Ojqg9YY7SWzU+q2oZIoUSlT4hoQ1FVDaF2D7CbOHq0m5sad9TuBchR&#10;3UiT+nVqyafNTXctgYZtp+YKhmYXu0q25j/4h3aWrPuRLLrTiMCP0yjOZtkkQATWZsUsiqeWznAP&#10;J2ul/6HCqsKbK6Ud2yWMLFcl4riFoCCCc9Vo+hVOqGoZHMCfITL6i6xA22HUn9Vj0DcfFKEaGV+S&#10;JH9G/Gvs2Yhe1+6L58Vsmk/S120kb7Phi/fev24j9WwczJUPOoArn9qDbfigA2z4BB/P4+XY9ak9&#10;nsfLXPmhfjBXPuiA2D2ex3DbHu+r/tv26JP2zb/ejt+P4/f82bzEv3qO99XLd7ufMB2QM/jivy2/&#10;grx4NWS+uB6SYbLjfTYMI4RN1RTZQqITyqTefmoMefYwhaQX7htQCSiTSr8ChkvIB8dvAgN7Pjh5&#10;Exii2genPti5329fQqlmijRmizQdICjSZICgSFsaDJ53WBvWhiHauhIESoQA1a4CMVm/WW/Fht4K&#10;K6kNif3rZF0ZiNvLkPWyIX/T7z4iz6OoKHKLyNM4S2dF74VVWEzTSQx2YWvTKE3jvC8kO7sKWQEs&#10;9Jf9sOEHRhj3jTl5r2wBYgaJp5xLZlmaFD0qKdI0ynzn8mIyAQnnRJJMi2zmLz9FxkMrhAlFXXgZ&#10;0m2cjeybQ/PKOiVYU142jBm2lVwtL5hEG2yq7TS5zKxjAHkgxmzIcmFgzoz5JdwXoHak7xk1Shn/&#10;QivUlHCOiT1d2xugox1MCOU6dks1LqkzP4ngryd/RNitWIVGcwX2R929AtN3+Fm387KXN1BqWwsj&#10;2L2yoxnnweCYA48Ia1lwPYLbhgv51M4Y7Kq37OQHkhw1hqWlKO+vJZLCNTZURy4bqfQVVvoaSyik&#10;IUqgO6M/w6NiAt4ZeDXsCF4aIb8/9buRhwYDrAZoC52RRaD+W2NJA8Q+cmg9FHGWgVptJ9lkmsBE&#10;+itLf4Wv2wsB4QBXEHhnh0Zes2FYSdHeQRPn3FiFJcwJ2IarTsPr7yYXGuawBG0gQs/P7RjaJxCT&#10;V/ymI0a5YbWDnd/u7rDskBkuAg29ik9i6KLg+dCDgIDcyxokF+drLarGNChsHDpe+wm0Xmzg9G0i&#10;09vx51Zq38w6+wEAAP//AwBQSwMEFAAGAAgAAAAhAGF8BDPdAAAACgEAAA8AAABkcnMvZG93bnJl&#10;di54bWxMj8FOwzAQRO9I/IO1lbi1TqEkUYhTISQOSFwa+IBtvCRR43UUb5vA1+Oe4DarWc28KfeL&#10;G9SFptB7NrDdJKCIG297bg18fryuc1BBkC0OnsnANwXYV7c3JRbWz3ygSy2tiiEcCjTQiYyF1qHp&#10;yGHY+JE4el9+cijxnFptJ5xjuBv0fZKk2mHPsaHDkV46ak712RnI5jddM1s/Nj/uQJgHyZZ3Y+5W&#10;y/MTKKFF/p7hih/RoYpMR39mG9RgIA4RA+vdYwrqam+TXQbqGNVDmqegq1L/n1D9AgAA//8DAFBL&#10;AQItABQABgAIAAAAIQC2gziS/gAAAOEBAAATAAAAAAAAAAAAAAAAAAAAAABbQ29udGVudF9UeXBl&#10;c10ueG1sUEsBAi0AFAAGAAgAAAAhADj9If/WAAAAlAEAAAsAAAAAAAAAAAAAAAAALwEAAF9yZWxz&#10;Ly5yZWxzUEsBAi0AFAAGAAgAAAAhALBtlzgsBAAAFBMAAA4AAAAAAAAAAAAAAAAALgIAAGRycy9l&#10;Mm9Eb2MueG1sUEsBAi0AFAAGAAgAAAAhAGF8BDPdAAAACgEAAA8AAAAAAAAAAAAAAAAAhgYAAGRy&#10;cy9kb3ducmV2LnhtbFBLBQYAAAAABAAEAPMAAACQBwAAAAA=&#10;" path="m7014949,c6600996,6314389,973519,7033160,,6987653l,8980226c2843290,8293304,6955843,6227948,7014949,xe" fillcolor="#032f44" stroked="f" strokeweight="1pt">
                <v:stroke joinstyle="miter"/>
                <v:path arrowok="t" o:connecttype="custom" o:connectlocs="7014845,0;0,6987609;0,8980170;7014845,0" o:connectangles="0,0,0,0"/>
              </v:shape>
            </w:pict>
          </mc:Fallback>
        </mc:AlternateContent>
      </w:r>
    </w:p>
    <w:p w14:paraId="320A4A1E" w14:textId="77777777" w:rsidR="006F19DE" w:rsidRPr="00400DCC" w:rsidRDefault="006F19DE" w:rsidP="006F19DE">
      <w:pPr>
        <w:rPr>
          <w:sz w:val="20"/>
          <w:szCs w:val="20"/>
        </w:rPr>
      </w:pPr>
    </w:p>
    <w:p w14:paraId="4FCA29E1" w14:textId="77777777" w:rsidR="006F19DE" w:rsidRPr="00400DCC" w:rsidRDefault="006F19DE" w:rsidP="006F19DE">
      <w:pPr>
        <w:rPr>
          <w:sz w:val="20"/>
          <w:szCs w:val="20"/>
        </w:rPr>
      </w:pPr>
    </w:p>
    <w:p w14:paraId="19B5736F" w14:textId="77777777" w:rsidR="006F19DE" w:rsidRPr="00400DCC" w:rsidRDefault="006F19DE" w:rsidP="006F19DE">
      <w:pPr>
        <w:rPr>
          <w:sz w:val="20"/>
          <w:szCs w:val="20"/>
        </w:rPr>
      </w:pPr>
    </w:p>
    <w:p w14:paraId="611A22DE" w14:textId="77777777" w:rsidR="006F19DE" w:rsidRPr="00400DCC" w:rsidRDefault="006F19DE" w:rsidP="006F19DE">
      <w:pPr>
        <w:rPr>
          <w:sz w:val="20"/>
          <w:szCs w:val="20"/>
        </w:rPr>
      </w:pPr>
    </w:p>
    <w:p w14:paraId="42B88BAB" w14:textId="77777777" w:rsidR="006F19DE" w:rsidRPr="00400DCC" w:rsidRDefault="006F19DE" w:rsidP="006F19DE">
      <w:pPr>
        <w:rPr>
          <w:sz w:val="20"/>
          <w:szCs w:val="20"/>
        </w:rPr>
      </w:pPr>
    </w:p>
    <w:p w14:paraId="3CD303FA" w14:textId="77777777" w:rsidR="006F19DE" w:rsidRPr="00400DCC" w:rsidRDefault="006F19DE" w:rsidP="006F19DE">
      <w:pPr>
        <w:rPr>
          <w:sz w:val="20"/>
          <w:szCs w:val="20"/>
        </w:rPr>
      </w:pPr>
    </w:p>
    <w:p w14:paraId="064C5408" w14:textId="77777777" w:rsidR="006F19DE" w:rsidRPr="00400DCC" w:rsidRDefault="006F19DE" w:rsidP="006F19DE">
      <w:pPr>
        <w:rPr>
          <w:sz w:val="20"/>
          <w:szCs w:val="20"/>
        </w:rPr>
      </w:pPr>
    </w:p>
    <w:p w14:paraId="394071F3" w14:textId="77777777" w:rsidR="006F19DE" w:rsidRPr="00400DCC" w:rsidRDefault="006F19DE" w:rsidP="006F19DE">
      <w:pPr>
        <w:rPr>
          <w:sz w:val="20"/>
          <w:szCs w:val="20"/>
        </w:rPr>
      </w:pPr>
    </w:p>
    <w:p w14:paraId="78605635" w14:textId="77777777" w:rsidR="006F19DE" w:rsidRPr="00400DCC" w:rsidRDefault="006F19DE" w:rsidP="006F19DE">
      <w:pPr>
        <w:rPr>
          <w:sz w:val="20"/>
          <w:szCs w:val="20"/>
        </w:rPr>
      </w:pPr>
    </w:p>
    <w:p w14:paraId="22D834C7" w14:textId="77777777" w:rsidR="006F19DE" w:rsidRPr="00400DCC" w:rsidRDefault="006F19DE" w:rsidP="006F19DE">
      <w:pPr>
        <w:rPr>
          <w:sz w:val="20"/>
          <w:szCs w:val="20"/>
        </w:rPr>
      </w:pPr>
      <w:r w:rsidRPr="00E407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E94CD4" wp14:editId="1C878970">
                <wp:simplePos x="0" y="0"/>
                <wp:positionH relativeFrom="column">
                  <wp:posOffset>1150620</wp:posOffset>
                </wp:positionH>
                <wp:positionV relativeFrom="paragraph">
                  <wp:posOffset>252095</wp:posOffset>
                </wp:positionV>
                <wp:extent cx="3939540" cy="1714500"/>
                <wp:effectExtent l="0" t="0" r="381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DE569" w14:textId="5D606FE9" w:rsidR="006F19DE" w:rsidRPr="006F19DE" w:rsidRDefault="006F19DE" w:rsidP="006F19DE">
                            <w:pPr>
                              <w:spacing w:after="0" w:line="192" w:lineRule="auto"/>
                              <w:rPr>
                                <w:rFonts w:ascii="Bebas Neue" w:hAnsi="Bebas Neue"/>
                                <w:color w:val="032F44"/>
                                <w:sz w:val="96"/>
                                <w:szCs w:val="96"/>
                              </w:rPr>
                            </w:pPr>
                            <w:r w:rsidRPr="006F19DE">
                              <w:rPr>
                                <w:rStyle w:val="oypena"/>
                                <w:color w:val="051D40"/>
                                <w:sz w:val="96"/>
                                <w:szCs w:val="96"/>
                              </w:rPr>
                              <w:t>The Decline of Birth Rates in South Korea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4CD4" id="Text Box 15" o:spid="_x0000_s1029" type="#_x0000_t202" style="position:absolute;margin-left:90.6pt;margin-top:19.85pt;width:310.2pt;height:1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kaREgIAACQEAAAOAAAAZHJzL2Uyb0RvYy54bWysU11v2jAUfZ+0/2D5fSSU0rURoWKtmCah&#10;thKd+mwcm0RyfL1rQ8J+/a4Nganb07QX58b3+5zj2X3fGrZX6BuwJR+Pcs6UlVA1dlvy76/LT7ec&#10;+SBsJQxYVfKD8vx+/vHDrHOFuoIaTKWQURHri86VvA7BFVnmZa1a4UfglCWnBmxFoF/cZhWKjqq3&#10;JrvK85usA6wcglTe0+3j0cnnqb7WSoZnrb0KzJScZgvpxHRu4pnNZ6LYonB1I09jiH+YohWNpabn&#10;Uo8iCLbD5o9SbSMRPOgwktBmoHUjVdqBthnn77ZZ18KptAuB490ZJv//ysqn/dq9IAv9F+iJwAhI&#10;53zh6TLu02ts45cmZeQnCA9n2FQfmKTLyd3kbnpNLkm+8efx9TRPwGaXdIc+fFXQsmiUHImXBJfY&#10;r3yglhQ6hMRuFpaNMYkbY1lX8pvJNE8JZw9lGEuJl2GjFfpNz5qKZhoW2UB1oP0QjtR7J5cNzbAS&#10;PrwIJK5pbtJveKZDG6BecLI4qwF//u0+xhMF5OWsI+2U3P/YCVScmW+WyIlCGwwcjM1g2F37ACTH&#10;Mb0MJ5NJCRjMYGqE9o1kvYhdyCWspF4lD4P5EI4Kpmch1WKRgkhOToSVXTsZS0cUI6Kv/ZtAd4I9&#10;EGNPMKhKFO/QP8Ye8V/sAugmURNxPaJ4gpukmBg7PZuo9d//U9Tlcc9/AQAA//8DAFBLAwQUAAYA&#10;CAAAACEABAg+/d0AAAAKAQAADwAAAGRycy9kb3ducmV2LnhtbEyPS0/EMAyE70j8h8hI3Niki7SU&#10;0nSFeNx4LiDBLW1MW9E4VZJ2y7/HnOA440/jmXK7uEHMGGLvSUO2UiCQGm97ajW8vtye5CBiMmTN&#10;4Ak1fGOEbXV4UJrC+j0947xLreAQioXR0KU0FlLGpkNn4sqPSHz79MGZxDK00gaz53A3yLVSG+lM&#10;T/yhMyNeddh87SanYXiP4a5W6WO+bu/T06Oc3m6yB62Pj5bLCxAJl/QHw299rg4Vd6r9RDaKgXWe&#10;rRnVcHp+BoKBXGUbEDUbih1ZlfL/hOoHAAD//wMAUEsBAi0AFAAGAAgAAAAhALaDOJL+AAAA4QEA&#10;ABMAAAAAAAAAAAAAAAAAAAAAAFtDb250ZW50X1R5cGVzXS54bWxQSwECLQAUAAYACAAAACEAOP0h&#10;/9YAAACUAQAACwAAAAAAAAAAAAAAAAAvAQAAX3JlbHMvLnJlbHNQSwECLQAUAAYACAAAACEAeKZG&#10;kRICAAAkBAAADgAAAAAAAAAAAAAAAAAuAgAAZHJzL2Uyb0RvYy54bWxQSwECLQAUAAYACAAAACEA&#10;BAg+/d0AAAAKAQAADwAAAAAAAAAAAAAAAABsBAAAZHJzL2Rvd25yZXYueG1sUEsFBgAAAAAEAAQA&#10;8wAAAHYFAAAAAA==&#10;" filled="f" stroked="f" strokeweight=".5pt">
                <v:textbox inset="0,0,0,0">
                  <w:txbxContent>
                    <w:p w14:paraId="381DE569" w14:textId="5D606FE9" w:rsidR="006F19DE" w:rsidRPr="006F19DE" w:rsidRDefault="006F19DE" w:rsidP="006F19DE">
                      <w:pPr>
                        <w:spacing w:after="0" w:line="192" w:lineRule="auto"/>
                        <w:rPr>
                          <w:rFonts w:ascii="Bebas Neue" w:hAnsi="Bebas Neue"/>
                          <w:color w:val="032F44"/>
                          <w:sz w:val="96"/>
                          <w:szCs w:val="96"/>
                        </w:rPr>
                      </w:pPr>
                      <w:r w:rsidRPr="006F19DE">
                        <w:rPr>
                          <w:rStyle w:val="oypena"/>
                          <w:color w:val="051D40"/>
                          <w:sz w:val="96"/>
                          <w:szCs w:val="96"/>
                        </w:rPr>
                        <w:t>The Decline of Birth Rates in South Korea</w:t>
                      </w:r>
                    </w:p>
                  </w:txbxContent>
                </v:textbox>
              </v:shape>
            </w:pict>
          </mc:Fallback>
        </mc:AlternateContent>
      </w:r>
    </w:p>
    <w:p w14:paraId="5B6D8424" w14:textId="77777777" w:rsidR="006F19DE" w:rsidRPr="00400DCC" w:rsidRDefault="006F19DE" w:rsidP="006F19DE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2D967" wp14:editId="1A5B066F">
                <wp:simplePos x="0" y="0"/>
                <wp:positionH relativeFrom="margin">
                  <wp:posOffset>5290820</wp:posOffset>
                </wp:positionH>
                <wp:positionV relativeFrom="paragraph">
                  <wp:posOffset>6985</wp:posOffset>
                </wp:positionV>
                <wp:extent cx="400050" cy="38544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5445"/>
                        </a:xfrm>
                        <a:prstGeom prst="rect">
                          <a:avLst/>
                        </a:prstGeom>
                        <a:solidFill>
                          <a:srgbClr val="D31A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CC984" id="Rectangle 17" o:spid="_x0000_s1026" style="position:absolute;margin-left:416.6pt;margin-top:.55pt;width:31.5pt;height:30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emfAIAAF4FAAAOAAAAZHJzL2Uyb0RvYy54bWysVMFu2zAMvQ/YPwi6r3ZSZ+uCOkXQosOA&#10;oi3aDj0rshQbkEWNUuJkXz9KdpyuLXYYdpElkXwknx91frFrDdsq9A3Ykk9Ocs6UlVA1dl3yH0/X&#10;n84480HYShiwquR75fnF4uOH887N1RRqMJVCRiDWzztX8joEN88yL2vVCn8CTlkyasBWBDriOqtQ&#10;dITemmya55+zDrByCFJ5T7dXvZEvEr7WSoY7rb0KzJScagtpxbSu4potzsV8jcLVjRzKEP9QRSsa&#10;S0lHqCsRBNtg8waqbSSCBx1OJLQZaN1IlXqgbib5q24ea+FU6oXI8W6kyf8/WHm7fXT3SDR0zs89&#10;bWMXO41t/FJ9bJfI2o9kqV1gki6LPM9nRKkk0+nZrChmkczsGOzQh28KWhY3JUf6F4kisb3xoXc9&#10;uMRcHkxTXTfGpAOuV5cG2VbQf7s6nSyLYkD/w83Y6GwhhvWI8SY7tpJ2YW9U9DP2QWnWVFT8NFWS&#10;VKbGPEJKZcOkN9WiUn36GTWahEK9jRGp0wQYkTXlH7EHgKjgt9h9lYN/DFVJpGNw/rfC+uAxImUG&#10;G8bgtrGA7wEY6mrI3PsfSOqpiSytoNrfI0PoR8Q7ed3Qf7sRPtwLpJmgX01zHu5o0Qa6ksOw46wG&#10;/PXeffQnqZKVs45mrOT+50ag4sx8tyTir5OiiEOZDsXsy5QO+NKyemmxm/YSSA4TelGcTNvoH8xh&#10;qxHaZ3oOljErmYSVlLvkMuDhcBn62acHRarlMrnRIDoRbuyjkxE8shp1+bR7FugG8QZS/S0c5lHM&#10;X2m4942RFpabALpJAj/yOvBNQ5yEMzw48ZV4eU5ex2dx8RsAAP//AwBQSwMEFAAGAAgAAAAhAFq8&#10;+j7dAAAACAEAAA8AAABkcnMvZG93bnJldi54bWxMj8FOwzAQRO9I/IO1SFwQdZJKwYQ4VUEgIQ6V&#10;KHB34yWJGq9D7DTh71lOcBy92dmZcrO4XpxwDJ0nDekqAYFUe9tRo+H97elagQjRkDW9J9TwjQE2&#10;1flZaQrrZ3rF0z42gkMoFEZDG+NQSBnqFp0JKz8gMfv0ozOR5dhIO5qZw10vsyTJpTMd8YfWDPjQ&#10;Yn3cT45rZJjkN4/dtL36ej7eZ3O6e1EfWl9eLNs7EBGX+GeG3/p8AxV3OviJbBC9BrVeZ2xlkIJg&#10;rm5z1gcNeapAVqX8P6D6AQAA//8DAFBLAQItABQABgAIAAAAIQC2gziS/gAAAOEBAAATAAAAAAAA&#10;AAAAAAAAAAAAAABbQ29udGVudF9UeXBlc10ueG1sUEsBAi0AFAAGAAgAAAAhADj9If/WAAAAlAEA&#10;AAsAAAAAAAAAAAAAAAAALwEAAF9yZWxzLy5yZWxzUEsBAi0AFAAGAAgAAAAhAFMPt6Z8AgAAXgUA&#10;AA4AAAAAAAAAAAAAAAAALgIAAGRycy9lMm9Eb2MueG1sUEsBAi0AFAAGAAgAAAAhAFq8+j7dAAAA&#10;CAEAAA8AAAAAAAAAAAAAAAAA1gQAAGRycy9kb3ducmV2LnhtbFBLBQYAAAAABAAEAPMAAADgBQAA&#10;AAA=&#10;" fillcolor="#d31a44" stroked="f" strokeweight="1pt">
                <w10:wrap anchorx="margin"/>
              </v:rect>
            </w:pict>
          </mc:Fallback>
        </mc:AlternateContent>
      </w:r>
    </w:p>
    <w:p w14:paraId="13734EB8" w14:textId="77777777" w:rsidR="006F19DE" w:rsidRPr="00400DCC" w:rsidRDefault="006F19DE" w:rsidP="006F19DE">
      <w:pPr>
        <w:rPr>
          <w:sz w:val="20"/>
          <w:szCs w:val="20"/>
        </w:rPr>
      </w:pPr>
    </w:p>
    <w:p w14:paraId="499FA310" w14:textId="77777777" w:rsidR="006F19DE" w:rsidRPr="00400DCC" w:rsidRDefault="006F19DE" w:rsidP="006F19DE">
      <w:pPr>
        <w:rPr>
          <w:sz w:val="20"/>
          <w:szCs w:val="20"/>
        </w:rPr>
      </w:pPr>
    </w:p>
    <w:p w14:paraId="0C3F7BD3" w14:textId="77777777" w:rsidR="006F19DE" w:rsidRPr="00400DCC" w:rsidRDefault="006F19DE" w:rsidP="006F19DE">
      <w:pPr>
        <w:rPr>
          <w:sz w:val="20"/>
          <w:szCs w:val="20"/>
        </w:rPr>
      </w:pPr>
    </w:p>
    <w:p w14:paraId="7A7E0D6A" w14:textId="114221A3" w:rsidR="006F19DE" w:rsidRPr="00400DCC" w:rsidRDefault="006F19DE" w:rsidP="006F19DE">
      <w:pPr>
        <w:rPr>
          <w:sz w:val="20"/>
          <w:szCs w:val="20"/>
        </w:rPr>
      </w:pPr>
    </w:p>
    <w:p w14:paraId="50D58B73" w14:textId="13C6A352" w:rsidR="006F19DE" w:rsidRPr="00400DCC" w:rsidRDefault="006F19DE" w:rsidP="006F19DE">
      <w:pPr>
        <w:rPr>
          <w:sz w:val="20"/>
          <w:szCs w:val="20"/>
        </w:rPr>
      </w:pPr>
    </w:p>
    <w:p w14:paraId="2B53A301" w14:textId="1293561A" w:rsidR="006F19DE" w:rsidRPr="00400DCC" w:rsidRDefault="001A6056" w:rsidP="006F19DE">
      <w:pPr>
        <w:rPr>
          <w:sz w:val="20"/>
          <w:szCs w:val="20"/>
        </w:rPr>
      </w:pPr>
      <w:r w:rsidRPr="00E407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284C6" wp14:editId="680B0C77">
                <wp:simplePos x="0" y="0"/>
                <wp:positionH relativeFrom="column">
                  <wp:posOffset>982980</wp:posOffset>
                </wp:positionH>
                <wp:positionV relativeFrom="paragraph">
                  <wp:posOffset>244475</wp:posOffset>
                </wp:positionV>
                <wp:extent cx="3397885" cy="906780"/>
                <wp:effectExtent l="0" t="0" r="12065" b="762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175B7" w14:textId="69250654" w:rsidR="006F19DE" w:rsidRPr="006F19DE" w:rsidRDefault="006F19DE" w:rsidP="006F19DE">
                            <w:pPr>
                              <w:spacing w:after="0" w:line="192" w:lineRule="auto"/>
                              <w:rPr>
                                <w:rFonts w:ascii="Bebas Neue" w:hAnsi="Bebas Neue"/>
                                <w:color w:val="032F44"/>
                                <w:sz w:val="96"/>
                                <w:szCs w:val="96"/>
                              </w:rPr>
                            </w:pPr>
                            <w:r w:rsidRPr="006F19DE">
                              <w:rPr>
                                <w:rFonts w:ascii="Bebas Neue" w:hAnsi="Bebas Neue"/>
                                <w:color w:val="032F44"/>
                                <w:sz w:val="96"/>
                                <w:szCs w:val="96"/>
                              </w:rPr>
                              <w:t>Detailed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284C6" id="Text Box 97" o:spid="_x0000_s1030" type="#_x0000_t202" style="position:absolute;margin-left:77.4pt;margin-top:19.25pt;width:267.55pt;height:7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kzEwIAACMEAAAOAAAAZHJzL2Uyb0RvYy54bWysU11v2jAUfZ+0/2D5fSSUlVJEqFgrpklV&#10;W4lOfTaOTSI5vt61IWG/ftcOganb07QX58b3+5zjxV3XGHZQ6GuwBR+Pcs6UlVDWdlfw76/rTzPO&#10;fBC2FAasKvhReX63/Phh0bq5uoIKTKmQURHr560reBWCm2eZl5VqhB+BU5acGrARgX5xl5UoWqre&#10;mOwqz6dZC1g6BKm8p9uH3smXqb7WSoZnrb0KzBScZgvpxHRu45ktF2K+Q+GqWp7GEP8wRSNqS03P&#10;pR5EEGyP9R+lmloieNBhJKHJQOtaqrQDbTPO322zqYRTaRcCx7szTP7/lZVPh417QRa6L9ARgRGQ&#10;1vm5p8u4T6exiV+alJGfIDyeYVNdYJIuJ5Pbm9nsmjNJvtt8ejNLuGaXbIc+fFXQsGgUHImWhJY4&#10;PPpAHSl0CInNLKxrYxI1xrK24NPJdZ4Szh7KMJYSL7NGK3TbjtVlwT8Pe2yhPNJ6CD3z3sl1TTM8&#10;Ch9eBBLVtBHJNzzToQ1QLzhZnFWAP/92H+OJAfJy1pJ0Cu5/7AUqzsw3S9xEnQ0GDsZ2MOy+uQdS&#10;45gehpPJpAQMZjA1QvNGql7FLuQSVlKvgofBvA+9gOlVSLVapSBSkxPh0W6cjKUjihHR1+5NoDvB&#10;HoiwJxhEJebv0O9je/xX+wC6TtREXHsUT3CTEhNjp1cTpf77f4q6vO3lLwAAAP//AwBQSwMEFAAG&#10;AAgAAAAhALOxtirfAAAACgEAAA8AAABkcnMvZG93bnJldi54bWxMj81OwzAQhO9IvIO1SNyoE0qr&#10;NMSpED83KFBAgpsTL0lEvI5sJw1vz3KC42hGM98U29n2YkIfOkcK0kUCAql2pqNGwevL3VkGIkRN&#10;RveOUME3BtiWx0eFzo070DNO+9gILqGQawVtjEMuZahbtDos3IDE3qfzVkeWvpHG6wOX216eJ8la&#10;Wt0RL7R6wOsW66/9aBX078HfV0n8mG6ah/j0KMe323Sn1OnJfHUJIuIc/8Lwi8/oUDJT5UYyQfSs&#10;VxeMHhUssxUIDqyzzQZExU6WLkGWhfx/ofwBAAD//wMAUEsBAi0AFAAGAAgAAAAhALaDOJL+AAAA&#10;4QEAABMAAAAAAAAAAAAAAAAAAAAAAFtDb250ZW50X1R5cGVzXS54bWxQSwECLQAUAAYACAAAACEA&#10;OP0h/9YAAACUAQAACwAAAAAAAAAAAAAAAAAvAQAAX3JlbHMvLnJlbHNQSwECLQAUAAYACAAAACEA&#10;mJd5MxMCAAAjBAAADgAAAAAAAAAAAAAAAAAuAgAAZHJzL2Uyb0RvYy54bWxQSwECLQAUAAYACAAA&#10;ACEAs7G2Kt8AAAAKAQAADwAAAAAAAAAAAAAAAABtBAAAZHJzL2Rvd25yZXYueG1sUEsFBgAAAAAE&#10;AAQA8wAAAHkFAAAAAA==&#10;" filled="f" stroked="f" strokeweight=".5pt">
                <v:textbox inset="0,0,0,0">
                  <w:txbxContent>
                    <w:p w14:paraId="2DA175B7" w14:textId="69250654" w:rsidR="006F19DE" w:rsidRPr="006F19DE" w:rsidRDefault="006F19DE" w:rsidP="006F19DE">
                      <w:pPr>
                        <w:spacing w:after="0" w:line="192" w:lineRule="auto"/>
                        <w:rPr>
                          <w:rFonts w:ascii="Bebas Neue" w:hAnsi="Bebas Neue"/>
                          <w:color w:val="032F44"/>
                          <w:sz w:val="96"/>
                          <w:szCs w:val="96"/>
                        </w:rPr>
                      </w:pPr>
                      <w:r w:rsidRPr="006F19DE">
                        <w:rPr>
                          <w:rFonts w:ascii="Bebas Neue" w:hAnsi="Bebas Neue"/>
                          <w:color w:val="032F44"/>
                          <w:sz w:val="96"/>
                          <w:szCs w:val="96"/>
                        </w:rPr>
                        <w:t>Detailed Paper</w:t>
                      </w:r>
                    </w:p>
                  </w:txbxContent>
                </v:textbox>
              </v:shape>
            </w:pict>
          </mc:Fallback>
        </mc:AlternateContent>
      </w:r>
    </w:p>
    <w:p w14:paraId="42A12A3D" w14:textId="74483E84" w:rsidR="006F19DE" w:rsidRPr="00400DCC" w:rsidRDefault="006F19DE" w:rsidP="006F19DE">
      <w:pPr>
        <w:rPr>
          <w:sz w:val="20"/>
          <w:szCs w:val="20"/>
        </w:rPr>
      </w:pPr>
    </w:p>
    <w:p w14:paraId="3BDE4DF0" w14:textId="0D65D4BF" w:rsidR="006F19DE" w:rsidRPr="00400DCC" w:rsidRDefault="006F19DE" w:rsidP="006F19DE">
      <w:pPr>
        <w:rPr>
          <w:sz w:val="20"/>
          <w:szCs w:val="20"/>
        </w:rPr>
      </w:pPr>
    </w:p>
    <w:p w14:paraId="5A60B99E" w14:textId="75789D9E" w:rsidR="006F19DE" w:rsidRPr="00400DCC" w:rsidRDefault="006F19DE" w:rsidP="006F19DE">
      <w:pPr>
        <w:rPr>
          <w:sz w:val="20"/>
          <w:szCs w:val="20"/>
        </w:rPr>
      </w:pPr>
    </w:p>
    <w:p w14:paraId="4BBDBC89" w14:textId="64651806" w:rsidR="006F19DE" w:rsidRPr="00400DCC" w:rsidRDefault="006F19DE" w:rsidP="006F19DE">
      <w:pPr>
        <w:rPr>
          <w:sz w:val="20"/>
          <w:szCs w:val="20"/>
        </w:rPr>
      </w:pPr>
    </w:p>
    <w:p w14:paraId="48F6C151" w14:textId="77777777" w:rsidR="006F19DE" w:rsidRPr="00400DCC" w:rsidRDefault="006F19DE" w:rsidP="006F19DE">
      <w:pPr>
        <w:rPr>
          <w:sz w:val="20"/>
          <w:szCs w:val="20"/>
        </w:rPr>
      </w:pPr>
    </w:p>
    <w:p w14:paraId="3D630955" w14:textId="41ABBF8D" w:rsidR="006F19DE" w:rsidRPr="00400DCC" w:rsidRDefault="006F19DE" w:rsidP="006F19DE">
      <w:pPr>
        <w:rPr>
          <w:sz w:val="20"/>
          <w:szCs w:val="20"/>
        </w:rPr>
      </w:pPr>
    </w:p>
    <w:p w14:paraId="1B69D19B" w14:textId="77777777" w:rsidR="006F19DE" w:rsidRPr="00400DCC" w:rsidRDefault="006F19DE" w:rsidP="006F19DE">
      <w:pPr>
        <w:rPr>
          <w:sz w:val="20"/>
          <w:szCs w:val="20"/>
        </w:rPr>
      </w:pPr>
    </w:p>
    <w:p w14:paraId="459AE4F9" w14:textId="2F439D6D" w:rsidR="006F19DE" w:rsidRPr="00400DCC" w:rsidRDefault="001A6056" w:rsidP="006F19DE">
      <w:pPr>
        <w:rPr>
          <w:sz w:val="20"/>
          <w:szCs w:val="20"/>
        </w:rPr>
      </w:pPr>
      <w:r w:rsidRPr="00401B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32C268" wp14:editId="4FFB2F25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2719070" cy="310515"/>
                <wp:effectExtent l="0" t="0" r="5080" b="1333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A1166" w14:textId="3BBC7F4C" w:rsidR="006F19DE" w:rsidRPr="009F4E0F" w:rsidRDefault="006F19DE" w:rsidP="006F19DE">
                            <w:pPr>
                              <w:jc w:val="center"/>
                              <w:rPr>
                                <w:color w:val="032F4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32F44"/>
                                <w:sz w:val="40"/>
                                <w:szCs w:val="40"/>
                              </w:rPr>
                              <w:t>May 27th</w:t>
                            </w:r>
                            <w:r w:rsidRPr="009F4E0F">
                              <w:rPr>
                                <w:color w:val="032F44"/>
                                <w:sz w:val="40"/>
                                <w:szCs w:val="40"/>
                              </w:rPr>
                              <w:t>, 202</w:t>
                            </w:r>
                            <w:r>
                              <w:rPr>
                                <w:color w:val="032F44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2C268" id="Text Box 76" o:spid="_x0000_s1031" type="#_x0000_t202" style="position:absolute;margin-left:162.9pt;margin-top:.6pt;width:214.1pt;height:24.45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0/tEQIAACMEAAAOAAAAZHJzL2Uyb0RvYy54bWysU01v2zAMvQ/YfxB0X+ykSLsacYqsRYYB&#10;RVsgHXpWZCk2IIsapcTOfv0oOU6GbqdhF5kmKX6897S461vDDgp9A7bk00nOmbISqsbuSv79df3p&#10;M2c+CFsJA1aV/Kg8v1t+/LDoXKFmUIOpFDIqYn3RuZLXIbgiy7ysVSv8BJyyFNSArQj0i7usQtFR&#10;9dZkszy/zjrAyiFI5T15H4YgX6b6WisZnrX2KjBTcpotpBPTuY1ntlyIYofC1Y08jSH+YYpWNJaa&#10;nks9iCDYHps/SrWNRPCgw0RCm4HWjVRpB9pmmr/bZlMLp9IuBI53Z5j8/ysrnw4b94Is9F+gJwIj&#10;IJ3zhSdn3KfX2MYvTcooThAez7CpPjBJztnN9Da/oZCk2NU0n0/nsUx2ue3Qh68KWhaNkiPRktAS&#10;h0cfhtQxJTazsG6MSdQYy7qSX1/N83ThHKHixlKPy6zRCv22Z01V8jRA9GyhOtJ6CAPz3sl1QzM8&#10;Ch9eBBLVNDbJNzzToQ1QLzhZnNWAP//mj/nEAEU560g6Jfc/9gIVZ+abJW6izkYDR2M7Gnbf3gOp&#10;cUoPw8lk0gUMZjQ1QvtGql7FLhQSVlKvkofRvA+DgOlVSLVapSRSkxPh0W6cjKUjihHR1/5NoDvB&#10;HoiwJxhFJYp36A+5A/6rfQDdJGouKJ7gJiUmck+vJkr99/+UdXnby18AAAD//wMAUEsDBBQABgAI&#10;AAAAIQBEoVLp2wAAAAUBAAAPAAAAZHJzL2Rvd25yZXYueG1sTI9LT8QwDITvSPyHyEjc2LQVoFW3&#10;6QrxuPFcQFpuaWPaisSpkrRb/j3mBDePx5r5XG0XZ8WMIQ6eFOSrDARS681AnYK317uzNYiYNBlt&#10;PaGCb4ywrY+PKl0af6AXnHepExxCsdQK+pTGUsrY9uh0XPkRib1PH5xOLEMnTdAHDndWFll2KZ0e&#10;iBt6PeJ1j+3XbnIK7D6G+yZLH/NN95Cen+T0fps/KnV6slxtQCRc0t8x/OIzOtTM1PiJTBRWAT+S&#10;eFuAYPO8WPPQKLjIcpB1Jf/T1z8AAAD//wMAUEsBAi0AFAAGAAgAAAAhALaDOJL+AAAA4QEAABMA&#10;AAAAAAAAAAAAAAAAAAAAAFtDb250ZW50X1R5cGVzXS54bWxQSwECLQAUAAYACAAAACEAOP0h/9YA&#10;AACUAQAACwAAAAAAAAAAAAAAAAAvAQAAX3JlbHMvLnJlbHNQSwECLQAUAAYACAAAACEALOtP7REC&#10;AAAjBAAADgAAAAAAAAAAAAAAAAAuAgAAZHJzL2Uyb0RvYy54bWxQSwECLQAUAAYACAAAACEARKFS&#10;6dsAAAAFAQAADwAAAAAAAAAAAAAAAABrBAAAZHJzL2Rvd25yZXYueG1sUEsFBgAAAAAEAAQA8wAA&#10;AHMFAAAAAA==&#10;" filled="f" stroked="f" strokeweight=".5pt">
                <v:textbox inset="0,0,0,0">
                  <w:txbxContent>
                    <w:p w14:paraId="418A1166" w14:textId="3BBC7F4C" w:rsidR="006F19DE" w:rsidRPr="009F4E0F" w:rsidRDefault="006F19DE" w:rsidP="006F19DE">
                      <w:pPr>
                        <w:jc w:val="center"/>
                        <w:rPr>
                          <w:color w:val="032F44"/>
                          <w:sz w:val="40"/>
                          <w:szCs w:val="40"/>
                        </w:rPr>
                      </w:pPr>
                      <w:r>
                        <w:rPr>
                          <w:color w:val="032F44"/>
                          <w:sz w:val="40"/>
                          <w:szCs w:val="40"/>
                        </w:rPr>
                        <w:t>May 27th</w:t>
                      </w:r>
                      <w:r w:rsidRPr="009F4E0F">
                        <w:rPr>
                          <w:color w:val="032F44"/>
                          <w:sz w:val="40"/>
                          <w:szCs w:val="40"/>
                        </w:rPr>
                        <w:t>, 202</w:t>
                      </w:r>
                      <w:r>
                        <w:rPr>
                          <w:color w:val="032F44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F111A" w14:textId="77777777" w:rsidR="006F19DE" w:rsidRPr="00400DCC" w:rsidRDefault="006F19DE" w:rsidP="006F19DE">
      <w:pPr>
        <w:rPr>
          <w:sz w:val="20"/>
          <w:szCs w:val="20"/>
        </w:rPr>
      </w:pPr>
    </w:p>
    <w:p w14:paraId="0E4FFAD3" w14:textId="77777777" w:rsidR="006F19DE" w:rsidRPr="00400DCC" w:rsidRDefault="006F19DE" w:rsidP="006F19DE">
      <w:pPr>
        <w:rPr>
          <w:sz w:val="20"/>
          <w:szCs w:val="20"/>
        </w:rPr>
      </w:pPr>
    </w:p>
    <w:p w14:paraId="2D56251B" w14:textId="77777777" w:rsidR="006F19DE" w:rsidRPr="00400DCC" w:rsidRDefault="006F19DE" w:rsidP="006F19DE">
      <w:pPr>
        <w:rPr>
          <w:sz w:val="20"/>
          <w:szCs w:val="20"/>
        </w:rPr>
      </w:pPr>
    </w:p>
    <w:p w14:paraId="5CDA35FA" w14:textId="77777777" w:rsidR="006F19DE" w:rsidRPr="00400DCC" w:rsidRDefault="006F19DE" w:rsidP="006F19DE">
      <w:pPr>
        <w:rPr>
          <w:sz w:val="20"/>
          <w:szCs w:val="20"/>
        </w:rPr>
      </w:pPr>
    </w:p>
    <w:p w14:paraId="3A55A85D" w14:textId="77777777" w:rsidR="006F19DE" w:rsidRPr="00400DCC" w:rsidRDefault="006F19DE" w:rsidP="006F19DE">
      <w:pPr>
        <w:rPr>
          <w:sz w:val="20"/>
          <w:szCs w:val="20"/>
        </w:rPr>
      </w:pPr>
    </w:p>
    <w:p w14:paraId="0328CAE2" w14:textId="77777777" w:rsidR="006F19DE" w:rsidRPr="00400DCC" w:rsidRDefault="006F19DE" w:rsidP="006F19DE">
      <w:pPr>
        <w:rPr>
          <w:sz w:val="20"/>
          <w:szCs w:val="20"/>
        </w:rPr>
      </w:pPr>
      <w:r w:rsidRPr="00401B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453F0" wp14:editId="33D4CB72">
                <wp:simplePos x="0" y="0"/>
                <wp:positionH relativeFrom="margin">
                  <wp:posOffset>167640</wp:posOffset>
                </wp:positionH>
                <wp:positionV relativeFrom="paragraph">
                  <wp:posOffset>46355</wp:posOffset>
                </wp:positionV>
                <wp:extent cx="2628900" cy="1150620"/>
                <wp:effectExtent l="0" t="0" r="0" b="0"/>
                <wp:wrapNone/>
                <wp:docPr id="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6F76D" w14:textId="4FF7B505" w:rsidR="006F19DE" w:rsidRPr="006F19DE" w:rsidRDefault="006F19DE" w:rsidP="006F19DE">
                            <w:pPr>
                              <w:spacing w:after="120" w:line="192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32F44"/>
                                <w:sz w:val="36"/>
                                <w:szCs w:val="36"/>
                              </w:rPr>
                            </w:pPr>
                            <w:r w:rsidRPr="00FD03EF">
                              <w:rPr>
                                <w:rFonts w:ascii="Times New Roman" w:hAnsi="Times New Roman" w:cs="Times New Roman"/>
                                <w:noProof/>
                                <w:color w:val="032F44"/>
                                <w:sz w:val="36"/>
                                <w:szCs w:val="36"/>
                              </w:rPr>
                              <w:t>Prepared By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32F4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32F44"/>
                                <w:sz w:val="36"/>
                                <w:szCs w:val="3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oypena"/>
                                <w:color w:val="051D40"/>
                                <w:spacing w:val="-5"/>
                              </w:rPr>
                              <w:t>Javlonbek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051D40"/>
                                <w:spacing w:val="-5"/>
                              </w:rPr>
                              <w:t xml:space="preserve"> 12194926</w:t>
                            </w:r>
                            <w:r>
                              <w:rPr>
                                <w:rStyle w:val="oypena"/>
                                <w:color w:val="051D40"/>
                                <w:spacing w:val="-5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oypena"/>
                                <w:color w:val="051D40"/>
                                <w:spacing w:val="-5"/>
                              </w:rPr>
                              <w:t>Shokirjon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051D40"/>
                                <w:spacing w:val="-5"/>
                              </w:rPr>
                              <w:t xml:space="preserve"> 12194867</w:t>
                            </w:r>
                            <w:r>
                              <w:rPr>
                                <w:rStyle w:val="oypena"/>
                                <w:color w:val="051D40"/>
                                <w:spacing w:val="-5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oypena"/>
                                <w:color w:val="051D40"/>
                                <w:spacing w:val="-5"/>
                              </w:rPr>
                              <w:t>Jakhongir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051D40"/>
                                <w:spacing w:val="-5"/>
                              </w:rPr>
                              <w:t xml:space="preserve"> 12210220</w:t>
                            </w:r>
                          </w:p>
                          <w:p w14:paraId="3B3AEEFB" w14:textId="60C3EBFC" w:rsidR="006F19DE" w:rsidRPr="00FD03EF" w:rsidRDefault="006F19DE" w:rsidP="006F19DE">
                            <w:pPr>
                              <w:spacing w:after="0" w:line="192" w:lineRule="auto"/>
                              <w:rPr>
                                <w:rFonts w:ascii="Times New Roman" w:hAnsi="Times New Roman" w:cs="Times New Roman"/>
                                <w:color w:val="032F4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453F0" id="Text Box 31" o:spid="_x0000_s1032" type="#_x0000_t202" style="position:absolute;margin-left:13.2pt;margin-top:3.65pt;width:207pt;height:90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tEPGgIAADQEAAAOAAAAZHJzL2Uyb0RvYy54bWysU11v2yAUfZ+0/4B4X2xnSdZacaqsVaZJ&#10;VVspnfpMMMSWgMuAxM5+/S44X+r2NO0FX3O/zznM73qtyF4434KpaDHKKRGGQ92abUV/vK4+3VDi&#10;AzM1U2BERQ/C07vFxw/zzpZiDA2oWjiCRYwvO1vRJgRbZpnnjdDMj8AKg04JTrOAv26b1Y51WF2r&#10;bJzns6wDV1sHXHiPtw+Dky5SfSkFD89SehGIqijOFtLp0rmJZ7aYs3LrmG1afhyD/cMUmrUGm55L&#10;PbDAyM61f5TSLXfgQYYRB52BlC0XaQfcpsjfbbNumBVpFwTH2zNM/v+V5U/7tX1xJPRfoUcCIyCd&#10;9aXHy7hPL52OX5yUoB8hPJxhE30gHC/Hs/HNbY4ujr6imOazcQI2u6Rb58M3AZpEo6IOeUlwsf2j&#10;D9gSQ08hsZuBVatU4kYZ0lV09nmap4SzBzOUwcTLsNEK/aYnbY0Jp0U2UB9wPwcD9d7yVYszPDIf&#10;XphDrnFu1G94xkMqwF5wtChpwP36232MRwrQS0mH2qmo/7ljTlCivhsk57aYTKLY0s9k+gXhIO7a&#10;s7n2mJ2+B5RngS/F8mTG+KBOpnSg31Dmy9gVXcxw7F3RcDLvw6BofCZcLJcpCOVlWXg0a8tj6Yhq&#10;RPi1f2POHmkIyOATnFTGyndsDLEDH8tdANkmqiLOA6pH+FGaicHjM4rav/5PUZfHvvgNAAD//wMA&#10;UEsDBBQABgAIAAAAIQD8ChYr3wAAAAgBAAAPAAAAZHJzL2Rvd25yZXYueG1sTI9BS8NAEIXvgv9h&#10;GcGb3RjTGtJsSgkUQfTQ2ou3SXabhGZnY3bbRn+946keH+/jzTf5arK9OJvRd44UPM4iEIZqpztq&#10;FOw/Ng8pCB+QNPaOjIJv42FV3N7kmGl3oa0570IjeIR8hgraEIZMSl+3xqKfucEQdwc3Wgwcx0bq&#10;ES88bnsZR9FCWuyIL7Q4mLI19XF3sgpey807bqvYpj99+fJ2WA9f+8+5Uvd303oJIpgpXGH402d1&#10;KNipcifSXvQK4kXCpILnJxBcJ0nEuWIuTecgi1z+f6D4BQAA//8DAFBLAQItABQABgAIAAAAIQC2&#10;gziS/gAAAOEBAAATAAAAAAAAAAAAAAAAAAAAAABbQ29udGVudF9UeXBlc10ueG1sUEsBAi0AFAAG&#10;AAgAAAAhADj9If/WAAAAlAEAAAsAAAAAAAAAAAAAAAAALwEAAF9yZWxzLy5yZWxzUEsBAi0AFAAG&#10;AAgAAAAhAGby0Q8aAgAANAQAAA4AAAAAAAAAAAAAAAAALgIAAGRycy9lMm9Eb2MueG1sUEsBAi0A&#10;FAAGAAgAAAAhAPwKFivfAAAACAEAAA8AAAAAAAAAAAAAAAAAdAQAAGRycy9kb3ducmV2LnhtbFBL&#10;BQYAAAAABAAEAPMAAACABQAAAAA=&#10;" filled="f" stroked="f" strokeweight=".5pt">
                <v:textbox>
                  <w:txbxContent>
                    <w:p w14:paraId="72F6F76D" w14:textId="4FF7B505" w:rsidR="006F19DE" w:rsidRPr="006F19DE" w:rsidRDefault="006F19DE" w:rsidP="006F19DE">
                      <w:pPr>
                        <w:spacing w:after="120" w:line="192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color w:val="032F44"/>
                          <w:sz w:val="36"/>
                          <w:szCs w:val="36"/>
                        </w:rPr>
                      </w:pPr>
                      <w:r w:rsidRPr="00FD03EF">
                        <w:rPr>
                          <w:rFonts w:ascii="Times New Roman" w:hAnsi="Times New Roman" w:cs="Times New Roman"/>
                          <w:noProof/>
                          <w:color w:val="032F44"/>
                          <w:sz w:val="36"/>
                          <w:szCs w:val="36"/>
                        </w:rPr>
                        <w:t>Prepared By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32F4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32F44"/>
                          <w:sz w:val="36"/>
                          <w:szCs w:val="36"/>
                        </w:rPr>
                        <w:br/>
                      </w:r>
                      <w:proofErr w:type="spellStart"/>
                      <w:r>
                        <w:rPr>
                          <w:rStyle w:val="oypena"/>
                          <w:color w:val="051D40"/>
                          <w:spacing w:val="-5"/>
                        </w:rPr>
                        <w:t>Javlonbek</w:t>
                      </w:r>
                      <w:proofErr w:type="spellEnd"/>
                      <w:r>
                        <w:rPr>
                          <w:rStyle w:val="oypena"/>
                          <w:color w:val="051D40"/>
                          <w:spacing w:val="-5"/>
                        </w:rPr>
                        <w:t xml:space="preserve"> 12194926</w:t>
                      </w:r>
                      <w:r>
                        <w:rPr>
                          <w:rStyle w:val="oypena"/>
                          <w:color w:val="051D40"/>
                          <w:spacing w:val="-5"/>
                        </w:rPr>
                        <w:br/>
                      </w:r>
                      <w:proofErr w:type="spellStart"/>
                      <w:r>
                        <w:rPr>
                          <w:rStyle w:val="oypena"/>
                          <w:color w:val="051D40"/>
                          <w:spacing w:val="-5"/>
                        </w:rPr>
                        <w:t>Shokirjon</w:t>
                      </w:r>
                      <w:proofErr w:type="spellEnd"/>
                      <w:r>
                        <w:rPr>
                          <w:rStyle w:val="oypena"/>
                          <w:color w:val="051D40"/>
                          <w:spacing w:val="-5"/>
                        </w:rPr>
                        <w:t xml:space="preserve"> 12194867</w:t>
                      </w:r>
                      <w:r>
                        <w:rPr>
                          <w:rStyle w:val="oypena"/>
                          <w:color w:val="051D40"/>
                          <w:spacing w:val="-5"/>
                        </w:rPr>
                        <w:br/>
                      </w:r>
                      <w:proofErr w:type="spellStart"/>
                      <w:r>
                        <w:rPr>
                          <w:rStyle w:val="oypena"/>
                          <w:color w:val="051D40"/>
                          <w:spacing w:val="-5"/>
                        </w:rPr>
                        <w:t>Jakhongir</w:t>
                      </w:r>
                      <w:proofErr w:type="spellEnd"/>
                      <w:r>
                        <w:rPr>
                          <w:rStyle w:val="oypena"/>
                          <w:color w:val="051D40"/>
                          <w:spacing w:val="-5"/>
                        </w:rPr>
                        <w:t xml:space="preserve"> 12210220</w:t>
                      </w:r>
                    </w:p>
                    <w:p w14:paraId="3B3AEEFB" w14:textId="60C3EBFC" w:rsidR="006F19DE" w:rsidRPr="00FD03EF" w:rsidRDefault="006F19DE" w:rsidP="006F19DE">
                      <w:pPr>
                        <w:spacing w:after="0" w:line="192" w:lineRule="auto"/>
                        <w:rPr>
                          <w:rFonts w:ascii="Times New Roman" w:hAnsi="Times New Roman" w:cs="Times New Roman"/>
                          <w:color w:val="032F4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FC0470" w14:textId="77777777" w:rsidR="006F19DE" w:rsidRPr="00400DCC" w:rsidRDefault="006F19DE" w:rsidP="006F19DE">
      <w:pPr>
        <w:rPr>
          <w:sz w:val="20"/>
          <w:szCs w:val="20"/>
        </w:rPr>
      </w:pPr>
    </w:p>
    <w:p w14:paraId="35430958" w14:textId="77777777" w:rsidR="006F19DE" w:rsidRPr="00400DCC" w:rsidRDefault="006F19DE" w:rsidP="006F19DE">
      <w:pPr>
        <w:rPr>
          <w:sz w:val="20"/>
          <w:szCs w:val="20"/>
        </w:rPr>
      </w:pPr>
    </w:p>
    <w:tbl>
      <w:tblPr>
        <w:tblStyle w:val="GridTable6Colorful-Accent1"/>
        <w:tblpPr w:leftFromText="180" w:rightFromText="180" w:vertAnchor="page" w:horzAnchor="margin" w:tblpY="2629"/>
        <w:tblW w:w="0" w:type="auto"/>
        <w:tblLook w:val="04A0" w:firstRow="1" w:lastRow="0" w:firstColumn="1" w:lastColumn="0" w:noHBand="0" w:noVBand="1"/>
      </w:tblPr>
      <w:tblGrid>
        <w:gridCol w:w="666"/>
        <w:gridCol w:w="5850"/>
      </w:tblGrid>
      <w:tr w:rsidR="006F19DE" w14:paraId="2954FCFC" w14:textId="77777777" w:rsidTr="00D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67CA387A" w14:textId="77777777" w:rsidR="006F19DE" w:rsidRPr="00B97575" w:rsidRDefault="006F19DE" w:rsidP="00DF7A9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9757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1.</w:t>
            </w:r>
          </w:p>
        </w:tc>
        <w:tc>
          <w:tcPr>
            <w:tcW w:w="5850" w:type="dxa"/>
          </w:tcPr>
          <w:p w14:paraId="53E59369" w14:textId="7DB7BF35" w:rsidR="006F19DE" w:rsidRPr="00B97575" w:rsidRDefault="00E0253D" w:rsidP="00D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Introduction</w:t>
            </w:r>
          </w:p>
        </w:tc>
      </w:tr>
      <w:tr w:rsidR="006F19DE" w14:paraId="5E2F0C85" w14:textId="77777777" w:rsidTr="00D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3C7A2138" w14:textId="77777777" w:rsidR="006F19DE" w:rsidRPr="00B97575" w:rsidRDefault="006F19DE" w:rsidP="00DF7A9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97575"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5850" w:type="dxa"/>
          </w:tcPr>
          <w:p w14:paraId="34593ABC" w14:textId="2CCF0AD7" w:rsidR="006F19DE" w:rsidRPr="00B97575" w:rsidRDefault="00E0253D" w:rsidP="00D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Discussion</w:t>
            </w:r>
          </w:p>
        </w:tc>
      </w:tr>
      <w:tr w:rsidR="006F19DE" w14:paraId="01987CDC" w14:textId="77777777" w:rsidTr="00DF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4E003C6F" w14:textId="77777777" w:rsidR="006F19DE" w:rsidRPr="00B97575" w:rsidRDefault="006F19DE" w:rsidP="00DF7A9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97575">
              <w:rPr>
                <w:rFonts w:ascii="Times New Roman" w:hAnsi="Times New Roman" w:cs="Times New Roman"/>
                <w:sz w:val="36"/>
                <w:szCs w:val="36"/>
              </w:rPr>
              <w:t>3.</w:t>
            </w:r>
          </w:p>
        </w:tc>
        <w:tc>
          <w:tcPr>
            <w:tcW w:w="5850" w:type="dxa"/>
          </w:tcPr>
          <w:p w14:paraId="7A1B3A4C" w14:textId="05B5FB3E" w:rsidR="006F19DE" w:rsidRPr="00B97575" w:rsidRDefault="00E0253D" w:rsidP="00D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Population Forecasting &amp; Codes</w:t>
            </w:r>
          </w:p>
        </w:tc>
      </w:tr>
      <w:tr w:rsidR="00CB780E" w14:paraId="78EDF113" w14:textId="77777777" w:rsidTr="00D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51FAB227" w14:textId="77777777" w:rsidR="00CB780E" w:rsidRPr="00B97575" w:rsidRDefault="00CB780E" w:rsidP="00CB78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97575"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</w:tc>
        <w:tc>
          <w:tcPr>
            <w:tcW w:w="5850" w:type="dxa"/>
          </w:tcPr>
          <w:p w14:paraId="19915EC8" w14:textId="75D90118" w:rsidR="00CB780E" w:rsidRPr="00B97575" w:rsidRDefault="00CB780E" w:rsidP="00CB7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Statistics</w:t>
            </w:r>
          </w:p>
        </w:tc>
      </w:tr>
      <w:tr w:rsidR="00CB780E" w14:paraId="1B2329E1" w14:textId="77777777" w:rsidTr="00DF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5B465E9C" w14:textId="77777777" w:rsidR="00CB780E" w:rsidRPr="00B97575" w:rsidRDefault="00CB780E" w:rsidP="00CB78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97575">
              <w:rPr>
                <w:rFonts w:ascii="Times New Roman" w:hAnsi="Times New Roman" w:cs="Times New Roman"/>
                <w:sz w:val="36"/>
                <w:szCs w:val="36"/>
              </w:rPr>
              <w:t>5.</w:t>
            </w:r>
          </w:p>
        </w:tc>
        <w:tc>
          <w:tcPr>
            <w:tcW w:w="5850" w:type="dxa"/>
          </w:tcPr>
          <w:p w14:paraId="35A8787D" w14:textId="2FB67F77" w:rsidR="00CB780E" w:rsidRPr="00B97575" w:rsidRDefault="00CB780E" w:rsidP="00CB7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analysis tools</w:t>
            </w:r>
          </w:p>
        </w:tc>
      </w:tr>
      <w:tr w:rsidR="00CB780E" w14:paraId="108D04BB" w14:textId="77777777" w:rsidTr="00D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2F0A67BE" w14:textId="77777777" w:rsidR="00CB780E" w:rsidRPr="00B97575" w:rsidRDefault="00CB780E" w:rsidP="00CB78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97575">
              <w:rPr>
                <w:rFonts w:ascii="Times New Roman" w:hAnsi="Times New Roman" w:cs="Times New Roman"/>
                <w:sz w:val="36"/>
                <w:szCs w:val="36"/>
              </w:rPr>
              <w:t>6.</w:t>
            </w:r>
          </w:p>
        </w:tc>
        <w:tc>
          <w:tcPr>
            <w:tcW w:w="5850" w:type="dxa"/>
          </w:tcPr>
          <w:p w14:paraId="3D3AB70B" w14:textId="252EA52E" w:rsidR="00CB780E" w:rsidRPr="00B97575" w:rsidRDefault="00CB780E" w:rsidP="00CB7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Survey</w:t>
            </w:r>
          </w:p>
        </w:tc>
      </w:tr>
      <w:tr w:rsidR="00CB780E" w14:paraId="46A0AC8B" w14:textId="77777777" w:rsidTr="00DF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0CFB2459" w14:textId="77777777" w:rsidR="00CB780E" w:rsidRPr="00B97575" w:rsidRDefault="00CB780E" w:rsidP="00CB78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97575">
              <w:rPr>
                <w:rFonts w:ascii="Times New Roman" w:hAnsi="Times New Roman" w:cs="Times New Roman"/>
                <w:sz w:val="36"/>
                <w:szCs w:val="36"/>
              </w:rPr>
              <w:t>7.</w:t>
            </w:r>
          </w:p>
        </w:tc>
        <w:tc>
          <w:tcPr>
            <w:tcW w:w="5850" w:type="dxa"/>
          </w:tcPr>
          <w:p w14:paraId="19AE1678" w14:textId="211E60B6" w:rsidR="00CB780E" w:rsidRPr="00B97575" w:rsidRDefault="00CB780E" w:rsidP="00CB7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Conclusion</w:t>
            </w:r>
          </w:p>
        </w:tc>
      </w:tr>
      <w:tr w:rsidR="00CB780E" w14:paraId="25467B89" w14:textId="77777777" w:rsidTr="00D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1D083E1E" w14:textId="07555FEB" w:rsidR="00CB780E" w:rsidRPr="00B97575" w:rsidRDefault="00CB780E" w:rsidP="00CB78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850" w:type="dxa"/>
          </w:tcPr>
          <w:p w14:paraId="6043D4C5" w14:textId="3FBE6C81" w:rsidR="00CB780E" w:rsidRPr="00B97575" w:rsidRDefault="00CB780E" w:rsidP="00CB780E">
            <w:pPr>
              <w:tabs>
                <w:tab w:val="left" w:pos="12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6CE3378F" w14:textId="77777777" w:rsidR="006F19DE" w:rsidRPr="006B7B3A" w:rsidRDefault="006F19DE" w:rsidP="006F19DE">
      <w:pPr>
        <w:rPr>
          <w:rFonts w:ascii="Times New Roman" w:hAnsi="Times New Roman" w:cs="Times New Roman"/>
          <w:sz w:val="24"/>
          <w:szCs w:val="24"/>
        </w:rPr>
      </w:pPr>
    </w:p>
    <w:p w14:paraId="2CD695F0" w14:textId="17996960" w:rsidR="001F4D61" w:rsidRDefault="00BB6981">
      <w:pPr>
        <w:rPr>
          <w:sz w:val="96"/>
          <w:szCs w:val="96"/>
        </w:rPr>
      </w:pPr>
      <w:r w:rsidRPr="00BB6981">
        <w:rPr>
          <w:sz w:val="96"/>
          <w:szCs w:val="96"/>
        </w:rPr>
        <w:t>Table of Contents</w:t>
      </w:r>
    </w:p>
    <w:p w14:paraId="36912A41" w14:textId="77777777" w:rsidR="00B937E6" w:rsidRPr="00B937E6" w:rsidRDefault="00B937E6" w:rsidP="00B937E6">
      <w:pPr>
        <w:rPr>
          <w:sz w:val="96"/>
          <w:szCs w:val="96"/>
        </w:rPr>
      </w:pPr>
    </w:p>
    <w:p w14:paraId="258B3665" w14:textId="77777777" w:rsidR="00B937E6" w:rsidRPr="00B937E6" w:rsidRDefault="00B937E6" w:rsidP="00B937E6">
      <w:pPr>
        <w:rPr>
          <w:sz w:val="96"/>
          <w:szCs w:val="96"/>
        </w:rPr>
      </w:pPr>
    </w:p>
    <w:p w14:paraId="22AC1573" w14:textId="77777777" w:rsidR="00B937E6" w:rsidRDefault="00B937E6" w:rsidP="00B937E6">
      <w:pPr>
        <w:rPr>
          <w:sz w:val="96"/>
          <w:szCs w:val="96"/>
        </w:rPr>
      </w:pPr>
    </w:p>
    <w:p w14:paraId="7C19BC6E" w14:textId="77777777" w:rsidR="001E385D" w:rsidRPr="001E385D" w:rsidRDefault="001E385D" w:rsidP="001E385D">
      <w:pPr>
        <w:rPr>
          <w:rFonts w:eastAsiaTheme="minorEastAsia"/>
          <w:b/>
          <w:bCs/>
          <w:sz w:val="40"/>
          <w:szCs w:val="40"/>
          <w:lang w:eastAsia="ko-KR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1E385D">
        <w:rPr>
          <w:b/>
          <w:bCs/>
          <w:sz w:val="40"/>
          <w:szCs w:val="40"/>
        </w:rPr>
        <w:t>Abstract</w:t>
      </w:r>
    </w:p>
    <w:p w14:paraId="025EBA28" w14:textId="77777777" w:rsidR="001E385D" w:rsidRDefault="001E385D" w:rsidP="001E385D"/>
    <w:p w14:paraId="23DAD329" w14:textId="13345E21" w:rsidR="001E385D" w:rsidRDefault="001E385D" w:rsidP="001E385D">
      <w:pPr>
        <w:rPr>
          <w:rFonts w:eastAsiaTheme="minorEastAsia"/>
          <w:lang w:eastAsia="ko-KR"/>
        </w:rPr>
      </w:pPr>
      <w:r>
        <w:rPr>
          <w:lang w:val="en-GB"/>
        </w:rPr>
        <w:t>To begin with, we</w:t>
      </w:r>
      <w:r>
        <w:t xml:space="preserve"> studied the reasons behind the declining birth rate in South Korea using big data techniques</w:t>
      </w:r>
      <w:r>
        <w:rPr>
          <w:lang w:val="en-GB"/>
        </w:rPr>
        <w:t xml:space="preserve"> and our study</w:t>
      </w:r>
      <w:r>
        <w:t xml:space="preserve"> identified financial issues and work-life balance as the main reasons. By analyzing the survey data, we</w:t>
      </w:r>
      <w:r>
        <w:rPr>
          <w:lang w:val="en-GB"/>
        </w:rPr>
        <w:t xml:space="preserve"> will</w:t>
      </w:r>
      <w:r>
        <w:t xml:space="preserve"> offer insights and recommendations to address these issues and improve the birth rate</w:t>
      </w:r>
      <w:r>
        <w:t>.</w:t>
      </w:r>
      <w:r>
        <w:br/>
      </w:r>
      <w:r>
        <w:br/>
      </w:r>
      <w:r w:rsidR="00036AE0" w:rsidRPr="00036AE0">
        <w:rPr>
          <w:i/>
          <w:iCs/>
          <w:u w:val="single"/>
        </w:rPr>
        <w:t>Background.</w:t>
      </w:r>
    </w:p>
    <w:p w14:paraId="1CE3A211" w14:textId="77777777" w:rsidR="001E385D" w:rsidRDefault="001E385D" w:rsidP="001E385D"/>
    <w:p w14:paraId="63CD154E" w14:textId="77777777" w:rsidR="001E385D" w:rsidRDefault="001E385D" w:rsidP="001E385D">
      <w:r>
        <w:rPr>
          <w:lang w:val="en-GB"/>
        </w:rPr>
        <w:t xml:space="preserve">Over the past few years, </w:t>
      </w:r>
      <w:r>
        <w:t xml:space="preserve">South Korea’s birth rate </w:t>
      </w:r>
      <w:r>
        <w:rPr>
          <w:lang w:val="en-GB"/>
        </w:rPr>
        <w:t>was</w:t>
      </w:r>
      <w:r>
        <w:t xml:space="preserve"> among the lowest globally, posing risks to its future economy and population</w:t>
      </w:r>
      <w:r>
        <w:rPr>
          <w:lang w:val="en-GB"/>
        </w:rPr>
        <w:t xml:space="preserve"> and this created a growing need for understanding t</w:t>
      </w:r>
      <w:r>
        <w:t xml:space="preserve">he root causes </w:t>
      </w:r>
      <w:r>
        <w:rPr>
          <w:lang w:val="en-GB"/>
        </w:rPr>
        <w:t>to</w:t>
      </w:r>
      <w:r>
        <w:t xml:space="preserve"> help formulate effective solutions.</w:t>
      </w:r>
    </w:p>
    <w:p w14:paraId="4DB734D7" w14:textId="77777777" w:rsidR="001E385D" w:rsidRDefault="001E385D" w:rsidP="001E385D"/>
    <w:p w14:paraId="0872FE57" w14:textId="77777777" w:rsidR="001E385D" w:rsidRPr="00036AE0" w:rsidRDefault="001E385D" w:rsidP="001E385D">
      <w:pPr>
        <w:rPr>
          <w:i/>
          <w:iCs/>
          <w:u w:val="single"/>
        </w:rPr>
      </w:pPr>
      <w:r w:rsidRPr="00036AE0">
        <w:rPr>
          <w:i/>
          <w:iCs/>
          <w:u w:val="single"/>
        </w:rPr>
        <w:t>Purpose</w:t>
      </w:r>
    </w:p>
    <w:p w14:paraId="3E94081A" w14:textId="77777777" w:rsidR="001E385D" w:rsidRDefault="001E385D" w:rsidP="001E385D"/>
    <w:p w14:paraId="5007A5A3" w14:textId="77777777" w:rsidR="001E385D" w:rsidRDefault="001E385D" w:rsidP="001E385D">
      <w:r>
        <w:t>This project aims to identify the reasons for the declining birth rate using big data analysis and suggest ways to address these issues.</w:t>
      </w:r>
    </w:p>
    <w:p w14:paraId="506A3009" w14:textId="77777777" w:rsidR="001E385D" w:rsidRDefault="001E385D" w:rsidP="001E385D"/>
    <w:p w14:paraId="14C1B099" w14:textId="77777777" w:rsidR="001E385D" w:rsidRDefault="001E385D" w:rsidP="001E385D">
      <w:r>
        <w:t>Research Questions</w:t>
      </w:r>
    </w:p>
    <w:p w14:paraId="65A0A390" w14:textId="77777777" w:rsidR="001E385D" w:rsidRDefault="001E385D" w:rsidP="001E385D"/>
    <w:p w14:paraId="5EAFBE2D" w14:textId="77777777" w:rsidR="001E385D" w:rsidRDefault="001E385D" w:rsidP="001E385D">
      <w:r>
        <w:tab/>
        <w:t>1.</w:t>
      </w:r>
      <w:r>
        <w:tab/>
        <w:t>What are the main reasons for the declining birth rate?</w:t>
      </w:r>
    </w:p>
    <w:p w14:paraId="171FAFA6" w14:textId="77777777" w:rsidR="001E385D" w:rsidRDefault="001E385D" w:rsidP="001E385D">
      <w:r>
        <w:tab/>
        <w:t>2.</w:t>
      </w:r>
      <w:r>
        <w:tab/>
        <w:t>How do different demographic factors influence perceptions and decisions about having children?</w:t>
      </w:r>
    </w:p>
    <w:p w14:paraId="35A22AFA" w14:textId="77777777" w:rsidR="001E385D" w:rsidRDefault="001E385D" w:rsidP="001E385D">
      <w:r>
        <w:tab/>
        <w:t>3.</w:t>
      </w:r>
      <w:r>
        <w:tab/>
        <w:t>What policy interventions can effectively address the declining birth rate?</w:t>
      </w:r>
    </w:p>
    <w:p w14:paraId="29579116" w14:textId="77777777" w:rsidR="001E385D" w:rsidRDefault="001E385D" w:rsidP="001E385D"/>
    <w:p w14:paraId="1F65D1C9" w14:textId="77777777" w:rsidR="001E385D" w:rsidRPr="00036AE0" w:rsidRDefault="001E385D" w:rsidP="001E385D">
      <w:pPr>
        <w:rPr>
          <w:b/>
          <w:bCs/>
        </w:rPr>
      </w:pPr>
      <w:r w:rsidRPr="00036AE0">
        <w:rPr>
          <w:b/>
          <w:bCs/>
        </w:rPr>
        <w:t>2. Literature Review</w:t>
      </w:r>
    </w:p>
    <w:p w14:paraId="202DC8DD" w14:textId="77777777" w:rsidR="001E385D" w:rsidRDefault="001E385D" w:rsidP="001E385D"/>
    <w:p w14:paraId="177F8CA5" w14:textId="77777777" w:rsidR="001E385D" w:rsidRDefault="001E385D" w:rsidP="001E385D">
      <w:r>
        <w:t>Existing Research</w:t>
      </w:r>
    </w:p>
    <w:p w14:paraId="13435EED" w14:textId="77777777" w:rsidR="001E385D" w:rsidRDefault="001E385D" w:rsidP="001E385D"/>
    <w:p w14:paraId="1A9D5A6E" w14:textId="77777777" w:rsidR="001E385D" w:rsidRDefault="001E385D" w:rsidP="001E385D">
      <w:r>
        <w:t xml:space="preserve">Studies indicate that high living costs, expensive childcare, and poor work-life balance contribute to South Korea’s low birth rate. However, detailed data analysis is needed to fully understand these </w:t>
      </w:r>
      <w:proofErr w:type="gramStart"/>
      <w:r>
        <w:t>factors</w:t>
      </w:r>
      <w:proofErr w:type="gramEnd"/>
    </w:p>
    <w:p w14:paraId="21A2E782" w14:textId="77777777" w:rsidR="001E385D" w:rsidRDefault="001E385D" w:rsidP="001E385D"/>
    <w:p w14:paraId="01982CE3" w14:textId="77777777" w:rsidR="001E385D" w:rsidRPr="00036AE0" w:rsidRDefault="001E385D" w:rsidP="001E385D">
      <w:pPr>
        <w:rPr>
          <w:i/>
          <w:iCs/>
          <w:u w:val="single"/>
        </w:rPr>
      </w:pPr>
      <w:r w:rsidRPr="00036AE0">
        <w:rPr>
          <w:i/>
          <w:iCs/>
          <w:u w:val="single"/>
        </w:rPr>
        <w:t>Gaps in Research</w:t>
      </w:r>
    </w:p>
    <w:p w14:paraId="45FEBEF4" w14:textId="77777777" w:rsidR="001E385D" w:rsidRDefault="001E385D" w:rsidP="001E385D"/>
    <w:p w14:paraId="58F08336" w14:textId="0C8F36AB" w:rsidR="001E385D" w:rsidRDefault="001E385D" w:rsidP="001E385D">
      <w:r>
        <w:t xml:space="preserve">Current </w:t>
      </w:r>
      <w:r w:rsidR="00036AE0">
        <w:t>research</w:t>
      </w:r>
      <w:r>
        <w:t xml:space="preserve"> lacks comprehensive data-driven insights to identify effective policy solutions.</w:t>
      </w:r>
    </w:p>
    <w:p w14:paraId="1DE69B7E" w14:textId="77777777" w:rsidR="001E385D" w:rsidRDefault="001E385D" w:rsidP="001E385D"/>
    <w:p w14:paraId="32E7E154" w14:textId="77777777" w:rsidR="001E385D" w:rsidRPr="00036AE0" w:rsidRDefault="001E385D" w:rsidP="001E385D">
      <w:pPr>
        <w:rPr>
          <w:b/>
          <w:bCs/>
        </w:rPr>
      </w:pPr>
      <w:r w:rsidRPr="00036AE0">
        <w:rPr>
          <w:b/>
          <w:bCs/>
        </w:rPr>
        <w:lastRenderedPageBreak/>
        <w:t>3. Methodology</w:t>
      </w:r>
    </w:p>
    <w:p w14:paraId="04BC21F8" w14:textId="77777777" w:rsidR="001E385D" w:rsidRDefault="001E385D" w:rsidP="001E385D"/>
    <w:p w14:paraId="406FE163" w14:textId="77777777" w:rsidR="001E385D" w:rsidRPr="00036AE0" w:rsidRDefault="001E385D" w:rsidP="001E385D">
      <w:pPr>
        <w:rPr>
          <w:i/>
          <w:iCs/>
          <w:u w:val="single"/>
        </w:rPr>
      </w:pPr>
      <w:r w:rsidRPr="00036AE0">
        <w:rPr>
          <w:i/>
          <w:iCs/>
          <w:u w:val="single"/>
        </w:rPr>
        <w:t>Survey Design</w:t>
      </w:r>
    </w:p>
    <w:p w14:paraId="1F2678F2" w14:textId="77777777" w:rsidR="001E385D" w:rsidRDefault="001E385D" w:rsidP="001E385D"/>
    <w:p w14:paraId="21FA978F" w14:textId="77777777" w:rsidR="001E385D" w:rsidRDefault="001E385D" w:rsidP="001E385D">
      <w:r>
        <w:t>We designed a survey to collect data on personal experiences and opinions about having children. The survey included both quantitative and qualitative questions.</w:t>
      </w:r>
    </w:p>
    <w:p w14:paraId="259512E8" w14:textId="77777777" w:rsidR="001E385D" w:rsidRDefault="001E385D" w:rsidP="001E385D"/>
    <w:p w14:paraId="63030C78" w14:textId="77777777" w:rsidR="001E385D" w:rsidRPr="00036AE0" w:rsidRDefault="001E385D" w:rsidP="001E385D">
      <w:pPr>
        <w:rPr>
          <w:i/>
          <w:iCs/>
          <w:u w:val="single"/>
        </w:rPr>
      </w:pPr>
      <w:r w:rsidRPr="00036AE0">
        <w:rPr>
          <w:i/>
          <w:iCs/>
          <w:u w:val="single"/>
        </w:rPr>
        <w:t>Data Collection</w:t>
      </w:r>
    </w:p>
    <w:p w14:paraId="07024EA9" w14:textId="77777777" w:rsidR="001E385D" w:rsidRDefault="001E385D" w:rsidP="001E385D"/>
    <w:p w14:paraId="7E904E8E" w14:textId="77777777" w:rsidR="001E385D" w:rsidRDefault="001E385D" w:rsidP="001E385D">
      <w:r>
        <w:t xml:space="preserve">The survey was distributed online to </w:t>
      </w:r>
      <w:r>
        <w:rPr>
          <w:lang w:val="en-GB"/>
        </w:rPr>
        <w:t xml:space="preserve">100 </w:t>
      </w:r>
      <w:r>
        <w:t>South Koreans, ensuring diverse demographic representation.</w:t>
      </w:r>
    </w:p>
    <w:p w14:paraId="0122A164" w14:textId="77777777" w:rsidR="001E385D" w:rsidRDefault="001E385D" w:rsidP="001E385D"/>
    <w:p w14:paraId="289619EC" w14:textId="77777777" w:rsidR="001E385D" w:rsidRPr="00036AE0" w:rsidRDefault="001E385D" w:rsidP="001E385D">
      <w:pPr>
        <w:rPr>
          <w:i/>
          <w:iCs/>
          <w:u w:val="single"/>
        </w:rPr>
      </w:pPr>
      <w:r w:rsidRPr="00036AE0">
        <w:rPr>
          <w:i/>
          <w:iCs/>
          <w:u w:val="single"/>
        </w:rPr>
        <w:t>Data Analysis Techniques</w:t>
      </w:r>
    </w:p>
    <w:p w14:paraId="216D4D1A" w14:textId="77777777" w:rsidR="001E385D" w:rsidRDefault="001E385D" w:rsidP="001E385D"/>
    <w:p w14:paraId="79339FAB" w14:textId="77777777" w:rsidR="001E385D" w:rsidRDefault="001E385D" w:rsidP="001E385D">
      <w:r>
        <w:t>We applied various big data analysis techniques, including:</w:t>
      </w:r>
    </w:p>
    <w:p w14:paraId="4C8154AD" w14:textId="77777777" w:rsidR="001E385D" w:rsidRDefault="001E385D" w:rsidP="001E385D"/>
    <w:p w14:paraId="189A4226" w14:textId="77777777" w:rsidR="001E385D" w:rsidRDefault="001E385D" w:rsidP="001E385D">
      <w:r>
        <w:tab/>
        <w:t>•</w:t>
      </w:r>
      <w:r>
        <w:tab/>
        <w:t>Descriptive Statistics: To summarize basic data features.</w:t>
      </w:r>
    </w:p>
    <w:p w14:paraId="70E8625A" w14:textId="77777777" w:rsidR="001E385D" w:rsidRDefault="001E385D" w:rsidP="001E385D">
      <w:r>
        <w:tab/>
        <w:t>•</w:t>
      </w:r>
      <w:r>
        <w:tab/>
        <w:t>Cross-tabulation: To explore relationships between demographic variables and responses.</w:t>
      </w:r>
    </w:p>
    <w:p w14:paraId="1E11F987" w14:textId="77777777" w:rsidR="001E385D" w:rsidRDefault="001E385D" w:rsidP="001E385D">
      <w:r>
        <w:tab/>
        <w:t>•</w:t>
      </w:r>
      <w:r>
        <w:tab/>
        <w:t>Correlation and Regression Analysis: To identify significant relationships and predict key factors.</w:t>
      </w:r>
    </w:p>
    <w:p w14:paraId="329E7A00" w14:textId="77777777" w:rsidR="001E385D" w:rsidRDefault="001E385D" w:rsidP="001E385D">
      <w:r>
        <w:tab/>
        <w:t>•</w:t>
      </w:r>
      <w:r>
        <w:tab/>
        <w:t>Sentiment Analysis: To analyze open-ended responses for common themes and sentiments.</w:t>
      </w:r>
    </w:p>
    <w:p w14:paraId="04BB1032" w14:textId="77777777" w:rsidR="001E385D" w:rsidRDefault="001E385D" w:rsidP="001E385D"/>
    <w:p w14:paraId="1768F880" w14:textId="77777777" w:rsidR="001E385D" w:rsidRPr="00036AE0" w:rsidRDefault="001E385D" w:rsidP="001E385D">
      <w:pPr>
        <w:rPr>
          <w:b/>
          <w:bCs/>
        </w:rPr>
      </w:pPr>
      <w:r w:rsidRPr="00036AE0">
        <w:rPr>
          <w:b/>
          <w:bCs/>
        </w:rPr>
        <w:t>4. Results</w:t>
      </w:r>
    </w:p>
    <w:p w14:paraId="31121207" w14:textId="77777777" w:rsidR="001E385D" w:rsidRDefault="001E385D" w:rsidP="001E385D"/>
    <w:p w14:paraId="1D4A73FB" w14:textId="77777777" w:rsidR="001E385D" w:rsidRPr="00075A37" w:rsidRDefault="001E385D" w:rsidP="001E385D">
      <w:pPr>
        <w:rPr>
          <w:i/>
          <w:iCs/>
          <w:u w:val="single"/>
        </w:rPr>
      </w:pPr>
      <w:r w:rsidRPr="00075A37">
        <w:rPr>
          <w:i/>
          <w:iCs/>
          <w:u w:val="single"/>
        </w:rPr>
        <w:t>Descriptive Statistics</w:t>
      </w:r>
    </w:p>
    <w:p w14:paraId="4C502B11" w14:textId="77777777" w:rsidR="001E385D" w:rsidRDefault="001E385D" w:rsidP="001E385D"/>
    <w:p w14:paraId="3A90FE92" w14:textId="77777777" w:rsidR="001E385D" w:rsidRDefault="001E385D" w:rsidP="001E385D">
      <w:r>
        <w:tab/>
        <w:t>•</w:t>
      </w:r>
      <w:r>
        <w:tab/>
        <w:t>Awareness: 75% are aware of the declining birth rate.</w:t>
      </w:r>
    </w:p>
    <w:p w14:paraId="6783073F" w14:textId="77777777" w:rsidR="001E385D" w:rsidRDefault="001E385D" w:rsidP="001E385D">
      <w:r>
        <w:tab/>
        <w:t>•</w:t>
      </w:r>
      <w:r>
        <w:tab/>
        <w:t>Concern: 65% are very concerned.</w:t>
      </w:r>
    </w:p>
    <w:p w14:paraId="28B9DE6B" w14:textId="77777777" w:rsidR="001E385D" w:rsidRDefault="001E385D" w:rsidP="001E385D">
      <w:r>
        <w:tab/>
        <w:t>•</w:t>
      </w:r>
      <w:r>
        <w:tab/>
        <w:t>Main Reasons: High cost of living (70%), childcare costs (60%), and work-life balance (55%).</w:t>
      </w:r>
    </w:p>
    <w:p w14:paraId="7D96833D" w14:textId="77777777" w:rsidR="001E385D" w:rsidRDefault="001E385D" w:rsidP="001E385D"/>
    <w:p w14:paraId="1235A93C" w14:textId="77777777" w:rsidR="001E385D" w:rsidRPr="00145449" w:rsidRDefault="001E385D" w:rsidP="001E385D">
      <w:pPr>
        <w:rPr>
          <w:i/>
          <w:iCs/>
          <w:u w:val="single"/>
        </w:rPr>
      </w:pPr>
      <w:r w:rsidRPr="00145449">
        <w:rPr>
          <w:i/>
          <w:iCs/>
          <w:u w:val="single"/>
        </w:rPr>
        <w:t>Correlation and Regression Analysis</w:t>
      </w:r>
    </w:p>
    <w:p w14:paraId="2FAA0FD5" w14:textId="77777777" w:rsidR="001E385D" w:rsidRDefault="001E385D" w:rsidP="001E385D"/>
    <w:p w14:paraId="2A2E183A" w14:textId="77777777" w:rsidR="001E385D" w:rsidRDefault="001E385D" w:rsidP="001E385D">
      <w:r>
        <w:tab/>
        <w:t>•</w:t>
      </w:r>
      <w:r>
        <w:tab/>
        <w:t>Financial Concerns: Strong predictor of the decision not to have more children.</w:t>
      </w:r>
    </w:p>
    <w:p w14:paraId="4564253D" w14:textId="77777777" w:rsidR="001E385D" w:rsidRDefault="001E385D" w:rsidP="001E385D">
      <w:r>
        <w:tab/>
        <w:t>•</w:t>
      </w:r>
      <w:r>
        <w:tab/>
        <w:t>Work-Life Balance: Significant factor affecting family planning decisions.</w:t>
      </w:r>
    </w:p>
    <w:p w14:paraId="2DF56988" w14:textId="77777777" w:rsidR="001E385D" w:rsidRDefault="001E385D" w:rsidP="001E385D"/>
    <w:p w14:paraId="3ADE4E1D" w14:textId="77777777" w:rsidR="001E385D" w:rsidRPr="00145449" w:rsidRDefault="001E385D" w:rsidP="001E385D">
      <w:pPr>
        <w:rPr>
          <w:i/>
          <w:iCs/>
          <w:u w:val="single"/>
        </w:rPr>
      </w:pPr>
      <w:r w:rsidRPr="00145449">
        <w:rPr>
          <w:i/>
          <w:iCs/>
          <w:u w:val="single"/>
        </w:rPr>
        <w:t>Sentiment Analysis</w:t>
      </w:r>
    </w:p>
    <w:p w14:paraId="7D6781DA" w14:textId="77777777" w:rsidR="001E385D" w:rsidRDefault="001E385D" w:rsidP="001E385D"/>
    <w:p w14:paraId="06ED87CD" w14:textId="77777777" w:rsidR="001E385D" w:rsidRDefault="001E385D" w:rsidP="001E385D">
      <w:r>
        <w:tab/>
        <w:t>•</w:t>
      </w:r>
      <w:r>
        <w:tab/>
        <w:t>Common Themes: Financial instability, lack of support, societal pressures.</w:t>
      </w:r>
    </w:p>
    <w:p w14:paraId="617F83D6" w14:textId="77777777" w:rsidR="001E385D" w:rsidRDefault="001E385D" w:rsidP="001E385D">
      <w:r>
        <w:tab/>
        <w:t>•</w:t>
      </w:r>
      <w:r>
        <w:tab/>
        <w:t>Sentiments: Mostly negative regarding costs and job security.</w:t>
      </w:r>
    </w:p>
    <w:p w14:paraId="73F183B4" w14:textId="77777777" w:rsidR="001E385D" w:rsidRDefault="001E385D" w:rsidP="001E385D"/>
    <w:p w14:paraId="13567DDD" w14:textId="77777777" w:rsidR="001E385D" w:rsidRPr="00145449" w:rsidRDefault="001E385D" w:rsidP="001E385D">
      <w:pPr>
        <w:rPr>
          <w:i/>
          <w:iCs/>
          <w:u w:val="single"/>
        </w:rPr>
      </w:pPr>
      <w:r w:rsidRPr="00145449">
        <w:rPr>
          <w:i/>
          <w:iCs/>
          <w:u w:val="single"/>
        </w:rPr>
        <w:t>Data Visualization</w:t>
      </w:r>
    </w:p>
    <w:p w14:paraId="7827494B" w14:textId="77777777" w:rsidR="001E385D" w:rsidRDefault="001E385D" w:rsidP="001E385D"/>
    <w:p w14:paraId="1633C36D" w14:textId="77777777" w:rsidR="001E385D" w:rsidRDefault="001E385D" w:rsidP="001E385D">
      <w:r>
        <w:tab/>
        <w:t>•</w:t>
      </w:r>
      <w:r>
        <w:tab/>
        <w:t>Bar Charts: Showing the distribution of main concerns.</w:t>
      </w:r>
    </w:p>
    <w:p w14:paraId="5ADCE5C4" w14:textId="77777777" w:rsidR="001E385D" w:rsidRDefault="001E385D" w:rsidP="001E385D">
      <w:r>
        <w:tab/>
        <w:t>•</w:t>
      </w:r>
      <w:r>
        <w:tab/>
        <w:t>Heat Maps: Illustrating correlations between different factors.</w:t>
      </w:r>
    </w:p>
    <w:p w14:paraId="676780BE" w14:textId="77777777" w:rsidR="001E385D" w:rsidRDefault="001E385D" w:rsidP="001E385D">
      <w:r>
        <w:tab/>
        <w:t>•</w:t>
      </w:r>
      <w:r>
        <w:tab/>
        <w:t>Word Clouds: Highlighting common themes from open-ended responses.</w:t>
      </w:r>
    </w:p>
    <w:p w14:paraId="08C2F27C" w14:textId="77777777" w:rsidR="001E385D" w:rsidRDefault="001E385D" w:rsidP="001E385D"/>
    <w:p w14:paraId="39DD4362" w14:textId="77777777" w:rsidR="001E385D" w:rsidRPr="005C52A2" w:rsidRDefault="001E385D" w:rsidP="001E385D">
      <w:pPr>
        <w:rPr>
          <w:b/>
          <w:bCs/>
        </w:rPr>
      </w:pPr>
      <w:r w:rsidRPr="005C52A2">
        <w:rPr>
          <w:b/>
          <w:bCs/>
        </w:rPr>
        <w:t>5. Discussion</w:t>
      </w:r>
    </w:p>
    <w:p w14:paraId="786ED340" w14:textId="77777777" w:rsidR="001E385D" w:rsidRDefault="001E385D" w:rsidP="001E385D"/>
    <w:p w14:paraId="4EAB377C" w14:textId="77777777" w:rsidR="001E385D" w:rsidRPr="005C52A2" w:rsidRDefault="001E385D" w:rsidP="001E385D">
      <w:pPr>
        <w:rPr>
          <w:i/>
          <w:iCs/>
          <w:u w:val="single"/>
        </w:rPr>
      </w:pPr>
      <w:r w:rsidRPr="005C52A2">
        <w:rPr>
          <w:i/>
          <w:iCs/>
          <w:u w:val="single"/>
        </w:rPr>
        <w:t>Interpretation of Results</w:t>
      </w:r>
    </w:p>
    <w:p w14:paraId="197C65FE" w14:textId="77777777" w:rsidR="001E385D" w:rsidRDefault="001E385D" w:rsidP="001E385D"/>
    <w:p w14:paraId="546181DC" w14:textId="77777777" w:rsidR="001E385D" w:rsidRDefault="001E385D" w:rsidP="001E385D">
      <w:r>
        <w:t>Financial issues and work-life balance are the primary concerns affecting birth rates. These insights highlight areas where policy intervention is needed.</w:t>
      </w:r>
    </w:p>
    <w:p w14:paraId="3BBFC4CA" w14:textId="77777777" w:rsidR="001E385D" w:rsidRDefault="001E385D" w:rsidP="001E385D"/>
    <w:p w14:paraId="46ED5A7D" w14:textId="77777777" w:rsidR="001E385D" w:rsidRPr="008A621E" w:rsidRDefault="001E385D" w:rsidP="001E385D">
      <w:pPr>
        <w:rPr>
          <w:i/>
          <w:iCs/>
          <w:u w:val="single"/>
        </w:rPr>
      </w:pPr>
      <w:r w:rsidRPr="008A621E">
        <w:rPr>
          <w:i/>
          <w:iCs/>
          <w:u w:val="single"/>
        </w:rPr>
        <w:t>Potential Insights from Survey Participants</w:t>
      </w:r>
    </w:p>
    <w:p w14:paraId="1AB556D6" w14:textId="77777777" w:rsidR="001E385D" w:rsidRDefault="001E385D" w:rsidP="001E385D"/>
    <w:p w14:paraId="39D11906" w14:textId="77777777" w:rsidR="001E385D" w:rsidRDefault="001E385D" w:rsidP="001E385D">
      <w:r>
        <w:tab/>
        <w:t>1.</w:t>
      </w:r>
      <w:r>
        <w:tab/>
        <w:t>Financial Support: Many respondents emphasized the need for financial assistance, including housing and education subsidies.</w:t>
      </w:r>
    </w:p>
    <w:p w14:paraId="25B9C762" w14:textId="77777777" w:rsidR="001E385D" w:rsidRDefault="001E385D" w:rsidP="001E385D">
      <w:r>
        <w:tab/>
        <w:t>2.</w:t>
      </w:r>
      <w:r>
        <w:tab/>
        <w:t>Childcare Support: Affordable and accessible childcare was a common suggestion to help working parents.</w:t>
      </w:r>
    </w:p>
    <w:p w14:paraId="6322CA06" w14:textId="77777777" w:rsidR="001E385D" w:rsidRDefault="001E385D" w:rsidP="001E385D">
      <w:r>
        <w:tab/>
        <w:t>3.</w:t>
      </w:r>
      <w:r>
        <w:tab/>
        <w:t>Workplace Policies: Respondents highlighted the need for flexible work hours and extended parental leave.</w:t>
      </w:r>
    </w:p>
    <w:p w14:paraId="48AD36B3" w14:textId="77777777" w:rsidR="001E385D" w:rsidRDefault="001E385D" w:rsidP="001E385D">
      <w:r>
        <w:tab/>
        <w:t>4.</w:t>
      </w:r>
      <w:r>
        <w:tab/>
        <w:t>Government Role: Participants called for stronger government support to ease the financial burden of raising children.</w:t>
      </w:r>
    </w:p>
    <w:p w14:paraId="381847CC" w14:textId="77777777" w:rsidR="001E385D" w:rsidRDefault="001E385D" w:rsidP="001E385D">
      <w:r>
        <w:tab/>
        <w:t>5.</w:t>
      </w:r>
      <w:r>
        <w:tab/>
        <w:t>Cultural Expectations: Some noted societal pressures and traditional gender roles as barriers to having more children, suggesting public campaigns to change societal attitudes.</w:t>
      </w:r>
    </w:p>
    <w:p w14:paraId="16871DA0" w14:textId="77777777" w:rsidR="001E385D" w:rsidRDefault="001E385D" w:rsidP="001E385D"/>
    <w:p w14:paraId="588845A9" w14:textId="77777777" w:rsidR="001E385D" w:rsidRPr="00753252" w:rsidRDefault="001E385D" w:rsidP="001E385D">
      <w:pPr>
        <w:rPr>
          <w:i/>
          <w:iCs/>
          <w:u w:val="single"/>
        </w:rPr>
      </w:pPr>
      <w:r w:rsidRPr="00753252">
        <w:rPr>
          <w:i/>
          <w:iCs/>
          <w:u w:val="single"/>
        </w:rPr>
        <w:t>Implications</w:t>
      </w:r>
    </w:p>
    <w:p w14:paraId="7EE5499E" w14:textId="77777777" w:rsidR="001E385D" w:rsidRDefault="001E385D" w:rsidP="001E385D"/>
    <w:p w14:paraId="3D4641D0" w14:textId="77777777" w:rsidR="001E385D" w:rsidRDefault="001E385D" w:rsidP="001E385D">
      <w:r>
        <w:lastRenderedPageBreak/>
        <w:t>The results indicate that targeted financial support, better childcare options, and improved work-life balance could effectively address the declining birth rate.</w:t>
      </w:r>
    </w:p>
    <w:p w14:paraId="4B579583" w14:textId="77777777" w:rsidR="001E385D" w:rsidRDefault="001E385D" w:rsidP="001E385D"/>
    <w:p w14:paraId="7A0FB155" w14:textId="77777777" w:rsidR="001E385D" w:rsidRPr="00753252" w:rsidRDefault="001E385D" w:rsidP="001E385D">
      <w:pPr>
        <w:rPr>
          <w:i/>
          <w:iCs/>
          <w:u w:val="single"/>
        </w:rPr>
      </w:pPr>
      <w:r w:rsidRPr="00753252">
        <w:rPr>
          <w:i/>
          <w:iCs/>
          <w:u w:val="single"/>
        </w:rPr>
        <w:t>Limitations</w:t>
      </w:r>
    </w:p>
    <w:p w14:paraId="4712F58D" w14:textId="77777777" w:rsidR="001E385D" w:rsidRDefault="001E385D" w:rsidP="001E385D"/>
    <w:p w14:paraId="3D62FCD0" w14:textId="77777777" w:rsidR="001E385D" w:rsidRDefault="001E385D" w:rsidP="001E385D">
      <w:r>
        <w:tab/>
        <w:t>•</w:t>
      </w:r>
      <w:r>
        <w:tab/>
        <w:t>Sample Size: 1,000 responses may not fully represent the population.</w:t>
      </w:r>
    </w:p>
    <w:p w14:paraId="19898232" w14:textId="77777777" w:rsidR="001E385D" w:rsidRDefault="001E385D" w:rsidP="001E385D">
      <w:r>
        <w:tab/>
        <w:t>•</w:t>
      </w:r>
      <w:r>
        <w:tab/>
        <w:t>Bias: Self-reported data may be influenced by personal biases.</w:t>
      </w:r>
    </w:p>
    <w:p w14:paraId="4B546858" w14:textId="77777777" w:rsidR="001E385D" w:rsidRDefault="001E385D" w:rsidP="001E385D"/>
    <w:p w14:paraId="298B55C4" w14:textId="62AD5F2C" w:rsidR="00F762DC" w:rsidRPr="00F762DC" w:rsidRDefault="00F762DC" w:rsidP="00F762DC">
      <w:r>
        <w:rPr>
          <w:b/>
          <w:bCs/>
        </w:rPr>
        <w:t>6. Survey</w:t>
      </w:r>
      <w:r>
        <w:rPr>
          <w:b/>
          <w:bCs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391CE5">
        <w:rPr>
          <w:rFonts w:ascii="Times New Roman" w:hAnsi="Times New Roman" w:cs="Times New Roman"/>
          <w:sz w:val="24"/>
          <w:szCs w:val="24"/>
        </w:rPr>
        <w:br/>
      </w:r>
      <w:r w:rsidR="00391CE5">
        <w:rPr>
          <w:rFonts w:ascii="Times New Roman" w:hAnsi="Times New Roman" w:cs="Times New Roman"/>
          <w:sz w:val="24"/>
          <w:szCs w:val="24"/>
        </w:rPr>
        <w:br/>
      </w:r>
      <w:r w:rsidRPr="00F762DC">
        <w:rPr>
          <w:rFonts w:ascii="Times New Roman" w:hAnsi="Times New Roman" w:cs="Times New Roman"/>
          <w:sz w:val="24"/>
          <w:szCs w:val="24"/>
        </w:rPr>
        <w:t>South Korea's declining birth rate, one of the lowest globally, is a major demographic challenge. In response, the government plans to bring around 100 caregivers from the Philippines to address labor shortages in elderly care.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F762DC">
        <w:rPr>
          <w:rFonts w:ascii="Times New Roman" w:hAnsi="Times New Roman" w:cs="Times New Roman"/>
          <w:i/>
          <w:iCs/>
          <w:sz w:val="28"/>
          <w:szCs w:val="28"/>
          <w:u w:val="single"/>
        </w:rPr>
        <w:t>Positive Aspects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F762DC">
        <w:t>1. Labor Shortage Alleviation: Foreign caregivers can fill gaps in the caregiving sector, essential as the elderly population grows.</w:t>
      </w:r>
    </w:p>
    <w:p w14:paraId="616616F8" w14:textId="77777777" w:rsidR="00F762DC" w:rsidRPr="00F762DC" w:rsidRDefault="00F762DC" w:rsidP="00F762DC">
      <w:r w:rsidRPr="00F762DC">
        <w:t>2. Economic Contributions: Migrant workers can boost the economy and send remittances back to the Philippines, benefiting both countries.</w:t>
      </w:r>
    </w:p>
    <w:p w14:paraId="7847808C" w14:textId="5985A2B5" w:rsidR="00F762DC" w:rsidRDefault="00F762DC" w:rsidP="00F762DC">
      <w:r w:rsidRPr="00F762DC">
        <w:t xml:space="preserve">3. Quality Care: The Philippines has well-trained healthcare workers, ensuring high-quality care for South Korea's </w:t>
      </w:r>
      <w:r>
        <w:br/>
      </w:r>
      <w:r w:rsidRPr="00F762DC">
        <w:t>elderly.</w:t>
      </w:r>
      <w:r>
        <w:br/>
      </w:r>
      <w:r>
        <w:rPr>
          <w:i/>
          <w:iCs/>
          <w:sz w:val="26"/>
          <w:szCs w:val="26"/>
          <w:u w:val="single"/>
        </w:rPr>
        <w:br/>
      </w:r>
      <w:r w:rsidRPr="00F762DC">
        <w:rPr>
          <w:i/>
          <w:iCs/>
          <w:sz w:val="26"/>
          <w:szCs w:val="26"/>
          <w:u w:val="single"/>
        </w:rPr>
        <w:t>Challenges</w:t>
      </w:r>
    </w:p>
    <w:p w14:paraId="5DFB6626" w14:textId="2BD5D794" w:rsidR="00F762DC" w:rsidRDefault="00F762DC" w:rsidP="00F762DC">
      <w:r>
        <w:t xml:space="preserve">1. Integration and Support: Effective integration requires language training, cultural orientation, and legal </w:t>
      </w:r>
      <w:r>
        <w:t>protection</w:t>
      </w:r>
      <w:r>
        <w:t>.</w:t>
      </w:r>
    </w:p>
    <w:p w14:paraId="108A9F0B" w14:textId="77777777" w:rsidR="00F762DC" w:rsidRDefault="00F762DC" w:rsidP="00F762DC">
      <w:r>
        <w:t>2. Social Acceptance: Promoting social acceptance and preventing discrimination against foreign workers is crucial.</w:t>
      </w:r>
    </w:p>
    <w:p w14:paraId="3104174E" w14:textId="77777777" w:rsidR="00F762DC" w:rsidRDefault="00F762DC" w:rsidP="00F762DC">
      <w:r>
        <w:t>3. Rising Living Costs: Increasing costs of living and child education in South Korea make it difficult for families, necessitating broader support measures.</w:t>
      </w:r>
    </w:p>
    <w:p w14:paraId="0048E390" w14:textId="1A9296D7" w:rsidR="00F762DC" w:rsidRDefault="00F762DC" w:rsidP="00F762DC">
      <w:pPr>
        <w:rPr>
          <w:b/>
          <w:bCs/>
        </w:rPr>
      </w:pPr>
      <w:r>
        <w:t>4. Long-term Solutions: Reliance on migrant labor is a short-term fix. Long-term strategies should improve conditions for local caregivers and support for families.</w:t>
      </w:r>
      <w:r>
        <w:br/>
      </w:r>
      <w:r>
        <w:rPr>
          <w:b/>
          <w:bCs/>
        </w:rPr>
        <w:br/>
      </w:r>
      <w:r w:rsidRPr="00F762DC">
        <w:rPr>
          <w:i/>
          <w:iCs/>
          <w:sz w:val="28"/>
          <w:szCs w:val="28"/>
          <w:u w:val="single"/>
        </w:rPr>
        <w:t>Opinion on case.</w:t>
      </w:r>
    </w:p>
    <w:p w14:paraId="0033C9F2" w14:textId="0439A50F" w:rsidR="001E385D" w:rsidRPr="00753252" w:rsidRDefault="00F762DC" w:rsidP="00F762DC">
      <w:pPr>
        <w:rPr>
          <w:b/>
          <w:bCs/>
        </w:rPr>
      </w:pPr>
      <w:r w:rsidRPr="00F762DC">
        <w:rPr>
          <w:rFonts w:ascii="Times New Roman" w:hAnsi="Times New Roman" w:cs="Times New Roman"/>
          <w:sz w:val="24"/>
          <w:szCs w:val="24"/>
        </w:rPr>
        <w:t xml:space="preserve">Bringing caregivers from the Philippines is a practical step to address immediate labor needs and provide quality care for the elderly. However, it should be part of a broader strategy to tackle the root causes of the declining birth rate. This includes improving work-life balance, increasing financial support for families, and addressing the rising costs of living and child education. Ensuring the rights and well-being of foreign </w:t>
      </w:r>
      <w:r w:rsidRPr="00F762DC">
        <w:rPr>
          <w:rFonts w:ascii="Times New Roman" w:hAnsi="Times New Roman" w:cs="Times New Roman"/>
          <w:sz w:val="24"/>
          <w:szCs w:val="24"/>
        </w:rPr>
        <w:lastRenderedPageBreak/>
        <w:t>caregivers is also essential for the success of this initiative.</w:t>
      </w:r>
      <w:r>
        <w:rPr>
          <w:b/>
          <w:bCs/>
        </w:rPr>
        <w:br/>
      </w:r>
      <w:r>
        <w:rPr>
          <w:b/>
          <w:bCs/>
        </w:rPr>
        <w:br/>
        <w:t>7</w:t>
      </w:r>
      <w:r w:rsidR="001E385D" w:rsidRPr="00753252">
        <w:rPr>
          <w:b/>
          <w:bCs/>
        </w:rPr>
        <w:t>. Conclusion</w:t>
      </w:r>
    </w:p>
    <w:p w14:paraId="5DD6F173" w14:textId="77777777" w:rsidR="001E385D" w:rsidRDefault="001E385D" w:rsidP="001E385D"/>
    <w:p w14:paraId="19F9ACE3" w14:textId="77777777" w:rsidR="001E385D" w:rsidRDefault="001E385D" w:rsidP="001E385D">
      <w:r>
        <w:t>Summary of Findings</w:t>
      </w:r>
    </w:p>
    <w:p w14:paraId="1A6A35BE" w14:textId="77777777" w:rsidR="001E385D" w:rsidRDefault="001E385D" w:rsidP="001E385D"/>
    <w:p w14:paraId="779C731E" w14:textId="77777777" w:rsidR="001E385D" w:rsidRDefault="001E385D" w:rsidP="001E385D">
      <w:r>
        <w:t>Financial concerns and work-life balance are the main issues affecting the birth rate. Addressing these can help improve the birth rate.</w:t>
      </w:r>
    </w:p>
    <w:p w14:paraId="47F92F79" w14:textId="77777777" w:rsidR="001E385D" w:rsidRDefault="001E385D" w:rsidP="001E385D"/>
    <w:p w14:paraId="3D9F0C40" w14:textId="77777777" w:rsidR="001E385D" w:rsidRDefault="001E385D" w:rsidP="001E385D">
      <w:r>
        <w:t>Significance</w:t>
      </w:r>
    </w:p>
    <w:p w14:paraId="19A5BE2E" w14:textId="77777777" w:rsidR="001E385D" w:rsidRDefault="001E385D" w:rsidP="001E385D"/>
    <w:p w14:paraId="067DB6C4" w14:textId="77777777" w:rsidR="001E385D" w:rsidRDefault="001E385D" w:rsidP="001E385D">
      <w:r>
        <w:t>These data-driven insights can help policymakers design effective interventions to tackle the low birth rate.</w:t>
      </w:r>
    </w:p>
    <w:p w14:paraId="1FD93EB1" w14:textId="77777777" w:rsidR="001E385D" w:rsidRDefault="001E385D" w:rsidP="001E385D"/>
    <w:p w14:paraId="6C46DCB2" w14:textId="77777777" w:rsidR="001E385D" w:rsidRDefault="001E385D" w:rsidP="001E385D">
      <w:r>
        <w:t>7. Recommendations</w:t>
      </w:r>
    </w:p>
    <w:p w14:paraId="758D950B" w14:textId="77777777" w:rsidR="001E385D" w:rsidRDefault="001E385D" w:rsidP="001E385D"/>
    <w:p w14:paraId="539BB4EA" w14:textId="77777777" w:rsidR="001E385D" w:rsidRDefault="001E385D" w:rsidP="001E385D">
      <w:pPr>
        <w:rPr>
          <w:lang w:val="en-GB"/>
        </w:rPr>
      </w:pPr>
      <w:r>
        <w:t>Policy Recommendations</w:t>
      </w:r>
      <w:r>
        <w:rPr>
          <w:lang w:val="en-GB"/>
        </w:rPr>
        <w:t xml:space="preserve"> after our research we found out that possible recommendations for dealing with this problem, these are:</w:t>
      </w:r>
    </w:p>
    <w:p w14:paraId="177860D5" w14:textId="77777777" w:rsidR="001E385D" w:rsidRDefault="001E385D" w:rsidP="001E385D"/>
    <w:p w14:paraId="00278D78" w14:textId="77777777" w:rsidR="001E385D" w:rsidRDefault="001E385D" w:rsidP="001E385D">
      <w:r>
        <w:tab/>
        <w:t>1.</w:t>
      </w:r>
      <w:r>
        <w:tab/>
        <w:t>Financial Support: Increase financial aid for families, including direct subsidies and tax breaks.</w:t>
      </w:r>
    </w:p>
    <w:p w14:paraId="086AF004" w14:textId="77777777" w:rsidR="001E385D" w:rsidRDefault="001E385D" w:rsidP="001E385D">
      <w:r>
        <w:tab/>
        <w:t>2.</w:t>
      </w:r>
      <w:r>
        <w:tab/>
        <w:t>Childcare Support: Make childcare more affordable and accessible.</w:t>
      </w:r>
    </w:p>
    <w:p w14:paraId="09867E82" w14:textId="77777777" w:rsidR="001E385D" w:rsidRDefault="001E385D" w:rsidP="001E385D">
      <w:r>
        <w:tab/>
        <w:t>3.</w:t>
      </w:r>
      <w:r>
        <w:tab/>
        <w:t>Work-Life Balance: Implement policies for flexible working hours and extended parental leave.</w:t>
      </w:r>
    </w:p>
    <w:p w14:paraId="07AFF3CC" w14:textId="77777777" w:rsidR="001E385D" w:rsidRDefault="001E385D" w:rsidP="001E385D">
      <w:r>
        <w:tab/>
        <w:t>4.</w:t>
      </w:r>
      <w:r>
        <w:tab/>
        <w:t>Housing Policies: Provide affordable housing options for young families.</w:t>
      </w:r>
    </w:p>
    <w:p w14:paraId="042894A2" w14:textId="77777777" w:rsidR="001E385D" w:rsidRDefault="001E385D" w:rsidP="001E385D"/>
    <w:p w14:paraId="23DACE48" w14:textId="77777777" w:rsidR="001E385D" w:rsidRDefault="001E385D" w:rsidP="001E385D">
      <w:r>
        <w:t>Public Awareness Campaigns</w:t>
      </w:r>
    </w:p>
    <w:p w14:paraId="1C2856A9" w14:textId="77777777" w:rsidR="001E385D" w:rsidRDefault="001E385D" w:rsidP="001E385D"/>
    <w:p w14:paraId="52914E4F" w14:textId="77777777" w:rsidR="001E385D" w:rsidRDefault="001E385D" w:rsidP="001E385D">
      <w:r>
        <w:tab/>
        <w:t>1.</w:t>
      </w:r>
      <w:r>
        <w:tab/>
        <w:t>Education: Raise awareness about balancing work and family life.</w:t>
      </w:r>
    </w:p>
    <w:p w14:paraId="2B762064" w14:textId="77777777" w:rsidR="001E385D" w:rsidRDefault="001E385D" w:rsidP="001E385D">
      <w:r>
        <w:tab/>
        <w:t>2.</w:t>
      </w:r>
      <w:r>
        <w:tab/>
        <w:t>Community Programs: Support programs for young parents.</w:t>
      </w:r>
    </w:p>
    <w:p w14:paraId="6DC5612F" w14:textId="77777777" w:rsidR="001E385D" w:rsidRDefault="001E385D" w:rsidP="001E385D"/>
    <w:p w14:paraId="482E4581" w14:textId="77777777" w:rsidR="001E385D" w:rsidRDefault="001E385D" w:rsidP="001E385D">
      <w:r>
        <w:t>Further Research</w:t>
      </w:r>
    </w:p>
    <w:p w14:paraId="322D4267" w14:textId="77777777" w:rsidR="001E385D" w:rsidRDefault="001E385D" w:rsidP="001E385D"/>
    <w:p w14:paraId="0D592969" w14:textId="77777777" w:rsidR="001E385D" w:rsidRDefault="001E385D" w:rsidP="001E385D">
      <w:r>
        <w:tab/>
        <w:t>1.</w:t>
      </w:r>
      <w:r>
        <w:tab/>
        <w:t>Long-term Studies: Conduct long-term studies to track the impact of new policies.</w:t>
      </w:r>
    </w:p>
    <w:p w14:paraId="30965944" w14:textId="77777777" w:rsidR="001E385D" w:rsidRDefault="001E385D" w:rsidP="001E385D">
      <w:r>
        <w:tab/>
        <w:t>2.</w:t>
      </w:r>
      <w:r>
        <w:tab/>
        <w:t>Larger Samples: Include more diverse groups for better insights.</w:t>
      </w:r>
    </w:p>
    <w:p w14:paraId="07183D1E" w14:textId="12EB616B" w:rsidR="001E385D" w:rsidRDefault="001E385D" w:rsidP="001E385D"/>
    <w:p w14:paraId="56FF546C" w14:textId="47ED5E4C" w:rsidR="00B937E6" w:rsidRPr="00B937E6" w:rsidRDefault="00B937E6" w:rsidP="00B937E6">
      <w:pPr>
        <w:rPr>
          <w:rFonts w:ascii="Times New Roman" w:hAnsi="Times New Roman" w:cs="Times New Roman"/>
          <w:sz w:val="24"/>
          <w:szCs w:val="24"/>
        </w:rPr>
      </w:pPr>
    </w:p>
    <w:sectPr w:rsidR="00B937E6" w:rsidRPr="00B937E6" w:rsidSect="006F19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60"/>
    <w:rsid w:val="00030241"/>
    <w:rsid w:val="00036AE0"/>
    <w:rsid w:val="00046897"/>
    <w:rsid w:val="00075A37"/>
    <w:rsid w:val="000E2F2F"/>
    <w:rsid w:val="00145449"/>
    <w:rsid w:val="001574DA"/>
    <w:rsid w:val="001A6056"/>
    <w:rsid w:val="001E385D"/>
    <w:rsid w:val="001F4D61"/>
    <w:rsid w:val="00391CE5"/>
    <w:rsid w:val="00422116"/>
    <w:rsid w:val="005C52A2"/>
    <w:rsid w:val="006F19DE"/>
    <w:rsid w:val="00753252"/>
    <w:rsid w:val="008A621E"/>
    <w:rsid w:val="00B937E6"/>
    <w:rsid w:val="00BB6981"/>
    <w:rsid w:val="00CB780E"/>
    <w:rsid w:val="00D81CCF"/>
    <w:rsid w:val="00D82B60"/>
    <w:rsid w:val="00E0253D"/>
    <w:rsid w:val="00EB1C6A"/>
    <w:rsid w:val="00F7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32A1"/>
  <w15:chartTrackingRefBased/>
  <w15:docId w15:val="{169EB605-E7A6-463D-8915-4C3D70C6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9DE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B6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ko-K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B6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ko-K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B6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ko-K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B6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ko-K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B6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ko-K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B6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ko-K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B6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ko-K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B6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ko-K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B6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ko-K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8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B6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82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B60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eastAsia="ko-K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82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B60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eastAsia="ko-K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82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kern w:val="2"/>
      <w:sz w:val="24"/>
      <w:szCs w:val="24"/>
      <w:lang w:eastAsia="ko-K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B60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DefaultParagraphFont"/>
    <w:rsid w:val="006F19DE"/>
  </w:style>
  <w:style w:type="table" w:styleId="GridTable6Colorful-Accent1">
    <w:name w:val="Grid Table 6 Colorful Accent 1"/>
    <w:basedOn w:val="TableNormal"/>
    <w:uiPriority w:val="51"/>
    <w:rsid w:val="006F19DE"/>
    <w:pPr>
      <w:spacing w:after="0" w:line="240" w:lineRule="auto"/>
    </w:pPr>
    <w:rPr>
      <w:rFonts w:eastAsiaTheme="minorHAnsi"/>
      <w:color w:val="0F4761" w:themeColor="accent1" w:themeShade="BF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customStyle="1" w:styleId="cvgsua">
    <w:name w:val="cvgsua"/>
    <w:basedOn w:val="Normal"/>
    <w:rsid w:val="006F1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자헌기르</dc:creator>
  <cp:keywords/>
  <dc:description/>
  <cp:lastModifiedBy>자헌기르</cp:lastModifiedBy>
  <cp:revision>18</cp:revision>
  <dcterms:created xsi:type="dcterms:W3CDTF">2024-05-27T10:15:00Z</dcterms:created>
  <dcterms:modified xsi:type="dcterms:W3CDTF">2024-05-27T14:40:00Z</dcterms:modified>
</cp:coreProperties>
</file>