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46C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ДЕПАРТАМЕНТ ОБРАЗОВАНИЯ И НАУКИ ГОРОДА МОСКВЫ</w:t>
      </w:r>
    </w:p>
    <w:p w14:paraId="779C0527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 xml:space="preserve">Государственное автономное образовательное учреждение </w:t>
      </w:r>
    </w:p>
    <w:p w14:paraId="377E8E9A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Высшего образования города Москвы</w:t>
      </w:r>
    </w:p>
    <w:p w14:paraId="0D31897B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«Московский городской педагогический университет»</w:t>
      </w:r>
    </w:p>
    <w:p w14:paraId="4073FDDD" w14:textId="77777777" w:rsidR="00F707D5" w:rsidRPr="001B08F9" w:rsidRDefault="00F707D5" w:rsidP="00F707D5">
      <w:pPr>
        <w:spacing w:line="360" w:lineRule="auto"/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(ГАОУ ВО МГПУ)</w:t>
      </w:r>
    </w:p>
    <w:p w14:paraId="3CDEDA62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Институт цифрового образования</w:t>
      </w:r>
    </w:p>
    <w:p w14:paraId="4C6CA5F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Департамент информатики, управления и технологий</w:t>
      </w:r>
    </w:p>
    <w:p w14:paraId="7F26B4D6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ОТЧЕТ</w:t>
      </w:r>
    </w:p>
    <w:p w14:paraId="0AF46EFB" w14:textId="77777777" w:rsidR="00F707D5" w:rsidRPr="00E35D31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по дисциплине «Базы данных»</w:t>
      </w:r>
    </w:p>
    <w:p w14:paraId="5E5242C3" w14:textId="77777777" w:rsidR="00F707D5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14D819CB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</w:p>
    <w:p w14:paraId="41624A40" w14:textId="77777777" w:rsidR="00F707D5" w:rsidRPr="001B08F9" w:rsidRDefault="00F707D5" w:rsidP="00F707D5">
      <w:pPr>
        <w:spacing w:line="360" w:lineRule="auto"/>
        <w:jc w:val="center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 тему:</w:t>
      </w:r>
    </w:p>
    <w:p w14:paraId="1CDE1697" w14:textId="601A2F63" w:rsidR="00F707D5" w:rsidRPr="00E96E70" w:rsidRDefault="00E96E70" w:rsidP="00F707D5">
      <w:pPr>
        <w:pStyle w:val="p1"/>
        <w:jc w:val="center"/>
        <w:rPr>
          <w:rStyle w:val="s1"/>
          <w:rFonts w:eastAsiaTheme="majorEastAsia"/>
          <w:sz w:val="28"/>
          <w:szCs w:val="28"/>
          <w:lang w:val="en-US"/>
        </w:rPr>
      </w:pPr>
      <w:r w:rsidRPr="00E96E70">
        <w:rPr>
          <w:rFonts w:ascii="Times New Roman" w:eastAsiaTheme="majorEastAsia" w:hAnsi="Times New Roman"/>
          <w:sz w:val="28"/>
          <w:szCs w:val="28"/>
        </w:rPr>
        <w:t>Управление целостностью данных: создание, фиксация и откат транзакций</w:t>
      </w:r>
    </w:p>
    <w:p w14:paraId="0F156A29" w14:textId="77777777" w:rsidR="00F707D5" w:rsidRPr="00E96E70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43966F6D" w14:textId="77777777" w:rsidR="00F707D5" w:rsidRDefault="00F707D5" w:rsidP="00F707D5">
      <w:pPr>
        <w:pStyle w:val="p1"/>
        <w:jc w:val="center"/>
        <w:rPr>
          <w:rStyle w:val="s1"/>
          <w:rFonts w:eastAsiaTheme="majorEastAsia"/>
          <w:sz w:val="28"/>
          <w:szCs w:val="28"/>
        </w:rPr>
      </w:pPr>
    </w:p>
    <w:p w14:paraId="7D3D7BD7" w14:textId="77777777" w:rsidR="00F707D5" w:rsidRPr="00405B1F" w:rsidRDefault="00F707D5" w:rsidP="00F707D5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14:paraId="3AC4DFBE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Выполнил:</w:t>
      </w:r>
    </w:p>
    <w:p w14:paraId="2DC84096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  <w:u w:val="single"/>
        </w:rPr>
      </w:pPr>
      <w:r w:rsidRPr="001B08F9">
        <w:rPr>
          <w:rFonts w:eastAsia="SimSun"/>
          <w:sz w:val="28"/>
          <w:szCs w:val="28"/>
        </w:rPr>
        <w:t xml:space="preserve"> студент группы </w:t>
      </w:r>
      <w:r w:rsidRPr="00F707D5">
        <w:rPr>
          <w:rFonts w:eastAsia="SimSun"/>
          <w:sz w:val="28"/>
          <w:szCs w:val="28"/>
        </w:rPr>
        <w:t>ЦИБ-241</w:t>
      </w:r>
    </w:p>
    <w:p w14:paraId="766275AF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Направление подготовки/Специальность</w:t>
      </w:r>
    </w:p>
    <w:p w14:paraId="3A49A772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38.03.05 - Бизнес-информатика</w:t>
      </w:r>
    </w:p>
    <w:p w14:paraId="36A99768" w14:textId="77777777" w:rsidR="00F707D5" w:rsidRPr="001B08F9" w:rsidRDefault="00F707D5" w:rsidP="00F707D5">
      <w:pPr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Профиль подготовки/Специализация</w:t>
      </w:r>
    </w:p>
    <w:p w14:paraId="23224634" w14:textId="77777777" w:rsidR="00F707D5" w:rsidRDefault="00F707D5" w:rsidP="00F707D5">
      <w:pPr>
        <w:spacing w:line="360" w:lineRule="auto"/>
        <w:jc w:val="right"/>
        <w:rPr>
          <w:rFonts w:eastAsia="SimSun"/>
          <w:szCs w:val="28"/>
        </w:rPr>
      </w:pPr>
      <w:r w:rsidRPr="001B08F9">
        <w:rPr>
          <w:rFonts w:eastAsia="SimSun"/>
          <w:sz w:val="28"/>
          <w:szCs w:val="28"/>
        </w:rPr>
        <w:t>Цифровые инновации в бизнесе</w:t>
      </w:r>
    </w:p>
    <w:p w14:paraId="74EBEF10" w14:textId="46030054" w:rsidR="00F707D5" w:rsidRPr="008635E4" w:rsidRDefault="00F707D5" w:rsidP="00F707D5">
      <w:pPr>
        <w:spacing w:line="360" w:lineRule="auto"/>
        <w:jc w:val="right"/>
        <w:rPr>
          <w:rFonts w:eastAsia="SimSun"/>
          <w:sz w:val="32"/>
          <w:szCs w:val="32"/>
        </w:rPr>
      </w:pPr>
      <w:r w:rsidRPr="008635E4">
        <w:rPr>
          <w:rFonts w:eastAsia="SimSun"/>
          <w:sz w:val="28"/>
          <w:szCs w:val="32"/>
        </w:rPr>
        <w:t xml:space="preserve">Вариант </w:t>
      </w:r>
      <w:r>
        <w:rPr>
          <w:rFonts w:eastAsia="SimSun"/>
          <w:sz w:val="28"/>
          <w:szCs w:val="32"/>
        </w:rPr>
        <w:t>22</w:t>
      </w:r>
    </w:p>
    <w:p w14:paraId="1A3F1F2B" w14:textId="6ADF2C82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>Шокиров Егор Русланович</w:t>
      </w:r>
    </w:p>
    <w:p w14:paraId="029B6CE5" w14:textId="77777777" w:rsidR="00F707D5" w:rsidRPr="001B08F9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1B08F9">
        <w:rPr>
          <w:rFonts w:eastAsia="SimSun"/>
          <w:sz w:val="28"/>
          <w:szCs w:val="28"/>
        </w:rPr>
        <w:t>(Ф.И.О.) руководитель:</w:t>
      </w:r>
    </w:p>
    <w:p w14:paraId="1FAD507B" w14:textId="77777777" w:rsidR="00F707D5" w:rsidRP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</w:rPr>
      </w:pPr>
      <w:r w:rsidRPr="00F707D5">
        <w:rPr>
          <w:rFonts w:eastAsia="SimSun"/>
          <w:sz w:val="28"/>
          <w:szCs w:val="28"/>
        </w:rPr>
        <w:t xml:space="preserve">Босенко Тимур </w:t>
      </w:r>
      <w:proofErr w:type="spellStart"/>
      <w:r w:rsidRPr="00F707D5">
        <w:rPr>
          <w:rFonts w:eastAsia="SimSun"/>
          <w:sz w:val="28"/>
          <w:szCs w:val="28"/>
        </w:rPr>
        <w:t>Муртазович</w:t>
      </w:r>
      <w:proofErr w:type="spellEnd"/>
    </w:p>
    <w:p w14:paraId="56F53682" w14:textId="77777777" w:rsidR="00F707D5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1838F012" w14:textId="77777777" w:rsidR="00F707D5" w:rsidRPr="00C261CE" w:rsidRDefault="00F707D5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70BADD07" w14:textId="77777777" w:rsidR="000F4399" w:rsidRPr="00C261CE" w:rsidRDefault="000F4399" w:rsidP="00F707D5">
      <w:pPr>
        <w:wordWrap w:val="0"/>
        <w:spacing w:line="360" w:lineRule="auto"/>
        <w:jc w:val="right"/>
        <w:rPr>
          <w:rFonts w:eastAsia="SimSun"/>
          <w:sz w:val="28"/>
          <w:szCs w:val="28"/>
          <w:u w:val="single"/>
        </w:rPr>
      </w:pPr>
    </w:p>
    <w:p w14:paraId="076D3946" w14:textId="77777777" w:rsidR="00E96E70" w:rsidRDefault="00E96E70" w:rsidP="00F707D5">
      <w:pPr>
        <w:jc w:val="center"/>
        <w:rPr>
          <w:sz w:val="28"/>
          <w:szCs w:val="28"/>
          <w:lang w:val="en-US"/>
        </w:rPr>
      </w:pPr>
    </w:p>
    <w:p w14:paraId="503045B1" w14:textId="4E53FF12" w:rsidR="007119F6" w:rsidRPr="00E96E70" w:rsidRDefault="00F707D5" w:rsidP="00F707D5">
      <w:pPr>
        <w:jc w:val="center"/>
        <w:rPr>
          <w:sz w:val="28"/>
          <w:szCs w:val="28"/>
        </w:rPr>
      </w:pPr>
      <w:r w:rsidRPr="001B08F9">
        <w:rPr>
          <w:sz w:val="28"/>
          <w:szCs w:val="28"/>
        </w:rPr>
        <w:t>Москва 2025</w:t>
      </w:r>
    </w:p>
    <w:p w14:paraId="6CA99128" w14:textId="77777777" w:rsidR="00E96E70" w:rsidRPr="00E96E70" w:rsidRDefault="00E96E70" w:rsidP="00F707D5">
      <w:pPr>
        <w:jc w:val="center"/>
        <w:rPr>
          <w:sz w:val="28"/>
          <w:szCs w:val="28"/>
        </w:rPr>
      </w:pPr>
    </w:p>
    <w:p w14:paraId="121C2898" w14:textId="77777777" w:rsidR="00F707D5" w:rsidRPr="00F707D5" w:rsidRDefault="00F707D5" w:rsidP="00E96E70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lastRenderedPageBreak/>
        <w:t>Цель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 xml:space="preserve"> </w:t>
      </w:r>
      <w:r w:rsidRPr="00F707D5">
        <w:rPr>
          <w:sz w:val="28"/>
          <w:szCs w:val="28"/>
        </w:rPr>
        <w:t>работы</w:t>
      </w:r>
      <w:r w:rsidRPr="00F707D5">
        <w:rPr>
          <w:rStyle w:val="s1"/>
          <w:rFonts w:eastAsiaTheme="majorEastAsia"/>
          <w:b/>
          <w:bCs/>
          <w:sz w:val="28"/>
          <w:szCs w:val="28"/>
        </w:rPr>
        <w:t>:</w:t>
      </w:r>
    </w:p>
    <w:p w14:paraId="22B6582C" w14:textId="77777777" w:rsidR="00E96E70" w:rsidRPr="00E96E70" w:rsidRDefault="00E96E70" w:rsidP="00E96E70">
      <w:pPr>
        <w:spacing w:line="360" w:lineRule="auto"/>
        <w:ind w:firstLine="709"/>
        <w:jc w:val="both"/>
        <w:rPr>
          <w:sz w:val="28"/>
          <w:szCs w:val="28"/>
        </w:rPr>
      </w:pPr>
      <w:r w:rsidRPr="00E96E70">
        <w:rPr>
          <w:sz w:val="28"/>
          <w:szCs w:val="28"/>
        </w:rPr>
        <w:t>1. изучить концепцию транзакций и их роль в обеспечении целостности данных (свойства ACID);</w:t>
      </w:r>
    </w:p>
    <w:p w14:paraId="2FAB1CB2" w14:textId="77777777" w:rsidR="00E96E70" w:rsidRPr="00E96E70" w:rsidRDefault="00E96E70" w:rsidP="00E96E70">
      <w:pPr>
        <w:spacing w:line="360" w:lineRule="auto"/>
        <w:ind w:firstLine="709"/>
        <w:jc w:val="both"/>
        <w:rPr>
          <w:sz w:val="28"/>
          <w:szCs w:val="28"/>
        </w:rPr>
      </w:pPr>
      <w:r w:rsidRPr="00E96E70">
        <w:rPr>
          <w:sz w:val="28"/>
          <w:szCs w:val="28"/>
        </w:rPr>
        <w:t>2. научиться управлять транзакциями с помощью команд START TRANSACTION, COMMIT и ROLLBACK;</w:t>
      </w:r>
    </w:p>
    <w:p w14:paraId="032136FA" w14:textId="77777777" w:rsidR="00E96E70" w:rsidRPr="00E96E70" w:rsidRDefault="00E96E70" w:rsidP="00E96E70">
      <w:pPr>
        <w:spacing w:line="360" w:lineRule="auto"/>
        <w:ind w:firstLine="709"/>
        <w:jc w:val="both"/>
        <w:rPr>
          <w:sz w:val="28"/>
          <w:szCs w:val="28"/>
        </w:rPr>
      </w:pPr>
      <w:r w:rsidRPr="00E96E70">
        <w:rPr>
          <w:sz w:val="28"/>
          <w:szCs w:val="28"/>
        </w:rPr>
        <w:t>3. получить практические навыки реализации атомарных бизнес-операций, которые либо выполняются полностью, либо не выполняются совсем;</w:t>
      </w:r>
    </w:p>
    <w:p w14:paraId="31E3A445" w14:textId="77777777" w:rsidR="00E96E70" w:rsidRDefault="00E96E70" w:rsidP="00E96E7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96E70">
        <w:rPr>
          <w:sz w:val="28"/>
          <w:szCs w:val="28"/>
        </w:rPr>
        <w:t>4. освоить инкапсуляцию транзакционной логики внутри хранимых процедур для создания надежных и повторно используемых операций.</w:t>
      </w:r>
    </w:p>
    <w:p w14:paraId="1F2C5838" w14:textId="2C46C440" w:rsidR="00F707D5" w:rsidRPr="00972F1D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972F1D">
        <w:rPr>
          <w:sz w:val="28"/>
          <w:szCs w:val="28"/>
        </w:rPr>
        <w:t>Описание предметной области</w:t>
      </w:r>
    </w:p>
    <w:p w14:paraId="116DC739" w14:textId="657B3FAD" w:rsidR="00F707D5" w:rsidRP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Разрабатываемая база данных предназначена для автоматизации учета и управления данными в социальной сети.</w:t>
      </w:r>
    </w:p>
    <w:p w14:paraId="3B80A309" w14:textId="77777777" w:rsidR="00F707D5" w:rsidRP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Система обеспечивает хранение информации о зарегистрированных пользователях, их персональных данных и местах рождения. Для каждого пользователя фиксируются имя, фамилия, дата рождения и город рождения. Каждый пользователь может создавать неограниченное количество постов, содержащих текстовый контент и информацию о времени публикации.</w:t>
      </w:r>
    </w:p>
    <w:p w14:paraId="60C54C9A" w14:textId="7071C2C6" w:rsidR="00F707D5" w:rsidRDefault="00F707D5" w:rsidP="00085D6E">
      <w:pPr>
        <w:spacing w:line="360" w:lineRule="auto"/>
        <w:ind w:firstLine="709"/>
        <w:jc w:val="both"/>
        <w:rPr>
          <w:sz w:val="28"/>
          <w:szCs w:val="28"/>
        </w:rPr>
      </w:pPr>
      <w:r w:rsidRPr="00F707D5">
        <w:rPr>
          <w:sz w:val="28"/>
          <w:szCs w:val="28"/>
        </w:rPr>
        <w:t>База данных содержит сведения о созданных сообществах (группах), их названиях и описаниях. Система позволяет отслеживать членство пользователей в сообществах, фиксируя дату вступления каждого участника. Это обеспечивает управление структурой сообществ и анализ их популярности.</w:t>
      </w:r>
    </w:p>
    <w:p w14:paraId="4487B154" w14:textId="77777777" w:rsidR="00085D6E" w:rsidRDefault="00085D6E" w:rsidP="00F707D5">
      <w:pPr>
        <w:spacing w:line="360" w:lineRule="auto"/>
        <w:ind w:firstLine="709"/>
        <w:jc w:val="both"/>
        <w:rPr>
          <w:sz w:val="28"/>
          <w:szCs w:val="28"/>
        </w:rPr>
      </w:pPr>
    </w:p>
    <w:p w14:paraId="19293A74" w14:textId="5DB445F6" w:rsidR="004542D5" w:rsidRDefault="00F707D5" w:rsidP="004542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</w:t>
      </w:r>
    </w:p>
    <w:p w14:paraId="03CED3A7" w14:textId="5DB8A377" w:rsidR="004542D5" w:rsidRPr="00C261CE" w:rsidRDefault="00C261CE" w:rsidP="00C261CE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C261CE">
        <w:rPr>
          <w:sz w:val="28"/>
          <w:szCs w:val="28"/>
        </w:rPr>
        <w:t xml:space="preserve">Для начала работы с данными, согласно заданию, заполним наши таблицы большим количеством записей (от 500 до 1000 в каждой). Для ускорения процесса данные были сгенерированы </w:t>
      </w:r>
      <w:r w:rsidRPr="00C261CE">
        <w:rPr>
          <w:sz w:val="28"/>
          <w:szCs w:val="28"/>
          <w:lang w:val="en-US"/>
        </w:rPr>
        <w:t>c</w:t>
      </w:r>
      <w:r w:rsidRPr="00C261CE">
        <w:rPr>
          <w:sz w:val="28"/>
          <w:szCs w:val="28"/>
        </w:rPr>
        <w:t xml:space="preserve"> помощью </w:t>
      </w:r>
      <w:proofErr w:type="spellStart"/>
      <w:r w:rsidRPr="00C261CE">
        <w:rPr>
          <w:sz w:val="28"/>
          <w:szCs w:val="28"/>
          <w:lang w:val="en-US"/>
        </w:rPr>
        <w:t>SQLDataGenerator</w:t>
      </w:r>
      <w:proofErr w:type="spellEnd"/>
      <w:r w:rsidRPr="00C261CE">
        <w:rPr>
          <w:sz w:val="28"/>
          <w:szCs w:val="28"/>
        </w:rPr>
        <w:t xml:space="preserve">. Представим результат заполнения данных на примере таблицы </w:t>
      </w:r>
      <w:r w:rsidRPr="00C261CE">
        <w:rPr>
          <w:sz w:val="28"/>
          <w:szCs w:val="28"/>
          <w:lang w:val="en-US"/>
        </w:rPr>
        <w:t>user</w:t>
      </w:r>
      <w:r w:rsidRPr="00C261CE">
        <w:rPr>
          <w:sz w:val="28"/>
          <w:szCs w:val="28"/>
        </w:rPr>
        <w:t xml:space="preserve"> на рисунке 1.</w:t>
      </w:r>
    </w:p>
    <w:p w14:paraId="67285A46" w14:textId="341C286D" w:rsidR="00F707D5" w:rsidRDefault="00F707D5" w:rsidP="00F707D5"/>
    <w:p w14:paraId="2892A91D" w14:textId="19F55B5A" w:rsidR="004542D5" w:rsidRPr="004542D5" w:rsidRDefault="00C261CE" w:rsidP="004542D5">
      <w:r w:rsidRPr="00C261CE">
        <w:rPr>
          <w:noProof/>
        </w:rPr>
        <w:drawing>
          <wp:anchor distT="0" distB="0" distL="114300" distR="114300" simplePos="0" relativeHeight="251687936" behindDoc="0" locked="0" layoutInCell="1" allowOverlap="1" wp14:anchorId="4B8BDEF5" wp14:editId="01D83AB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663190" cy="4952365"/>
            <wp:effectExtent l="0" t="0" r="3810" b="635"/>
            <wp:wrapSquare wrapText="bothSides"/>
            <wp:docPr id="1082789994" name="Рисунок 1" descr="Изображение выглядит как текст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89994" name="Рисунок 1" descr="Изображение выглядит как текст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30A8" w14:textId="1FAEA4F5" w:rsidR="004542D5" w:rsidRPr="004542D5" w:rsidRDefault="004542D5" w:rsidP="004542D5"/>
    <w:p w14:paraId="4768FC91" w14:textId="58A926E6" w:rsidR="004542D5" w:rsidRPr="004542D5" w:rsidRDefault="004542D5" w:rsidP="004542D5"/>
    <w:p w14:paraId="30E5B0D5" w14:textId="2C004E8C" w:rsidR="004542D5" w:rsidRPr="004542D5" w:rsidRDefault="004542D5" w:rsidP="004542D5"/>
    <w:p w14:paraId="650C4BF7" w14:textId="77777777" w:rsidR="004542D5" w:rsidRPr="004542D5" w:rsidRDefault="004542D5" w:rsidP="004542D5"/>
    <w:p w14:paraId="4452C4D9" w14:textId="713AEA57" w:rsidR="004542D5" w:rsidRPr="004542D5" w:rsidRDefault="004542D5" w:rsidP="004542D5"/>
    <w:p w14:paraId="2F6B8302" w14:textId="3FF0F764" w:rsidR="004542D5" w:rsidRPr="004542D5" w:rsidRDefault="004542D5" w:rsidP="004542D5"/>
    <w:p w14:paraId="3680E575" w14:textId="20EAFD0D" w:rsidR="004542D5" w:rsidRPr="004542D5" w:rsidRDefault="004542D5" w:rsidP="004542D5"/>
    <w:p w14:paraId="46A9AC01" w14:textId="06272FC8" w:rsidR="004542D5" w:rsidRPr="004542D5" w:rsidRDefault="004542D5" w:rsidP="004542D5"/>
    <w:p w14:paraId="6EBFB70B" w14:textId="67298FBA" w:rsidR="004542D5" w:rsidRPr="004542D5" w:rsidRDefault="004542D5" w:rsidP="004542D5"/>
    <w:p w14:paraId="23CEF1B9" w14:textId="37572A9D" w:rsidR="004542D5" w:rsidRPr="004542D5" w:rsidRDefault="004542D5" w:rsidP="004542D5"/>
    <w:p w14:paraId="3256E5EC" w14:textId="03C7FB8F" w:rsidR="004542D5" w:rsidRPr="004542D5" w:rsidRDefault="004542D5" w:rsidP="004542D5"/>
    <w:p w14:paraId="29781F78" w14:textId="0CBDCCB5" w:rsidR="004542D5" w:rsidRPr="004542D5" w:rsidRDefault="004542D5" w:rsidP="004542D5"/>
    <w:p w14:paraId="63B87ED2" w14:textId="576333CE" w:rsidR="004542D5" w:rsidRPr="004542D5" w:rsidRDefault="004542D5" w:rsidP="004542D5"/>
    <w:p w14:paraId="12665C78" w14:textId="79EAEDDF" w:rsidR="004542D5" w:rsidRPr="004542D5" w:rsidRDefault="004542D5" w:rsidP="004542D5"/>
    <w:p w14:paraId="2ED4CC8B" w14:textId="2B7BDF9B" w:rsidR="004542D5" w:rsidRPr="004542D5" w:rsidRDefault="004542D5" w:rsidP="004542D5"/>
    <w:p w14:paraId="091C5F74" w14:textId="2EDC2266" w:rsidR="004542D5" w:rsidRPr="004542D5" w:rsidRDefault="004542D5" w:rsidP="004542D5"/>
    <w:p w14:paraId="670CB1E5" w14:textId="07A0BCAE" w:rsidR="004542D5" w:rsidRPr="004542D5" w:rsidRDefault="004542D5" w:rsidP="004542D5"/>
    <w:p w14:paraId="7B69BB88" w14:textId="6D88D005" w:rsidR="004542D5" w:rsidRPr="004542D5" w:rsidRDefault="004542D5" w:rsidP="004542D5"/>
    <w:p w14:paraId="6586795D" w14:textId="53FB3924" w:rsidR="004542D5" w:rsidRPr="004542D5" w:rsidRDefault="004542D5" w:rsidP="004542D5"/>
    <w:p w14:paraId="365D06BB" w14:textId="4B466123" w:rsidR="004542D5" w:rsidRPr="004542D5" w:rsidRDefault="004542D5" w:rsidP="004542D5"/>
    <w:p w14:paraId="61D7281E" w14:textId="6A4F70FC" w:rsidR="004542D5" w:rsidRPr="004542D5" w:rsidRDefault="004542D5" w:rsidP="004542D5"/>
    <w:p w14:paraId="05BD472E" w14:textId="1581C29D" w:rsidR="004542D5" w:rsidRPr="004542D5" w:rsidRDefault="004542D5" w:rsidP="004542D5"/>
    <w:p w14:paraId="13CF62D5" w14:textId="486A9840" w:rsidR="004542D5" w:rsidRPr="004542D5" w:rsidRDefault="004542D5" w:rsidP="004542D5"/>
    <w:p w14:paraId="64C51009" w14:textId="40178944" w:rsidR="004542D5" w:rsidRPr="004542D5" w:rsidRDefault="004542D5" w:rsidP="004542D5"/>
    <w:p w14:paraId="16F6139B" w14:textId="08BC8EB4" w:rsidR="004542D5" w:rsidRPr="004542D5" w:rsidRDefault="004542D5" w:rsidP="004542D5"/>
    <w:p w14:paraId="2C7F763F" w14:textId="77777777" w:rsidR="004542D5" w:rsidRPr="004542D5" w:rsidRDefault="004542D5" w:rsidP="004542D5"/>
    <w:p w14:paraId="514D68D5" w14:textId="52CBFF18" w:rsidR="004542D5" w:rsidRPr="004542D5" w:rsidRDefault="004542D5" w:rsidP="004542D5"/>
    <w:p w14:paraId="36220C9E" w14:textId="5F1966AC" w:rsidR="004542D5" w:rsidRPr="004542D5" w:rsidRDefault="004542D5" w:rsidP="004542D5"/>
    <w:p w14:paraId="779E13A0" w14:textId="75FF4B20" w:rsidR="004542D5" w:rsidRPr="004542D5" w:rsidRDefault="00C261CE" w:rsidP="004542D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E69B95" wp14:editId="287C8570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562350" cy="635"/>
                <wp:effectExtent l="0" t="0" r="0" b="2540"/>
                <wp:wrapSquare wrapText="bothSides"/>
                <wp:docPr id="7414569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41DE32" w14:textId="1A7245B1" w:rsidR="00C261CE" w:rsidRPr="00C261CE" w:rsidRDefault="00C261CE" w:rsidP="00737CD1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56B4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- Таблица </w:t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r w:rsidRPr="00C261CE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, заполненная 1000 строками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E69B9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.8pt;width:280.5pt;height:.05pt;z-index:2516899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" stroked="f">
                <v:textbox style="mso-fit-shape-to-text:t" inset="0,0,0,0">
                  <w:txbxContent>
                    <w:p w14:paraId="7341DE32" w14:textId="1A7245B1" w:rsidR="00C261CE" w:rsidRPr="00C261CE" w:rsidRDefault="00C261CE" w:rsidP="00737CD1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56B4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- Таблица </w:t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user</w:t>
                      </w:r>
                      <w:r w:rsidRPr="00C261CE">
                        <w:rPr>
                          <w:i w:val="0"/>
                          <w:iCs w:val="0"/>
                          <w:sz w:val="24"/>
                          <w:szCs w:val="24"/>
                        </w:rPr>
                        <w:t>, заполненная 1000 строками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045709" w14:textId="2087FD3E" w:rsidR="004542D5" w:rsidRPr="004542D5" w:rsidRDefault="004542D5" w:rsidP="004542D5"/>
    <w:p w14:paraId="7F77226F" w14:textId="34788005" w:rsidR="004542D5" w:rsidRPr="004542D5" w:rsidRDefault="004542D5" w:rsidP="004542D5"/>
    <w:p w14:paraId="3EF6D6FF" w14:textId="78581081" w:rsidR="004542D5" w:rsidRPr="004542D5" w:rsidRDefault="004542D5" w:rsidP="004542D5"/>
    <w:p w14:paraId="690876C5" w14:textId="37B0167C" w:rsidR="004542D5" w:rsidRPr="00737CD1" w:rsidRDefault="00C261CE" w:rsidP="00C42143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37CD1">
        <w:rPr>
          <w:sz w:val="28"/>
          <w:szCs w:val="28"/>
        </w:rPr>
        <w:t xml:space="preserve">Проведем анализ запроса </w:t>
      </w:r>
      <w:r w:rsidRPr="00737CD1">
        <w:rPr>
          <w:sz w:val="28"/>
          <w:szCs w:val="28"/>
          <w:lang w:val="en-US"/>
        </w:rPr>
        <w:t>SELECT</w:t>
      </w:r>
      <w:r w:rsidRPr="00737CD1">
        <w:rPr>
          <w:sz w:val="28"/>
          <w:szCs w:val="28"/>
        </w:rPr>
        <w:t xml:space="preserve"> до оптимизации. Результат представлен на рисунке 2.</w:t>
      </w:r>
      <w:r w:rsidR="00737CD1" w:rsidRPr="00737CD1">
        <w:rPr>
          <w:noProof/>
          <w:sz w:val="28"/>
          <w:szCs w:val="28"/>
          <w14:ligatures w14:val="standardContextual"/>
        </w:rPr>
        <w:t xml:space="preserve"> </w:t>
      </w:r>
    </w:p>
    <w:p w14:paraId="0A59AB87" w14:textId="058ECC26" w:rsidR="004542D5" w:rsidRPr="004542D5" w:rsidRDefault="00737CD1" w:rsidP="004542D5">
      <w:r w:rsidRPr="00737CD1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1CCE84D" wp14:editId="18EFDCC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943350" cy="3253105"/>
            <wp:effectExtent l="0" t="0" r="0" b="4445"/>
            <wp:wrapSquare wrapText="bothSides"/>
            <wp:docPr id="8357566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66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7AAB5" w14:textId="30311562" w:rsidR="004542D5" w:rsidRPr="004542D5" w:rsidRDefault="004542D5" w:rsidP="004542D5"/>
    <w:p w14:paraId="0EF37B6C" w14:textId="02591687" w:rsidR="004542D5" w:rsidRPr="004542D5" w:rsidRDefault="004542D5" w:rsidP="004542D5"/>
    <w:p w14:paraId="036056F5" w14:textId="6B982055" w:rsidR="004542D5" w:rsidRPr="004542D5" w:rsidRDefault="004542D5" w:rsidP="004542D5"/>
    <w:p w14:paraId="3F07C9DA" w14:textId="1C27CDC1" w:rsidR="004542D5" w:rsidRPr="004542D5" w:rsidRDefault="004542D5" w:rsidP="004542D5"/>
    <w:p w14:paraId="6EC0797C" w14:textId="180A4A5C" w:rsidR="004542D5" w:rsidRPr="004542D5" w:rsidRDefault="004542D5" w:rsidP="004542D5"/>
    <w:p w14:paraId="77BA921B" w14:textId="536DCCEF" w:rsidR="004542D5" w:rsidRPr="004542D5" w:rsidRDefault="004542D5" w:rsidP="004542D5"/>
    <w:p w14:paraId="22A40190" w14:textId="2ED651B1" w:rsidR="004542D5" w:rsidRPr="004542D5" w:rsidRDefault="004542D5" w:rsidP="004542D5"/>
    <w:p w14:paraId="18539563" w14:textId="017F0C43" w:rsidR="004542D5" w:rsidRPr="004542D5" w:rsidRDefault="004542D5" w:rsidP="004542D5"/>
    <w:p w14:paraId="066E47B3" w14:textId="34783944" w:rsidR="004542D5" w:rsidRPr="004542D5" w:rsidRDefault="004542D5" w:rsidP="004542D5"/>
    <w:p w14:paraId="43B7522F" w14:textId="009DD37D" w:rsidR="004542D5" w:rsidRPr="004542D5" w:rsidRDefault="004542D5" w:rsidP="004542D5"/>
    <w:p w14:paraId="07D6F2F1" w14:textId="19509FD6" w:rsidR="004542D5" w:rsidRDefault="004542D5" w:rsidP="004542D5"/>
    <w:p w14:paraId="49E6A561" w14:textId="781976CA" w:rsidR="004542D5" w:rsidRPr="004542D5" w:rsidRDefault="004542D5" w:rsidP="004542D5"/>
    <w:p w14:paraId="6EBCC801" w14:textId="77777777" w:rsidR="004542D5" w:rsidRDefault="004542D5" w:rsidP="004542D5">
      <w:pPr>
        <w:jc w:val="center"/>
      </w:pPr>
    </w:p>
    <w:p w14:paraId="6818D457" w14:textId="3A04564A" w:rsidR="004542D5" w:rsidRPr="00737CD1" w:rsidRDefault="004542D5" w:rsidP="00085D6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FA1C35" w14:textId="1942D75A" w:rsidR="00CF7685" w:rsidRPr="00CF7685" w:rsidRDefault="00CF7685" w:rsidP="00CF7685"/>
    <w:p w14:paraId="60323C91" w14:textId="78A1D68E" w:rsidR="00CF7685" w:rsidRPr="00CF7685" w:rsidRDefault="00CF7685" w:rsidP="00CF7685"/>
    <w:p w14:paraId="7D50D7FF" w14:textId="3FCCDCF9" w:rsidR="00CF7685" w:rsidRPr="00CF7685" w:rsidRDefault="00CF7685" w:rsidP="00CF7685"/>
    <w:p w14:paraId="1355C9E7" w14:textId="523A797D" w:rsidR="00CF7685" w:rsidRPr="00CF7685" w:rsidRDefault="00737CD1" w:rsidP="00CF768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9F5CB9" wp14:editId="28538648">
                <wp:simplePos x="0" y="0"/>
                <wp:positionH relativeFrom="page">
                  <wp:align>center</wp:align>
                </wp:positionH>
                <wp:positionV relativeFrom="paragraph">
                  <wp:posOffset>161290</wp:posOffset>
                </wp:positionV>
                <wp:extent cx="3943350" cy="635"/>
                <wp:effectExtent l="0" t="0" r="0" b="0"/>
                <wp:wrapSquare wrapText="bothSides"/>
                <wp:docPr id="36256205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562FA5" w14:textId="5734340C" w:rsidR="00737CD1" w:rsidRPr="00737CD1" w:rsidRDefault="00737CD1" w:rsidP="00737CD1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56B4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SELECT</w:t>
                            </w:r>
                            <w:r w:rsidRPr="00737CD1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-запрос до оптимизации и результат его выполнения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F5CB9" id="_x0000_s1027" type="#_x0000_t202" style="position:absolute;margin-left:0;margin-top:12.7pt;width:310.5pt;height:.05pt;z-index:2516930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" stroked="f">
                <v:textbox style="mso-fit-shape-to-text:t" inset="0,0,0,0">
                  <w:txbxContent>
                    <w:p w14:paraId="23562FA5" w14:textId="5734340C" w:rsidR="00737CD1" w:rsidRPr="00737CD1" w:rsidRDefault="00737CD1" w:rsidP="00737CD1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56B4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2</w:t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- </w:t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SELECT</w:t>
                      </w:r>
                      <w:r w:rsidRPr="00737CD1">
                        <w:rPr>
                          <w:i w:val="0"/>
                          <w:iCs w:val="0"/>
                          <w:sz w:val="24"/>
                          <w:szCs w:val="24"/>
                        </w:rPr>
                        <w:t>-запрос до оптимизации и результат его выполнения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F1D2F50" w14:textId="67A067A6" w:rsidR="00CF7685" w:rsidRPr="00CF7685" w:rsidRDefault="00CF7685" w:rsidP="00CF7685"/>
    <w:p w14:paraId="12A0BA87" w14:textId="0DE6C138" w:rsidR="00CF7685" w:rsidRPr="00CF7685" w:rsidRDefault="00CF7685" w:rsidP="00CF7685"/>
    <w:p w14:paraId="6787F027" w14:textId="30293B60" w:rsidR="00CF7685" w:rsidRPr="00CF7685" w:rsidRDefault="00CF7685" w:rsidP="00CF7685"/>
    <w:p w14:paraId="6F937CD9" w14:textId="77777777" w:rsidR="00CF7685" w:rsidRPr="00CF7685" w:rsidRDefault="00CF7685" w:rsidP="00CF7685"/>
    <w:p w14:paraId="3E4BF0FB" w14:textId="7424AE41" w:rsidR="00CF7685" w:rsidRPr="00C42143" w:rsidRDefault="00C42143" w:rsidP="00C42143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C42143">
        <w:rPr>
          <w:sz w:val="28"/>
          <w:szCs w:val="28"/>
        </w:rPr>
        <w:t xml:space="preserve">Создадим индекс для атрибута </w:t>
      </w:r>
      <w:r w:rsidRPr="00C42143">
        <w:rPr>
          <w:sz w:val="28"/>
          <w:szCs w:val="28"/>
          <w:lang w:val="en-US"/>
        </w:rPr>
        <w:t>city</w:t>
      </w:r>
      <w:r w:rsidRPr="00C42143">
        <w:rPr>
          <w:sz w:val="28"/>
          <w:szCs w:val="28"/>
        </w:rPr>
        <w:t xml:space="preserve"> и получим новый план выполнения после оптимизации на рисунке 3.</w:t>
      </w:r>
    </w:p>
    <w:p w14:paraId="00A927B7" w14:textId="383907CD" w:rsidR="00CF7685" w:rsidRPr="00CF7685" w:rsidRDefault="00CF7685" w:rsidP="00CF7685"/>
    <w:p w14:paraId="6AB1FBEC" w14:textId="7EED08A1" w:rsidR="00CF7685" w:rsidRPr="00CF7685" w:rsidRDefault="00C42143" w:rsidP="00CF7685">
      <w:r w:rsidRPr="00C42143">
        <w:rPr>
          <w:noProof/>
        </w:rPr>
        <w:drawing>
          <wp:anchor distT="0" distB="0" distL="114300" distR="114300" simplePos="0" relativeHeight="251694080" behindDoc="0" locked="0" layoutInCell="1" allowOverlap="1" wp14:anchorId="44D87864" wp14:editId="6670FB6D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5097780" cy="2874645"/>
            <wp:effectExtent l="0" t="0" r="7620" b="1905"/>
            <wp:wrapSquare wrapText="bothSides"/>
            <wp:docPr id="1547793376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93376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9A0B9" w14:textId="77777777" w:rsidR="00CF7685" w:rsidRPr="00CF7685" w:rsidRDefault="00CF7685" w:rsidP="00CF7685"/>
    <w:p w14:paraId="552782C6" w14:textId="10DE14A1" w:rsidR="00CF7685" w:rsidRPr="00CF7685" w:rsidRDefault="00CF7685" w:rsidP="00CF7685"/>
    <w:p w14:paraId="52590C33" w14:textId="6E881F61" w:rsidR="00CF7685" w:rsidRPr="00CF7685" w:rsidRDefault="00CF7685" w:rsidP="00CF7685"/>
    <w:p w14:paraId="54916AA2" w14:textId="32A03773" w:rsidR="00CF7685" w:rsidRPr="00CF7685" w:rsidRDefault="00CF7685" w:rsidP="00CF7685"/>
    <w:p w14:paraId="518D3513" w14:textId="77777777" w:rsidR="00CF7685" w:rsidRPr="00CF7685" w:rsidRDefault="00CF7685" w:rsidP="00CF7685"/>
    <w:p w14:paraId="1A8A2C32" w14:textId="77777777" w:rsidR="00CF7685" w:rsidRPr="00CF7685" w:rsidRDefault="00CF7685" w:rsidP="00CF7685"/>
    <w:p w14:paraId="186E9E3F" w14:textId="34CD78C9" w:rsidR="00C620AE" w:rsidRPr="00085D6E" w:rsidRDefault="00C620AE" w:rsidP="00737CD1">
      <w:pPr>
        <w:rPr>
          <w:sz w:val="28"/>
          <w:szCs w:val="28"/>
        </w:rPr>
      </w:pPr>
    </w:p>
    <w:p w14:paraId="4AD677A2" w14:textId="499F93DB" w:rsidR="005B09DD" w:rsidRPr="00972F1D" w:rsidRDefault="005B09DD" w:rsidP="005B09DD">
      <w:pPr>
        <w:spacing w:line="360" w:lineRule="auto"/>
        <w:jc w:val="both"/>
        <w:rPr>
          <w:sz w:val="28"/>
          <w:szCs w:val="28"/>
        </w:rPr>
      </w:pPr>
    </w:p>
    <w:p w14:paraId="60F5EAE6" w14:textId="3B017F58" w:rsidR="005B09DD" w:rsidRPr="009072EE" w:rsidRDefault="005B09DD" w:rsidP="005B09DD">
      <w:pPr>
        <w:rPr>
          <w:sz w:val="28"/>
          <w:szCs w:val="28"/>
        </w:rPr>
      </w:pPr>
    </w:p>
    <w:p w14:paraId="126F0BE3" w14:textId="063586F9" w:rsidR="009072EE" w:rsidRDefault="00C42143">
      <w:pPr>
        <w:spacing w:after="160" w:line="278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F8230B" wp14:editId="530EAD67">
                <wp:simplePos x="0" y="0"/>
                <wp:positionH relativeFrom="margin">
                  <wp:align>center</wp:align>
                </wp:positionH>
                <wp:positionV relativeFrom="paragraph">
                  <wp:posOffset>913130</wp:posOffset>
                </wp:positionV>
                <wp:extent cx="5097780" cy="635"/>
                <wp:effectExtent l="0" t="0" r="7620" b="2540"/>
                <wp:wrapSquare wrapText="bothSides"/>
                <wp:docPr id="16310029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F60E83" w14:textId="639735A8" w:rsidR="00C42143" w:rsidRPr="00C42143" w:rsidRDefault="00C42143" w:rsidP="00C42143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56B4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SELECT</w:t>
                            </w:r>
                            <w:r w:rsidRPr="00C42143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-запрос после оптимизации и результат его выполнения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8230B" id="_x0000_s1028" type="#_x0000_t202" style="position:absolute;margin-left:0;margin-top:71.9pt;width:401.4pt;height:.05pt;z-index:251696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" stroked="f">
                <v:textbox style="mso-fit-shape-to-text:t" inset="0,0,0,0">
                  <w:txbxContent>
                    <w:p w14:paraId="28F60E83" w14:textId="639735A8" w:rsidR="00C42143" w:rsidRPr="00C42143" w:rsidRDefault="00C42143" w:rsidP="00C42143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56B4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3</w:t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– </w:t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SELECT</w:t>
                      </w:r>
                      <w:r w:rsidRPr="00C42143">
                        <w:rPr>
                          <w:i w:val="0"/>
                          <w:iCs w:val="0"/>
                          <w:sz w:val="24"/>
                          <w:szCs w:val="24"/>
                        </w:rPr>
                        <w:t>-запрос после оптимизации и результат его выполнения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72EE">
        <w:rPr>
          <w:sz w:val="28"/>
          <w:szCs w:val="28"/>
        </w:rPr>
        <w:br w:type="page"/>
      </w:r>
    </w:p>
    <w:p w14:paraId="45ECBE14" w14:textId="520053AA" w:rsidR="005B09DD" w:rsidRDefault="00AE72BB" w:rsidP="00AE72B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Проведе</w:t>
      </w:r>
      <w:r w:rsidR="000C4CD3">
        <w:rPr>
          <w:sz w:val="28"/>
          <w:szCs w:val="28"/>
        </w:rPr>
        <w:t>м</w:t>
      </w:r>
      <w:r>
        <w:rPr>
          <w:sz w:val="28"/>
          <w:szCs w:val="28"/>
        </w:rPr>
        <w:t xml:space="preserve"> сравнение планов выполнения и проанализируем, какие преимущества дает оптимизация. Анализ плана выполнения до оптимизации представлен в таблице 1, а после оптимизации – в таблице 2.</w:t>
      </w:r>
    </w:p>
    <w:p w14:paraId="5FFA083B" w14:textId="77777777" w:rsidR="000C4CD3" w:rsidRDefault="000C4CD3" w:rsidP="00AE72BB">
      <w:pPr>
        <w:spacing w:line="360" w:lineRule="auto"/>
        <w:rPr>
          <w:sz w:val="28"/>
          <w:szCs w:val="28"/>
        </w:rPr>
      </w:pPr>
    </w:p>
    <w:p w14:paraId="36E1FA08" w14:textId="5F373A6F" w:rsidR="000C4CD3" w:rsidRPr="000C4CD3" w:rsidRDefault="000C4CD3" w:rsidP="000C4CD3">
      <w:pPr>
        <w:pStyle w:val="ac"/>
        <w:keepNext/>
        <w:rPr>
          <w:i w:val="0"/>
          <w:iCs w:val="0"/>
          <w:sz w:val="24"/>
          <w:szCs w:val="24"/>
        </w:rPr>
      </w:pPr>
      <w:r w:rsidRPr="000C4CD3">
        <w:rPr>
          <w:i w:val="0"/>
          <w:iCs w:val="0"/>
          <w:sz w:val="24"/>
          <w:szCs w:val="24"/>
        </w:rPr>
        <w:t xml:space="preserve">Таблица </w:t>
      </w:r>
      <w:r w:rsidRPr="000C4CD3">
        <w:rPr>
          <w:i w:val="0"/>
          <w:iCs w:val="0"/>
          <w:sz w:val="24"/>
          <w:szCs w:val="24"/>
        </w:rPr>
        <w:fldChar w:fldCharType="begin"/>
      </w:r>
      <w:r w:rsidRPr="000C4CD3">
        <w:rPr>
          <w:i w:val="0"/>
          <w:iCs w:val="0"/>
          <w:sz w:val="24"/>
          <w:szCs w:val="24"/>
        </w:rPr>
        <w:instrText xml:space="preserve"> SEQ Таблица \* ARABIC </w:instrText>
      </w:r>
      <w:r w:rsidRPr="000C4CD3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</w:t>
      </w:r>
      <w:r w:rsidRPr="000C4CD3">
        <w:rPr>
          <w:i w:val="0"/>
          <w:iCs w:val="0"/>
          <w:sz w:val="24"/>
          <w:szCs w:val="24"/>
        </w:rPr>
        <w:fldChar w:fldCharType="end"/>
      </w:r>
      <w:r w:rsidRPr="000C4CD3">
        <w:rPr>
          <w:i w:val="0"/>
          <w:iCs w:val="0"/>
          <w:sz w:val="24"/>
          <w:szCs w:val="24"/>
        </w:rPr>
        <w:t xml:space="preserve"> - Анализ плана выполнения до оптимизации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72BB" w14:paraId="7FFF0DDC" w14:textId="77777777" w:rsidTr="00AE72BB">
        <w:tc>
          <w:tcPr>
            <w:tcW w:w="3115" w:type="dxa"/>
          </w:tcPr>
          <w:p w14:paraId="1D7B730E" w14:textId="76DCDCAA" w:rsidR="00AE72BB" w:rsidRDefault="000C4CD3" w:rsidP="000C4C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14:paraId="23F999C8" w14:textId="6B73612D" w:rsidR="00AE72BB" w:rsidRDefault="000C4CD3" w:rsidP="000C4C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</w:tcPr>
          <w:p w14:paraId="398D6240" w14:textId="23F1819F" w:rsidR="00AE72BB" w:rsidRDefault="000C4CD3" w:rsidP="000C4CD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Эффективность</w:t>
            </w:r>
          </w:p>
        </w:tc>
      </w:tr>
      <w:tr w:rsidR="00AE72BB" w14:paraId="36EB07E4" w14:textId="77777777" w:rsidTr="00AE72BB">
        <w:tc>
          <w:tcPr>
            <w:tcW w:w="3115" w:type="dxa"/>
          </w:tcPr>
          <w:p w14:paraId="76C39E3D" w14:textId="574B4F63" w:rsidR="00AE72BB" w:rsidRPr="000C4CD3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type</w:t>
            </w:r>
          </w:p>
        </w:tc>
        <w:tc>
          <w:tcPr>
            <w:tcW w:w="3115" w:type="dxa"/>
          </w:tcPr>
          <w:p w14:paraId="499A8AF6" w14:textId="2569FAEF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index</w:t>
            </w:r>
          </w:p>
        </w:tc>
        <w:tc>
          <w:tcPr>
            <w:tcW w:w="3115" w:type="dxa"/>
          </w:tcPr>
          <w:p w14:paraId="48D1E27F" w14:textId="475625C4" w:rsidR="00AE72BB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Плохая</w:t>
            </w:r>
          </w:p>
        </w:tc>
      </w:tr>
      <w:tr w:rsidR="00AE72BB" w14:paraId="0BB35F79" w14:textId="77777777" w:rsidTr="00AE72BB">
        <w:tc>
          <w:tcPr>
            <w:tcW w:w="3115" w:type="dxa"/>
          </w:tcPr>
          <w:p w14:paraId="719A82ED" w14:textId="5972A94F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key</w:t>
            </w:r>
          </w:p>
        </w:tc>
        <w:tc>
          <w:tcPr>
            <w:tcW w:w="3115" w:type="dxa"/>
          </w:tcPr>
          <w:p w14:paraId="4F9DBAC7" w14:textId="22B16440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user_id_2</w:t>
            </w:r>
          </w:p>
        </w:tc>
        <w:tc>
          <w:tcPr>
            <w:tcW w:w="3115" w:type="dxa"/>
          </w:tcPr>
          <w:p w14:paraId="711347B8" w14:textId="39724188" w:rsidR="00AE72BB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Неподходящий индекс</w:t>
            </w:r>
          </w:p>
        </w:tc>
      </w:tr>
      <w:tr w:rsidR="00AE72BB" w14:paraId="44A946A7" w14:textId="77777777" w:rsidTr="00AE72BB">
        <w:tc>
          <w:tcPr>
            <w:tcW w:w="3115" w:type="dxa"/>
          </w:tcPr>
          <w:p w14:paraId="7B6261B8" w14:textId="0698F09C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rows</w:t>
            </w:r>
          </w:p>
        </w:tc>
        <w:tc>
          <w:tcPr>
            <w:tcW w:w="3115" w:type="dxa"/>
          </w:tcPr>
          <w:p w14:paraId="084BDBF7" w14:textId="7207C948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3115" w:type="dxa"/>
          </w:tcPr>
          <w:p w14:paraId="6142399E" w14:textId="6F574B16" w:rsidR="00AE72BB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Просматривает все строки</w:t>
            </w:r>
          </w:p>
        </w:tc>
      </w:tr>
      <w:tr w:rsidR="00AE72BB" w14:paraId="3D2FF7CA" w14:textId="77777777" w:rsidTr="00AE72BB">
        <w:tc>
          <w:tcPr>
            <w:tcW w:w="3115" w:type="dxa"/>
          </w:tcPr>
          <w:p w14:paraId="2D084FDB" w14:textId="7937E8FB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filtered</w:t>
            </w:r>
          </w:p>
        </w:tc>
        <w:tc>
          <w:tcPr>
            <w:tcW w:w="3115" w:type="dxa"/>
          </w:tcPr>
          <w:p w14:paraId="32EC6092" w14:textId="0A1EF079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10.00</w:t>
            </w:r>
          </w:p>
        </w:tc>
        <w:tc>
          <w:tcPr>
            <w:tcW w:w="3115" w:type="dxa"/>
          </w:tcPr>
          <w:p w14:paraId="31419CFA" w14:textId="15E56445" w:rsidR="00AE72BB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Фильтрует только 10%</w:t>
            </w:r>
          </w:p>
        </w:tc>
      </w:tr>
      <w:tr w:rsidR="00AE72BB" w14:paraId="75F2E4AF" w14:textId="77777777" w:rsidTr="00AE72BB">
        <w:tc>
          <w:tcPr>
            <w:tcW w:w="3115" w:type="dxa"/>
          </w:tcPr>
          <w:p w14:paraId="7441D978" w14:textId="1F42B09B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Extra</w:t>
            </w:r>
          </w:p>
        </w:tc>
        <w:tc>
          <w:tcPr>
            <w:tcW w:w="3115" w:type="dxa"/>
          </w:tcPr>
          <w:p w14:paraId="1D40CFAD" w14:textId="7E8DD931" w:rsidR="00AE72BB" w:rsidRPr="000C4CD3" w:rsidRDefault="000C4CD3" w:rsidP="00AE72BB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Using where; using index</w:t>
            </w:r>
          </w:p>
        </w:tc>
        <w:tc>
          <w:tcPr>
            <w:tcW w:w="3115" w:type="dxa"/>
          </w:tcPr>
          <w:p w14:paraId="5A6BD5B8" w14:textId="37F79E7D" w:rsidR="00AE72BB" w:rsidRDefault="000C4CD3" w:rsidP="00AE72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Фильтрация после сканирования</w:t>
            </w:r>
          </w:p>
        </w:tc>
      </w:tr>
    </w:tbl>
    <w:p w14:paraId="6ABCF16D" w14:textId="77777777" w:rsidR="00AE72BB" w:rsidRDefault="00AE72BB" w:rsidP="00AE72BB">
      <w:pPr>
        <w:spacing w:line="360" w:lineRule="auto"/>
        <w:rPr>
          <w:sz w:val="28"/>
          <w:szCs w:val="28"/>
        </w:rPr>
      </w:pPr>
    </w:p>
    <w:p w14:paraId="7DBD0A5F" w14:textId="77777777" w:rsidR="00C42143" w:rsidRDefault="00C42143" w:rsidP="00085D6E">
      <w:pPr>
        <w:spacing w:line="360" w:lineRule="auto"/>
        <w:ind w:firstLine="709"/>
        <w:rPr>
          <w:sz w:val="28"/>
          <w:szCs w:val="28"/>
        </w:rPr>
      </w:pPr>
    </w:p>
    <w:p w14:paraId="5EADDA2E" w14:textId="5BCF2109" w:rsidR="000C4CD3" w:rsidRPr="000C4CD3" w:rsidRDefault="000C4CD3" w:rsidP="000C4CD3">
      <w:pPr>
        <w:pStyle w:val="ac"/>
        <w:keepNext/>
        <w:rPr>
          <w:i w:val="0"/>
          <w:iCs w:val="0"/>
          <w:sz w:val="24"/>
          <w:szCs w:val="24"/>
        </w:rPr>
      </w:pPr>
      <w:r w:rsidRPr="000C4CD3">
        <w:rPr>
          <w:i w:val="0"/>
          <w:iCs w:val="0"/>
          <w:sz w:val="24"/>
          <w:szCs w:val="24"/>
        </w:rPr>
        <w:t xml:space="preserve">Таблица </w:t>
      </w:r>
      <w:r w:rsidRPr="000C4CD3">
        <w:rPr>
          <w:i w:val="0"/>
          <w:iCs w:val="0"/>
          <w:sz w:val="24"/>
          <w:szCs w:val="24"/>
        </w:rPr>
        <w:fldChar w:fldCharType="begin"/>
      </w:r>
      <w:r w:rsidRPr="000C4CD3">
        <w:rPr>
          <w:i w:val="0"/>
          <w:iCs w:val="0"/>
          <w:sz w:val="24"/>
          <w:szCs w:val="24"/>
        </w:rPr>
        <w:instrText xml:space="preserve"> SEQ Таблица \* ARABIC </w:instrText>
      </w:r>
      <w:r w:rsidRPr="000C4CD3">
        <w:rPr>
          <w:i w:val="0"/>
          <w:iCs w:val="0"/>
          <w:sz w:val="24"/>
          <w:szCs w:val="24"/>
        </w:rPr>
        <w:fldChar w:fldCharType="separate"/>
      </w:r>
      <w:r w:rsidRPr="000C4CD3">
        <w:rPr>
          <w:i w:val="0"/>
          <w:iCs w:val="0"/>
          <w:noProof/>
          <w:sz w:val="24"/>
          <w:szCs w:val="24"/>
        </w:rPr>
        <w:t>2</w:t>
      </w:r>
      <w:r w:rsidRPr="000C4CD3">
        <w:rPr>
          <w:i w:val="0"/>
          <w:iCs w:val="0"/>
          <w:sz w:val="24"/>
          <w:szCs w:val="24"/>
        </w:rPr>
        <w:fldChar w:fldCharType="end"/>
      </w:r>
      <w:r w:rsidRPr="000C4CD3">
        <w:rPr>
          <w:i w:val="0"/>
          <w:iCs w:val="0"/>
          <w:sz w:val="24"/>
          <w:szCs w:val="24"/>
        </w:rPr>
        <w:t xml:space="preserve"> - Анализ плана выполнения после оптимизации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4CD3" w14:paraId="77482ACE" w14:textId="77777777" w:rsidTr="000C4CD3">
        <w:tc>
          <w:tcPr>
            <w:tcW w:w="3115" w:type="dxa"/>
          </w:tcPr>
          <w:p w14:paraId="14C5321F" w14:textId="548DB90D" w:rsidR="000C4CD3" w:rsidRDefault="000C4CD3" w:rsidP="00085D6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14:paraId="6C209B16" w14:textId="15678ACD" w:rsidR="000C4CD3" w:rsidRDefault="000C4CD3" w:rsidP="00085D6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Значение </w:t>
            </w:r>
          </w:p>
        </w:tc>
        <w:tc>
          <w:tcPr>
            <w:tcW w:w="3115" w:type="dxa"/>
          </w:tcPr>
          <w:p w14:paraId="39EA944D" w14:textId="23FD033F" w:rsidR="000C4CD3" w:rsidRDefault="000C4CD3" w:rsidP="00085D6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Эффективность</w:t>
            </w:r>
          </w:p>
        </w:tc>
      </w:tr>
      <w:tr w:rsidR="000C4CD3" w14:paraId="51EFFA0D" w14:textId="77777777" w:rsidTr="000C4CD3">
        <w:tc>
          <w:tcPr>
            <w:tcW w:w="3115" w:type="dxa"/>
          </w:tcPr>
          <w:p w14:paraId="269F2310" w14:textId="3855B5AA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type</w:t>
            </w:r>
          </w:p>
        </w:tc>
        <w:tc>
          <w:tcPr>
            <w:tcW w:w="3115" w:type="dxa"/>
          </w:tcPr>
          <w:p w14:paraId="4210EAF7" w14:textId="7FDBD6D0" w:rsidR="000C4CD3" w:rsidRPr="000C4CD3" w:rsidRDefault="000C4CD3" w:rsidP="000C4CD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ref</w:t>
            </w:r>
          </w:p>
        </w:tc>
        <w:tc>
          <w:tcPr>
            <w:tcW w:w="3115" w:type="dxa"/>
          </w:tcPr>
          <w:p w14:paraId="1E12CA84" w14:textId="46BB6534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Хорошая</w:t>
            </w:r>
          </w:p>
        </w:tc>
      </w:tr>
      <w:tr w:rsidR="000C4CD3" w14:paraId="20039655" w14:textId="77777777" w:rsidTr="000C4CD3">
        <w:tc>
          <w:tcPr>
            <w:tcW w:w="3115" w:type="dxa"/>
          </w:tcPr>
          <w:p w14:paraId="7E58A53A" w14:textId="4B2703AA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key</w:t>
            </w:r>
          </w:p>
        </w:tc>
        <w:tc>
          <w:tcPr>
            <w:tcW w:w="3115" w:type="dxa"/>
          </w:tcPr>
          <w:p w14:paraId="29C7A07A" w14:textId="632276AB" w:rsidR="000C4CD3" w:rsidRPr="000C4CD3" w:rsidRDefault="000C4CD3" w:rsidP="000C4C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idx_user_city_of_birth</w:t>
            </w:r>
            <w:proofErr w:type="spellEnd"/>
          </w:p>
        </w:tc>
        <w:tc>
          <w:tcPr>
            <w:tcW w:w="3115" w:type="dxa"/>
          </w:tcPr>
          <w:p w14:paraId="6A642C47" w14:textId="7D70506B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Использует созданный индекс</w:t>
            </w:r>
          </w:p>
        </w:tc>
      </w:tr>
      <w:tr w:rsidR="000C4CD3" w14:paraId="48FD005B" w14:textId="77777777" w:rsidTr="000C4CD3">
        <w:tc>
          <w:tcPr>
            <w:tcW w:w="3115" w:type="dxa"/>
          </w:tcPr>
          <w:p w14:paraId="44AAFBFE" w14:textId="32C4607C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rows</w:t>
            </w:r>
          </w:p>
        </w:tc>
        <w:tc>
          <w:tcPr>
            <w:tcW w:w="3115" w:type="dxa"/>
          </w:tcPr>
          <w:p w14:paraId="6E921331" w14:textId="6695BB9F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3115" w:type="dxa"/>
          </w:tcPr>
          <w:p w14:paraId="74F7296C" w14:textId="202D3AE3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Просматривает только нужные строки</w:t>
            </w:r>
          </w:p>
        </w:tc>
      </w:tr>
      <w:tr w:rsidR="000C4CD3" w14:paraId="6315E785" w14:textId="77777777" w:rsidTr="000C4CD3">
        <w:tc>
          <w:tcPr>
            <w:tcW w:w="3115" w:type="dxa"/>
          </w:tcPr>
          <w:p w14:paraId="2D038118" w14:textId="32B632B7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filtered</w:t>
            </w:r>
          </w:p>
        </w:tc>
        <w:tc>
          <w:tcPr>
            <w:tcW w:w="3115" w:type="dxa"/>
          </w:tcPr>
          <w:p w14:paraId="7A7C4DFB" w14:textId="0BDAB70C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100.00</w:t>
            </w:r>
          </w:p>
        </w:tc>
        <w:tc>
          <w:tcPr>
            <w:tcW w:w="3115" w:type="dxa"/>
          </w:tcPr>
          <w:p w14:paraId="0DC89557" w14:textId="20D4A205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 строки подходят</w:t>
            </w:r>
          </w:p>
        </w:tc>
      </w:tr>
      <w:tr w:rsidR="000C4CD3" w14:paraId="59D31156" w14:textId="77777777" w:rsidTr="000C4CD3">
        <w:tc>
          <w:tcPr>
            <w:tcW w:w="3115" w:type="dxa"/>
          </w:tcPr>
          <w:p w14:paraId="5A5FCD01" w14:textId="12C45CC4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Extra</w:t>
            </w:r>
          </w:p>
        </w:tc>
        <w:tc>
          <w:tcPr>
            <w:tcW w:w="3115" w:type="dxa"/>
          </w:tcPr>
          <w:p w14:paraId="28488A96" w14:textId="73C4EFCA" w:rsidR="000C4CD3" w:rsidRPr="000C4CD3" w:rsidRDefault="000C4CD3" w:rsidP="000C4CD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3115" w:type="dxa"/>
          </w:tcPr>
          <w:p w14:paraId="01F97390" w14:textId="4ECA4377" w:rsidR="000C4CD3" w:rsidRDefault="000C4CD3" w:rsidP="000C4CD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Оптимальное выполнение</w:t>
            </w:r>
          </w:p>
        </w:tc>
      </w:tr>
    </w:tbl>
    <w:p w14:paraId="5914AE87" w14:textId="77777777" w:rsidR="00C42143" w:rsidRPr="00232799" w:rsidRDefault="00C42143" w:rsidP="00085D6E">
      <w:pPr>
        <w:spacing w:line="360" w:lineRule="auto"/>
        <w:ind w:firstLine="709"/>
        <w:rPr>
          <w:sz w:val="28"/>
          <w:szCs w:val="28"/>
        </w:rPr>
      </w:pPr>
    </w:p>
    <w:p w14:paraId="7C1E967D" w14:textId="77777777" w:rsidR="000C4CD3" w:rsidRDefault="000C4CD3" w:rsidP="000C4CD3">
      <w:pPr>
        <w:spacing w:line="360" w:lineRule="auto"/>
        <w:ind w:firstLine="709"/>
        <w:rPr>
          <w:sz w:val="28"/>
          <w:szCs w:val="28"/>
        </w:rPr>
      </w:pPr>
    </w:p>
    <w:p w14:paraId="1C3244C0" w14:textId="77777777" w:rsidR="000C4CD3" w:rsidRDefault="000C4CD3" w:rsidP="000C4CD3">
      <w:pPr>
        <w:spacing w:line="360" w:lineRule="auto"/>
        <w:ind w:firstLine="709"/>
        <w:rPr>
          <w:sz w:val="28"/>
          <w:szCs w:val="28"/>
        </w:rPr>
      </w:pPr>
    </w:p>
    <w:p w14:paraId="1EE16390" w14:textId="77777777" w:rsidR="000C4CD3" w:rsidRDefault="000C4CD3" w:rsidP="000C4CD3">
      <w:pPr>
        <w:spacing w:line="360" w:lineRule="auto"/>
        <w:ind w:firstLine="709"/>
        <w:rPr>
          <w:sz w:val="28"/>
          <w:szCs w:val="28"/>
        </w:rPr>
      </w:pPr>
    </w:p>
    <w:p w14:paraId="5F4B45AD" w14:textId="68DF7A92" w:rsidR="000C4CD3" w:rsidRPr="000C4CD3" w:rsidRDefault="000C4CD3" w:rsidP="006533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Делаем вывод, что благодаря индексации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</w:rPr>
        <w:t xml:space="preserve">-запрос выполняется в несколько раз быстрее, так как </w:t>
      </w:r>
      <w:r>
        <w:rPr>
          <w:sz w:val="28"/>
          <w:szCs w:val="28"/>
          <w:lang w:val="en-US"/>
        </w:rPr>
        <w:t>MySQL</w:t>
      </w:r>
      <w:r w:rsidRPr="000C4CD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 индекс для прямого доступа к нужным строкам вместо полного сканирования таблицы.</w:t>
      </w:r>
    </w:p>
    <w:p w14:paraId="2756D87A" w14:textId="699FD998" w:rsidR="005B09DD" w:rsidRPr="00653385" w:rsidRDefault="00653385" w:rsidP="0065338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представление </w:t>
      </w:r>
      <w:proofErr w:type="spellStart"/>
      <w:r w:rsidRPr="00653385">
        <w:rPr>
          <w:sz w:val="28"/>
          <w:szCs w:val="28"/>
        </w:rPr>
        <w:t>v_user_friends</w:t>
      </w:r>
      <w:proofErr w:type="spellEnd"/>
      <w:r>
        <w:rPr>
          <w:sz w:val="28"/>
          <w:szCs w:val="28"/>
        </w:rPr>
        <w:t xml:space="preserve">, </w:t>
      </w:r>
      <w:r w:rsidRPr="00653385">
        <w:rPr>
          <w:sz w:val="28"/>
          <w:szCs w:val="28"/>
        </w:rPr>
        <w:t>показывающее всех друзей пользователя с их именами</w:t>
      </w:r>
      <w:r>
        <w:rPr>
          <w:sz w:val="28"/>
          <w:szCs w:val="28"/>
        </w:rPr>
        <w:t xml:space="preserve">. Так как число пользователей достаточно большое, ограничим вывод результат, используя функцию </w:t>
      </w:r>
      <w:r>
        <w:rPr>
          <w:sz w:val="28"/>
          <w:szCs w:val="28"/>
          <w:lang w:val="en-US"/>
        </w:rPr>
        <w:t>LIMIT</w:t>
      </w:r>
      <w:r>
        <w:rPr>
          <w:sz w:val="28"/>
          <w:szCs w:val="28"/>
        </w:rPr>
        <w:t>, в 10 строк. Код и представление изображены на рисунке 4.</w:t>
      </w:r>
    </w:p>
    <w:p w14:paraId="383F004E" w14:textId="34069B54" w:rsidR="005B09DD" w:rsidRPr="005B09DD" w:rsidRDefault="00653385" w:rsidP="005B09DD">
      <w:pPr>
        <w:rPr>
          <w:sz w:val="28"/>
          <w:szCs w:val="28"/>
        </w:rPr>
      </w:pPr>
      <w:r w:rsidRPr="00653385">
        <w:rPr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6849AF0F" wp14:editId="212ACAF9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4393565" cy="3871595"/>
            <wp:effectExtent l="0" t="0" r="6985" b="0"/>
            <wp:wrapSquare wrapText="bothSides"/>
            <wp:docPr id="141586624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6624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73F02" w14:textId="3107C454" w:rsidR="005B09DD" w:rsidRPr="005B09DD" w:rsidRDefault="005B09DD" w:rsidP="005B09DD">
      <w:pPr>
        <w:rPr>
          <w:sz w:val="28"/>
          <w:szCs w:val="28"/>
        </w:rPr>
      </w:pPr>
    </w:p>
    <w:p w14:paraId="31F32449" w14:textId="166D57F6" w:rsidR="005B09DD" w:rsidRDefault="005B09DD" w:rsidP="005B09DD">
      <w:pPr>
        <w:rPr>
          <w:sz w:val="28"/>
          <w:szCs w:val="28"/>
        </w:rPr>
      </w:pPr>
    </w:p>
    <w:p w14:paraId="6A8BB09B" w14:textId="10323D49" w:rsidR="00B17A44" w:rsidRPr="00B17A44" w:rsidRDefault="00B17A44" w:rsidP="00B17A44">
      <w:pPr>
        <w:rPr>
          <w:sz w:val="28"/>
          <w:szCs w:val="28"/>
        </w:rPr>
      </w:pPr>
    </w:p>
    <w:p w14:paraId="6C2D272E" w14:textId="2E887E69" w:rsidR="00B17A44" w:rsidRPr="00B17A44" w:rsidRDefault="00B17A44" w:rsidP="00B17A44">
      <w:pPr>
        <w:rPr>
          <w:sz w:val="28"/>
          <w:szCs w:val="28"/>
        </w:rPr>
      </w:pPr>
    </w:p>
    <w:p w14:paraId="405B79F7" w14:textId="200F4DAC" w:rsidR="00B17A44" w:rsidRPr="00B17A44" w:rsidRDefault="00B17A44" w:rsidP="00B17A44">
      <w:pPr>
        <w:rPr>
          <w:sz w:val="28"/>
          <w:szCs w:val="28"/>
        </w:rPr>
      </w:pPr>
    </w:p>
    <w:p w14:paraId="3BA20C49" w14:textId="326DE73B" w:rsidR="00B17A44" w:rsidRPr="00B17A44" w:rsidRDefault="00B17A44" w:rsidP="00B17A44">
      <w:pPr>
        <w:rPr>
          <w:sz w:val="28"/>
          <w:szCs w:val="28"/>
        </w:rPr>
      </w:pPr>
    </w:p>
    <w:p w14:paraId="65CF3233" w14:textId="55AA46F7" w:rsidR="00B17A44" w:rsidRPr="00B17A44" w:rsidRDefault="00B17A44" w:rsidP="00B17A44">
      <w:pPr>
        <w:rPr>
          <w:sz w:val="28"/>
          <w:szCs w:val="28"/>
        </w:rPr>
      </w:pPr>
    </w:p>
    <w:p w14:paraId="37734F4A" w14:textId="4698AE84" w:rsidR="00B17A44" w:rsidRPr="00B17A44" w:rsidRDefault="00B17A44" w:rsidP="00B17A44">
      <w:pPr>
        <w:rPr>
          <w:sz w:val="28"/>
          <w:szCs w:val="28"/>
        </w:rPr>
      </w:pPr>
    </w:p>
    <w:p w14:paraId="18CD4A9F" w14:textId="2BF6D30F" w:rsidR="00B17A44" w:rsidRPr="00B17A44" w:rsidRDefault="00B17A44" w:rsidP="00B17A44">
      <w:pPr>
        <w:rPr>
          <w:sz w:val="28"/>
          <w:szCs w:val="28"/>
        </w:rPr>
      </w:pPr>
    </w:p>
    <w:p w14:paraId="21364658" w14:textId="77777777" w:rsidR="00B17A44" w:rsidRPr="00B17A44" w:rsidRDefault="00B17A44" w:rsidP="00B17A44">
      <w:pPr>
        <w:rPr>
          <w:sz w:val="28"/>
          <w:szCs w:val="28"/>
        </w:rPr>
      </w:pPr>
    </w:p>
    <w:p w14:paraId="2DAA0FBF" w14:textId="77777777" w:rsidR="00B17A44" w:rsidRPr="00B17A44" w:rsidRDefault="00B17A44" w:rsidP="00B17A44">
      <w:pPr>
        <w:rPr>
          <w:sz w:val="28"/>
          <w:szCs w:val="28"/>
        </w:rPr>
      </w:pPr>
    </w:p>
    <w:p w14:paraId="3892EBCE" w14:textId="77777777" w:rsidR="00B17A44" w:rsidRPr="00B17A44" w:rsidRDefault="00B17A44" w:rsidP="00B17A44">
      <w:pPr>
        <w:rPr>
          <w:sz w:val="28"/>
          <w:szCs w:val="28"/>
        </w:rPr>
      </w:pPr>
    </w:p>
    <w:p w14:paraId="2E466420" w14:textId="77777777" w:rsidR="00B17A44" w:rsidRPr="00B17A44" w:rsidRDefault="00B17A44" w:rsidP="00B17A44">
      <w:pPr>
        <w:rPr>
          <w:sz w:val="28"/>
          <w:szCs w:val="28"/>
        </w:rPr>
      </w:pPr>
    </w:p>
    <w:p w14:paraId="76F32959" w14:textId="77777777" w:rsidR="00B17A44" w:rsidRDefault="00B17A44" w:rsidP="00B17A44">
      <w:pPr>
        <w:rPr>
          <w:sz w:val="28"/>
          <w:szCs w:val="28"/>
        </w:rPr>
      </w:pPr>
    </w:p>
    <w:p w14:paraId="5E927DE9" w14:textId="77777777" w:rsidR="00B17A44" w:rsidRDefault="00B17A44" w:rsidP="00B17A44">
      <w:pPr>
        <w:rPr>
          <w:sz w:val="28"/>
          <w:szCs w:val="28"/>
        </w:rPr>
      </w:pPr>
    </w:p>
    <w:p w14:paraId="4BB487D1" w14:textId="3231ED19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7868A13C" w14:textId="77777777" w:rsidR="00B17A44" w:rsidRDefault="00B17A44" w:rsidP="00B17A44">
      <w:pPr>
        <w:spacing w:line="360" w:lineRule="auto"/>
        <w:ind w:firstLine="709"/>
        <w:jc w:val="both"/>
        <w:rPr>
          <w:sz w:val="28"/>
          <w:szCs w:val="28"/>
        </w:rPr>
      </w:pPr>
    </w:p>
    <w:p w14:paraId="1F25F0B6" w14:textId="7C81BEE7" w:rsidR="00B17A44" w:rsidRDefault="00653385" w:rsidP="00B17A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72AD08" wp14:editId="05F738F0">
                <wp:simplePos x="0" y="0"/>
                <wp:positionH relativeFrom="margin">
                  <wp:align>center</wp:align>
                </wp:positionH>
                <wp:positionV relativeFrom="paragraph">
                  <wp:posOffset>224790</wp:posOffset>
                </wp:positionV>
                <wp:extent cx="4393565" cy="635"/>
                <wp:effectExtent l="0" t="0" r="6985" b="2540"/>
                <wp:wrapSquare wrapText="bothSides"/>
                <wp:docPr id="210941716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016589" w14:textId="03AD53AE" w:rsidR="00653385" w:rsidRPr="00653385" w:rsidRDefault="00653385" w:rsidP="00653385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56B4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53385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- Создание представления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AD08" id="_x0000_s1029" type="#_x0000_t202" style="position:absolute;left:0;text-align:left;margin-left:0;margin-top:17.7pt;width:345.95pt;height:.0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" stroked="f">
                <v:textbox style="mso-fit-shape-to-text:t" inset="0,0,0,0">
                  <w:txbxContent>
                    <w:p w14:paraId="70016589" w14:textId="03AD53AE" w:rsidR="00653385" w:rsidRPr="00653385" w:rsidRDefault="00653385" w:rsidP="00653385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56B4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4</w:t>
                      </w: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653385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- Создание представления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1EECA7" w14:textId="7BE4B385" w:rsidR="00653385" w:rsidRDefault="00653385" w:rsidP="00653385">
      <w:pPr>
        <w:spacing w:line="360" w:lineRule="auto"/>
        <w:jc w:val="both"/>
        <w:rPr>
          <w:sz w:val="28"/>
          <w:szCs w:val="28"/>
        </w:rPr>
      </w:pPr>
    </w:p>
    <w:p w14:paraId="166351DB" w14:textId="4B0B3727" w:rsidR="00056B44" w:rsidRPr="00056B44" w:rsidRDefault="00056B44" w:rsidP="00056B44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Реализуем</w:t>
      </w:r>
      <w:r w:rsidRPr="00056B44">
        <w:rPr>
          <w:sz w:val="28"/>
          <w:szCs w:val="28"/>
        </w:rPr>
        <w:t xml:space="preserve"> процедуру для добавления нового поста пользователя</w:t>
      </w:r>
      <w:r>
        <w:rPr>
          <w:sz w:val="28"/>
          <w:szCs w:val="28"/>
        </w:rPr>
        <w:t xml:space="preserve">. Ниже представлен </w:t>
      </w:r>
      <w:r>
        <w:rPr>
          <w:sz w:val="28"/>
          <w:szCs w:val="28"/>
          <w:lang w:val="en-US"/>
        </w:rPr>
        <w:t>SQL</w:t>
      </w:r>
      <w:r w:rsidRPr="00056B44">
        <w:rPr>
          <w:sz w:val="28"/>
          <w:szCs w:val="28"/>
        </w:rPr>
        <w:t>-</w:t>
      </w:r>
      <w:r>
        <w:rPr>
          <w:sz w:val="28"/>
          <w:szCs w:val="28"/>
        </w:rPr>
        <w:t>код для создания данной процедуры.</w:t>
      </w:r>
    </w:p>
    <w:p w14:paraId="7B47FF5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>DELIMITER //</w:t>
      </w:r>
    </w:p>
    <w:p w14:paraId="141CBDED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CREATE PROCEDURE </w:t>
      </w:r>
      <w:proofErr w:type="spellStart"/>
      <w:proofErr w:type="gramStart"/>
      <w:r w:rsidRPr="00056B44">
        <w:rPr>
          <w:sz w:val="28"/>
          <w:szCs w:val="28"/>
          <w:lang w:val="en-US"/>
        </w:rPr>
        <w:t>AddUserPost</w:t>
      </w:r>
      <w:proofErr w:type="spellEnd"/>
      <w:r w:rsidRPr="00056B44">
        <w:rPr>
          <w:sz w:val="28"/>
          <w:szCs w:val="28"/>
          <w:lang w:val="en-US"/>
        </w:rPr>
        <w:t>(</w:t>
      </w:r>
      <w:proofErr w:type="gramEnd"/>
    </w:p>
    <w:p w14:paraId="2DAEDB7B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IN </w:t>
      </w:r>
      <w:proofErr w:type="spellStart"/>
      <w:r w:rsidRPr="00056B44">
        <w:rPr>
          <w:sz w:val="28"/>
          <w:szCs w:val="28"/>
          <w:lang w:val="en-US"/>
        </w:rPr>
        <w:t>p_user_id</w:t>
      </w:r>
      <w:proofErr w:type="spellEnd"/>
      <w:r w:rsidRPr="00056B44">
        <w:rPr>
          <w:sz w:val="28"/>
          <w:szCs w:val="28"/>
          <w:lang w:val="en-US"/>
        </w:rPr>
        <w:t xml:space="preserve"> INT,</w:t>
      </w:r>
    </w:p>
    <w:p w14:paraId="2826C1DF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IN </w:t>
      </w:r>
      <w:proofErr w:type="spellStart"/>
      <w:r w:rsidRPr="00056B44">
        <w:rPr>
          <w:sz w:val="28"/>
          <w:szCs w:val="28"/>
          <w:lang w:val="en-US"/>
        </w:rPr>
        <w:t>p_post_text</w:t>
      </w:r>
      <w:proofErr w:type="spellEnd"/>
      <w:r w:rsidRPr="00056B44">
        <w:rPr>
          <w:sz w:val="28"/>
          <w:szCs w:val="28"/>
          <w:lang w:val="en-US"/>
        </w:rPr>
        <w:t xml:space="preserve"> TEXT</w:t>
      </w:r>
    </w:p>
    <w:p w14:paraId="71E846B9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>)</w:t>
      </w:r>
    </w:p>
    <w:p w14:paraId="76EE28A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>BEGIN</w:t>
      </w:r>
    </w:p>
    <w:p w14:paraId="299B969F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lastRenderedPageBreak/>
        <w:t xml:space="preserve">    DECLARE </w:t>
      </w:r>
      <w:proofErr w:type="spellStart"/>
      <w:r w:rsidRPr="00056B44">
        <w:rPr>
          <w:sz w:val="28"/>
          <w:szCs w:val="28"/>
          <w:lang w:val="en-US"/>
        </w:rPr>
        <w:t>user_exists</w:t>
      </w:r>
      <w:proofErr w:type="spellEnd"/>
      <w:r w:rsidRPr="00056B44">
        <w:rPr>
          <w:sz w:val="28"/>
          <w:szCs w:val="28"/>
          <w:lang w:val="en-US"/>
        </w:rPr>
        <w:t xml:space="preserve"> INT DEFAULT </w:t>
      </w:r>
      <w:proofErr w:type="gramStart"/>
      <w:r w:rsidRPr="00056B44">
        <w:rPr>
          <w:sz w:val="28"/>
          <w:szCs w:val="28"/>
          <w:lang w:val="en-US"/>
        </w:rPr>
        <w:t>0;</w:t>
      </w:r>
      <w:proofErr w:type="gramEnd"/>
    </w:p>
    <w:p w14:paraId="50EE0B88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</w:t>
      </w:r>
    </w:p>
    <w:p w14:paraId="573D3BF8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</w:rPr>
      </w:pPr>
      <w:r w:rsidRPr="00056B44">
        <w:rPr>
          <w:sz w:val="28"/>
          <w:szCs w:val="28"/>
          <w:lang w:val="en-US"/>
        </w:rPr>
        <w:t xml:space="preserve">    </w:t>
      </w:r>
      <w:r w:rsidRPr="00056B44">
        <w:rPr>
          <w:sz w:val="28"/>
          <w:szCs w:val="28"/>
        </w:rPr>
        <w:t>-- Проверяем существование пользователя</w:t>
      </w:r>
    </w:p>
    <w:p w14:paraId="63327195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</w:rPr>
      </w:pPr>
      <w:r w:rsidRPr="00056B44">
        <w:rPr>
          <w:sz w:val="28"/>
          <w:szCs w:val="28"/>
        </w:rPr>
        <w:t xml:space="preserve">    SELECT </w:t>
      </w:r>
      <w:proofErr w:type="gramStart"/>
      <w:r w:rsidRPr="00056B44">
        <w:rPr>
          <w:sz w:val="28"/>
          <w:szCs w:val="28"/>
        </w:rPr>
        <w:t>COUNT(</w:t>
      </w:r>
      <w:proofErr w:type="gramEnd"/>
      <w:r w:rsidRPr="00056B44">
        <w:rPr>
          <w:sz w:val="28"/>
          <w:szCs w:val="28"/>
        </w:rPr>
        <w:t xml:space="preserve">*) INTO </w:t>
      </w:r>
      <w:proofErr w:type="spellStart"/>
      <w:r w:rsidRPr="00056B44">
        <w:rPr>
          <w:sz w:val="28"/>
          <w:szCs w:val="28"/>
        </w:rPr>
        <w:t>user_exists</w:t>
      </w:r>
      <w:proofErr w:type="spellEnd"/>
      <w:r w:rsidRPr="00056B44">
        <w:rPr>
          <w:sz w:val="28"/>
          <w:szCs w:val="28"/>
        </w:rPr>
        <w:t xml:space="preserve"> </w:t>
      </w:r>
    </w:p>
    <w:p w14:paraId="213C4ED3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</w:rPr>
        <w:t xml:space="preserve">    </w:t>
      </w:r>
      <w:r w:rsidRPr="00056B44">
        <w:rPr>
          <w:sz w:val="28"/>
          <w:szCs w:val="28"/>
          <w:lang w:val="en-US"/>
        </w:rPr>
        <w:t xml:space="preserve">FROM user </w:t>
      </w:r>
    </w:p>
    <w:p w14:paraId="21A8CB7F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WHERE </w:t>
      </w:r>
      <w:proofErr w:type="spellStart"/>
      <w:r w:rsidRPr="00056B44">
        <w:rPr>
          <w:sz w:val="28"/>
          <w:szCs w:val="28"/>
          <w:lang w:val="en-US"/>
        </w:rPr>
        <w:t>user_id</w:t>
      </w:r>
      <w:proofErr w:type="spellEnd"/>
      <w:r w:rsidRPr="00056B44">
        <w:rPr>
          <w:sz w:val="28"/>
          <w:szCs w:val="28"/>
          <w:lang w:val="en-US"/>
        </w:rPr>
        <w:t xml:space="preserve"> = </w:t>
      </w:r>
      <w:proofErr w:type="spellStart"/>
      <w:r w:rsidRPr="00056B44">
        <w:rPr>
          <w:sz w:val="28"/>
          <w:szCs w:val="28"/>
          <w:lang w:val="en-US"/>
        </w:rPr>
        <w:t>p_user_</w:t>
      </w:r>
      <w:proofErr w:type="gramStart"/>
      <w:r w:rsidRPr="00056B44">
        <w:rPr>
          <w:sz w:val="28"/>
          <w:szCs w:val="28"/>
          <w:lang w:val="en-US"/>
        </w:rPr>
        <w:t>id</w:t>
      </w:r>
      <w:proofErr w:type="spellEnd"/>
      <w:r w:rsidRPr="00056B44">
        <w:rPr>
          <w:sz w:val="28"/>
          <w:szCs w:val="28"/>
          <w:lang w:val="en-US"/>
        </w:rPr>
        <w:t>;</w:t>
      </w:r>
      <w:proofErr w:type="gramEnd"/>
    </w:p>
    <w:p w14:paraId="63938E9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</w:t>
      </w:r>
    </w:p>
    <w:p w14:paraId="2ED3282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IF </w:t>
      </w:r>
      <w:proofErr w:type="spellStart"/>
      <w:r w:rsidRPr="00056B44">
        <w:rPr>
          <w:sz w:val="28"/>
          <w:szCs w:val="28"/>
          <w:lang w:val="en-US"/>
        </w:rPr>
        <w:t>user_exists</w:t>
      </w:r>
      <w:proofErr w:type="spellEnd"/>
      <w:r w:rsidRPr="00056B44">
        <w:rPr>
          <w:sz w:val="28"/>
          <w:szCs w:val="28"/>
          <w:lang w:val="en-US"/>
        </w:rPr>
        <w:t xml:space="preserve"> = 0 THEN</w:t>
      </w:r>
    </w:p>
    <w:p w14:paraId="75B92BF3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    SIGNAL SQLSTATE '45000' SET MESSAGE_TEXT = '</w:t>
      </w:r>
      <w:r w:rsidRPr="00056B44">
        <w:rPr>
          <w:sz w:val="28"/>
          <w:szCs w:val="28"/>
        </w:rPr>
        <w:t>Ошибка</w:t>
      </w:r>
      <w:r w:rsidRPr="00056B44">
        <w:rPr>
          <w:sz w:val="28"/>
          <w:szCs w:val="28"/>
          <w:lang w:val="en-US"/>
        </w:rPr>
        <w:t xml:space="preserve">: </w:t>
      </w:r>
      <w:r w:rsidRPr="00056B44">
        <w:rPr>
          <w:sz w:val="28"/>
          <w:szCs w:val="28"/>
        </w:rPr>
        <w:t>пользователь</w:t>
      </w:r>
      <w:r w:rsidRPr="00056B44">
        <w:rPr>
          <w:sz w:val="28"/>
          <w:szCs w:val="28"/>
          <w:lang w:val="en-US"/>
        </w:rPr>
        <w:t xml:space="preserve"> </w:t>
      </w:r>
      <w:r w:rsidRPr="00056B44">
        <w:rPr>
          <w:sz w:val="28"/>
          <w:szCs w:val="28"/>
        </w:rPr>
        <w:t>не</w:t>
      </w:r>
      <w:r w:rsidRPr="00056B44">
        <w:rPr>
          <w:sz w:val="28"/>
          <w:szCs w:val="28"/>
          <w:lang w:val="en-US"/>
        </w:rPr>
        <w:t xml:space="preserve"> </w:t>
      </w:r>
      <w:r w:rsidRPr="00056B44">
        <w:rPr>
          <w:sz w:val="28"/>
          <w:szCs w:val="28"/>
        </w:rPr>
        <w:t>существует</w:t>
      </w:r>
      <w:proofErr w:type="gramStart"/>
      <w:r w:rsidRPr="00056B44">
        <w:rPr>
          <w:sz w:val="28"/>
          <w:szCs w:val="28"/>
          <w:lang w:val="en-US"/>
        </w:rPr>
        <w:t>';</w:t>
      </w:r>
      <w:proofErr w:type="gramEnd"/>
    </w:p>
    <w:p w14:paraId="5BD7EEC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ELSE</w:t>
      </w:r>
    </w:p>
    <w:p w14:paraId="05F13379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    -- </w:t>
      </w:r>
      <w:r w:rsidRPr="00056B44">
        <w:rPr>
          <w:sz w:val="28"/>
          <w:szCs w:val="28"/>
        </w:rPr>
        <w:t>Вставляем</w:t>
      </w:r>
      <w:r w:rsidRPr="00056B44">
        <w:rPr>
          <w:sz w:val="28"/>
          <w:szCs w:val="28"/>
          <w:lang w:val="en-US"/>
        </w:rPr>
        <w:t xml:space="preserve"> </w:t>
      </w:r>
      <w:r w:rsidRPr="00056B44">
        <w:rPr>
          <w:sz w:val="28"/>
          <w:szCs w:val="28"/>
        </w:rPr>
        <w:t>новый</w:t>
      </w:r>
      <w:r w:rsidRPr="00056B44">
        <w:rPr>
          <w:sz w:val="28"/>
          <w:szCs w:val="28"/>
          <w:lang w:val="en-US"/>
        </w:rPr>
        <w:t xml:space="preserve"> </w:t>
      </w:r>
      <w:r w:rsidRPr="00056B44">
        <w:rPr>
          <w:sz w:val="28"/>
          <w:szCs w:val="28"/>
        </w:rPr>
        <w:t>пост</w:t>
      </w:r>
    </w:p>
    <w:p w14:paraId="11506C3F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    INSERT INTO post (</w:t>
      </w:r>
      <w:proofErr w:type="spellStart"/>
      <w:r w:rsidRPr="00056B44">
        <w:rPr>
          <w:sz w:val="28"/>
          <w:szCs w:val="28"/>
          <w:lang w:val="en-US"/>
        </w:rPr>
        <w:t>user_user_id</w:t>
      </w:r>
      <w:proofErr w:type="spellEnd"/>
      <w:r w:rsidRPr="00056B44">
        <w:rPr>
          <w:sz w:val="28"/>
          <w:szCs w:val="28"/>
          <w:lang w:val="en-US"/>
        </w:rPr>
        <w:t xml:space="preserve">, </w:t>
      </w:r>
      <w:proofErr w:type="spellStart"/>
      <w:r w:rsidRPr="00056B44">
        <w:rPr>
          <w:sz w:val="28"/>
          <w:szCs w:val="28"/>
          <w:lang w:val="en-US"/>
        </w:rPr>
        <w:t>post_text</w:t>
      </w:r>
      <w:proofErr w:type="spellEnd"/>
      <w:r w:rsidRPr="00056B44">
        <w:rPr>
          <w:sz w:val="28"/>
          <w:szCs w:val="28"/>
          <w:lang w:val="en-US"/>
        </w:rPr>
        <w:t xml:space="preserve">, </w:t>
      </w:r>
      <w:proofErr w:type="spellStart"/>
      <w:r w:rsidRPr="00056B44">
        <w:rPr>
          <w:sz w:val="28"/>
          <w:szCs w:val="28"/>
          <w:lang w:val="en-US"/>
        </w:rPr>
        <w:t>created_at</w:t>
      </w:r>
      <w:proofErr w:type="spellEnd"/>
      <w:r w:rsidRPr="00056B44">
        <w:rPr>
          <w:sz w:val="28"/>
          <w:szCs w:val="28"/>
          <w:lang w:val="en-US"/>
        </w:rPr>
        <w:t>)</w:t>
      </w:r>
    </w:p>
    <w:p w14:paraId="555564B5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    VALUES (</w:t>
      </w:r>
      <w:proofErr w:type="spellStart"/>
      <w:r w:rsidRPr="00056B44">
        <w:rPr>
          <w:sz w:val="28"/>
          <w:szCs w:val="28"/>
          <w:lang w:val="en-US"/>
        </w:rPr>
        <w:t>p_user_id</w:t>
      </w:r>
      <w:proofErr w:type="spellEnd"/>
      <w:r w:rsidRPr="00056B44">
        <w:rPr>
          <w:sz w:val="28"/>
          <w:szCs w:val="28"/>
          <w:lang w:val="en-US"/>
        </w:rPr>
        <w:t xml:space="preserve">, </w:t>
      </w:r>
      <w:proofErr w:type="spellStart"/>
      <w:r w:rsidRPr="00056B44">
        <w:rPr>
          <w:sz w:val="28"/>
          <w:szCs w:val="28"/>
          <w:lang w:val="en-US"/>
        </w:rPr>
        <w:t>p_post_text</w:t>
      </w:r>
      <w:proofErr w:type="spellEnd"/>
      <w:r w:rsidRPr="00056B44">
        <w:rPr>
          <w:sz w:val="28"/>
          <w:szCs w:val="28"/>
          <w:lang w:val="en-US"/>
        </w:rPr>
        <w:t xml:space="preserve">, </w:t>
      </w:r>
      <w:proofErr w:type="gramStart"/>
      <w:r w:rsidRPr="00056B44">
        <w:rPr>
          <w:sz w:val="28"/>
          <w:szCs w:val="28"/>
          <w:lang w:val="en-US"/>
        </w:rPr>
        <w:t>NOW(</w:t>
      </w:r>
      <w:proofErr w:type="gramEnd"/>
      <w:r w:rsidRPr="00056B44">
        <w:rPr>
          <w:sz w:val="28"/>
          <w:szCs w:val="28"/>
          <w:lang w:val="en-US"/>
        </w:rPr>
        <w:t>)</w:t>
      </w:r>
      <w:proofErr w:type="gramStart"/>
      <w:r w:rsidRPr="00056B44">
        <w:rPr>
          <w:sz w:val="28"/>
          <w:szCs w:val="28"/>
          <w:lang w:val="en-US"/>
        </w:rPr>
        <w:t>);</w:t>
      </w:r>
      <w:proofErr w:type="gramEnd"/>
    </w:p>
    <w:p w14:paraId="480559F5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  <w:lang w:val="en-US"/>
        </w:rPr>
        <w:t xml:space="preserve">        </w:t>
      </w:r>
    </w:p>
    <w:p w14:paraId="1058DC8E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</w:rPr>
      </w:pPr>
      <w:r w:rsidRPr="00056B44">
        <w:rPr>
          <w:sz w:val="28"/>
          <w:szCs w:val="28"/>
          <w:lang w:val="en-US"/>
        </w:rPr>
        <w:t xml:space="preserve">        </w:t>
      </w:r>
      <w:r w:rsidRPr="00056B44">
        <w:rPr>
          <w:sz w:val="28"/>
          <w:szCs w:val="28"/>
        </w:rPr>
        <w:t>-- Возвращаем ID созданного поста</w:t>
      </w:r>
    </w:p>
    <w:p w14:paraId="3C11F12D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  <w:lang w:val="en-US"/>
        </w:rPr>
      </w:pPr>
      <w:r w:rsidRPr="00056B44">
        <w:rPr>
          <w:sz w:val="28"/>
          <w:szCs w:val="28"/>
        </w:rPr>
        <w:t xml:space="preserve">        SELECT </w:t>
      </w:r>
      <w:proofErr w:type="gramStart"/>
      <w:r w:rsidRPr="00056B44">
        <w:rPr>
          <w:sz w:val="28"/>
          <w:szCs w:val="28"/>
        </w:rPr>
        <w:t>CONCAT(</w:t>
      </w:r>
      <w:proofErr w:type="gramEnd"/>
      <w:r w:rsidRPr="00056B44">
        <w:rPr>
          <w:sz w:val="28"/>
          <w:szCs w:val="28"/>
        </w:rPr>
        <w:t xml:space="preserve">'Пост успешно создан. </w:t>
      </w:r>
      <w:r w:rsidRPr="00056B44">
        <w:rPr>
          <w:sz w:val="28"/>
          <w:szCs w:val="28"/>
          <w:lang w:val="en-US"/>
        </w:rPr>
        <w:t>ID: ', LAST_INSERT_</w:t>
      </w:r>
      <w:proofErr w:type="gramStart"/>
      <w:r w:rsidRPr="00056B44">
        <w:rPr>
          <w:sz w:val="28"/>
          <w:szCs w:val="28"/>
          <w:lang w:val="en-US"/>
        </w:rPr>
        <w:t>ID(</w:t>
      </w:r>
      <w:proofErr w:type="gramEnd"/>
      <w:r w:rsidRPr="00056B44">
        <w:rPr>
          <w:sz w:val="28"/>
          <w:szCs w:val="28"/>
          <w:lang w:val="en-US"/>
        </w:rPr>
        <w:t xml:space="preserve">)) as </w:t>
      </w:r>
      <w:proofErr w:type="gramStart"/>
      <w:r w:rsidRPr="00056B44">
        <w:rPr>
          <w:sz w:val="28"/>
          <w:szCs w:val="28"/>
          <w:lang w:val="en-US"/>
        </w:rPr>
        <w:t>result;</w:t>
      </w:r>
      <w:proofErr w:type="gramEnd"/>
    </w:p>
    <w:p w14:paraId="175E3107" w14:textId="77777777" w:rsidR="00056B44" w:rsidRPr="00056B44" w:rsidRDefault="00056B44" w:rsidP="00056B44">
      <w:pPr>
        <w:spacing w:line="360" w:lineRule="auto"/>
        <w:jc w:val="both"/>
        <w:rPr>
          <w:sz w:val="28"/>
          <w:szCs w:val="28"/>
        </w:rPr>
      </w:pPr>
      <w:r w:rsidRPr="00056B44">
        <w:rPr>
          <w:sz w:val="28"/>
          <w:szCs w:val="28"/>
          <w:lang w:val="en-US"/>
        </w:rPr>
        <w:t xml:space="preserve">    </w:t>
      </w:r>
      <w:r w:rsidRPr="00056B44">
        <w:rPr>
          <w:sz w:val="28"/>
          <w:szCs w:val="28"/>
        </w:rPr>
        <w:t>END IF;</w:t>
      </w:r>
    </w:p>
    <w:p w14:paraId="2110BC42" w14:textId="138B9FAE" w:rsidR="00056B44" w:rsidRDefault="00056B44" w:rsidP="00056B44">
      <w:pPr>
        <w:spacing w:line="360" w:lineRule="auto"/>
        <w:jc w:val="both"/>
        <w:rPr>
          <w:sz w:val="28"/>
          <w:szCs w:val="28"/>
        </w:rPr>
      </w:pPr>
      <w:r w:rsidRPr="00056B44">
        <w:rPr>
          <w:sz w:val="28"/>
          <w:szCs w:val="28"/>
        </w:rPr>
        <w:t>END//</w:t>
      </w:r>
    </w:p>
    <w:p w14:paraId="754DC4A5" w14:textId="77777777" w:rsidR="00056B44" w:rsidRDefault="00056B44" w:rsidP="00056B44">
      <w:pPr>
        <w:spacing w:line="360" w:lineRule="auto"/>
        <w:jc w:val="both"/>
        <w:rPr>
          <w:sz w:val="28"/>
          <w:szCs w:val="28"/>
        </w:rPr>
      </w:pPr>
    </w:p>
    <w:p w14:paraId="4DC49A31" w14:textId="1FB4B8B5" w:rsidR="00056B44" w:rsidRDefault="00056B44" w:rsidP="00056B4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1EC108" wp14:editId="25D6678E">
                <wp:simplePos x="0" y="0"/>
                <wp:positionH relativeFrom="column">
                  <wp:posOffset>317500</wp:posOffset>
                </wp:positionH>
                <wp:positionV relativeFrom="paragraph">
                  <wp:posOffset>4345305</wp:posOffset>
                </wp:positionV>
                <wp:extent cx="5304790" cy="635"/>
                <wp:effectExtent l="0" t="0" r="0" b="0"/>
                <wp:wrapSquare wrapText="bothSides"/>
                <wp:docPr id="19128265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D287E8" w14:textId="396C3FAC" w:rsidR="00056B44" w:rsidRPr="00056B44" w:rsidRDefault="00056B44" w:rsidP="00056B44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56B4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56B4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- Проверка работоспособности процедуры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EC108" id="_x0000_s1030" type="#_x0000_t202" style="position:absolute;left:0;text-align:left;margin-left:25pt;margin-top:342.15pt;width:417.7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" stroked="f">
                <v:textbox style="mso-fit-shape-to-text:t" inset="0,0,0,0">
                  <w:txbxContent>
                    <w:p w14:paraId="58D287E8" w14:textId="396C3FAC" w:rsidR="00056B44" w:rsidRPr="00056B44" w:rsidRDefault="00056B44" w:rsidP="00056B44">
                      <w:pPr>
                        <w:pStyle w:val="ac"/>
                        <w:jc w:val="center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Pr="00056B4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5</w:t>
                      </w: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056B44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- Проверка работоспособности процедуры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6B44">
        <w:rPr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4E8E4776" wp14:editId="071D1904">
            <wp:simplePos x="0" y="0"/>
            <wp:positionH relativeFrom="margin">
              <wp:align>center</wp:align>
            </wp:positionH>
            <wp:positionV relativeFrom="paragraph">
              <wp:posOffset>1270635</wp:posOffset>
            </wp:positionV>
            <wp:extent cx="5304790" cy="2941320"/>
            <wp:effectExtent l="0" t="0" r="0" b="0"/>
            <wp:wrapSquare wrapText="bothSides"/>
            <wp:docPr id="191247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57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Теперь протестируем работу процедуры и добавим новый пост. Результат представлен на рисунке 5. Как мы можем видеть, новый пост имеет новый уникальный идентификатор, текст, дату создания и пользователя. Значит, процедура работает корректно.</w:t>
      </w:r>
    </w:p>
    <w:p w14:paraId="00584C10" w14:textId="77777777" w:rsidR="00056B44" w:rsidRPr="00056B44" w:rsidRDefault="00056B44" w:rsidP="00056B44">
      <w:pPr>
        <w:rPr>
          <w:sz w:val="28"/>
          <w:szCs w:val="28"/>
        </w:rPr>
      </w:pPr>
    </w:p>
    <w:p w14:paraId="56DC2801" w14:textId="0457352F" w:rsidR="00056B44" w:rsidRPr="001E56AE" w:rsidRDefault="00056B44" w:rsidP="001E56AE">
      <w:pPr>
        <w:spacing w:line="360" w:lineRule="auto"/>
        <w:ind w:firstLine="709"/>
        <w:jc w:val="both"/>
        <w:rPr>
          <w:sz w:val="28"/>
          <w:szCs w:val="28"/>
        </w:rPr>
      </w:pPr>
      <w:r w:rsidRPr="001E56AE">
        <w:rPr>
          <w:sz w:val="28"/>
          <w:szCs w:val="28"/>
        </w:rPr>
        <w:t>Вывод:</w:t>
      </w:r>
    </w:p>
    <w:p w14:paraId="492410B8" w14:textId="2B934616" w:rsidR="001E56AE" w:rsidRPr="001E56AE" w:rsidRDefault="001E56AE" w:rsidP="001E56AE">
      <w:pPr>
        <w:spacing w:line="360" w:lineRule="auto"/>
        <w:ind w:firstLine="709"/>
        <w:jc w:val="both"/>
        <w:rPr>
          <w:sz w:val="28"/>
          <w:szCs w:val="28"/>
        </w:rPr>
      </w:pPr>
      <w:r w:rsidRPr="001E56AE">
        <w:rPr>
          <w:sz w:val="28"/>
          <w:szCs w:val="28"/>
        </w:rPr>
        <w:t>В ходе лабораторной работы были успешно выполнены основны</w:t>
      </w:r>
      <w:r>
        <w:rPr>
          <w:sz w:val="28"/>
          <w:szCs w:val="28"/>
        </w:rPr>
        <w:t xml:space="preserve">е </w:t>
      </w:r>
      <w:r w:rsidRPr="001E56AE">
        <w:rPr>
          <w:sz w:val="28"/>
          <w:szCs w:val="28"/>
        </w:rPr>
        <w:t xml:space="preserve">задания, </w:t>
      </w:r>
      <w:r>
        <w:rPr>
          <w:sz w:val="28"/>
          <w:szCs w:val="28"/>
        </w:rPr>
        <w:t xml:space="preserve">которые демонстрируют различные аспекты оптимизации </w:t>
      </w:r>
      <w:r w:rsidRPr="001E56AE">
        <w:rPr>
          <w:sz w:val="28"/>
          <w:szCs w:val="28"/>
        </w:rPr>
        <w:t>и программирования в СУБД MySQL.</w:t>
      </w:r>
    </w:p>
    <w:p w14:paraId="07A23A83" w14:textId="47846540" w:rsidR="001E56AE" w:rsidRPr="001E56AE" w:rsidRDefault="001E56AE" w:rsidP="001E56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задании 1</w:t>
      </w:r>
      <w:r w:rsidRPr="001E56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</w:t>
      </w:r>
      <w:r w:rsidRPr="001E56AE">
        <w:rPr>
          <w:sz w:val="28"/>
          <w:szCs w:val="28"/>
        </w:rPr>
        <w:t>проведен сравнительный анализ производительности запроса до и после создания индекса. Результат показал значительное улучшение: количество обрабатываемых строк сократилось с 1000 до 23, что свидетельствует об увеличении производительности в 43 раза. Тип доступа изменился с полного сканирования таблицы (ALL) на точечный поиск по индексу (</w:t>
      </w:r>
      <w:proofErr w:type="spellStart"/>
      <w:r w:rsidRPr="001E56AE">
        <w:rPr>
          <w:sz w:val="28"/>
          <w:szCs w:val="28"/>
        </w:rPr>
        <w:t>ref</w:t>
      </w:r>
      <w:proofErr w:type="spellEnd"/>
      <w:r w:rsidRPr="001E56AE">
        <w:rPr>
          <w:sz w:val="28"/>
          <w:szCs w:val="28"/>
        </w:rPr>
        <w:t>), что подтверждает эффективность применения индексов для ускорения запросов с условиями WHERE.</w:t>
      </w:r>
    </w:p>
    <w:p w14:paraId="75AB7AFE" w14:textId="3667B48F" w:rsidR="001E56AE" w:rsidRPr="001E56AE" w:rsidRDefault="001E56AE" w:rsidP="001E56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задании 2 было</w:t>
      </w:r>
      <w:r w:rsidRPr="001E56AE">
        <w:rPr>
          <w:sz w:val="28"/>
          <w:szCs w:val="28"/>
        </w:rPr>
        <w:t> </w:t>
      </w:r>
      <w:r>
        <w:rPr>
          <w:sz w:val="28"/>
          <w:szCs w:val="28"/>
        </w:rPr>
        <w:t>создано представление</w:t>
      </w:r>
      <w:r w:rsidRPr="001E56AE">
        <w:rPr>
          <w:sz w:val="28"/>
          <w:szCs w:val="28"/>
        </w:rPr>
        <w:t xml:space="preserve"> </w:t>
      </w:r>
      <w:proofErr w:type="spellStart"/>
      <w:r w:rsidRPr="001E56AE">
        <w:rPr>
          <w:sz w:val="28"/>
          <w:szCs w:val="28"/>
        </w:rPr>
        <w:t>v_user_friends</w:t>
      </w:r>
      <w:proofErr w:type="spellEnd"/>
      <w:r w:rsidRPr="001E56AE">
        <w:rPr>
          <w:sz w:val="28"/>
          <w:szCs w:val="28"/>
        </w:rPr>
        <w:t xml:space="preserve">, которое обеспечивает удобный доступ к информации о друзьях пользователей. </w:t>
      </w:r>
      <w:r w:rsidRPr="001E56AE">
        <w:rPr>
          <w:sz w:val="28"/>
          <w:szCs w:val="28"/>
        </w:rPr>
        <w:lastRenderedPageBreak/>
        <w:t>Представление объединяет данные из четырех таблиц, предоставляя готовый результат с полными именами пользователей и датами установления дружбы</w:t>
      </w:r>
      <w:r>
        <w:rPr>
          <w:sz w:val="28"/>
          <w:szCs w:val="28"/>
        </w:rPr>
        <w:t>.</w:t>
      </w:r>
    </w:p>
    <w:p w14:paraId="4E9A6672" w14:textId="06E557B7" w:rsidR="001E56AE" w:rsidRPr="001E56AE" w:rsidRDefault="001E56AE" w:rsidP="001E56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задании 3 была</w:t>
      </w:r>
      <w:r w:rsidRPr="001E56AE">
        <w:rPr>
          <w:sz w:val="28"/>
          <w:szCs w:val="28"/>
        </w:rPr>
        <w:t xml:space="preserve"> разработана процедура </w:t>
      </w:r>
      <w:proofErr w:type="spellStart"/>
      <w:r w:rsidRPr="001E56AE">
        <w:rPr>
          <w:sz w:val="28"/>
          <w:szCs w:val="28"/>
        </w:rPr>
        <w:t>AddUserPost</w:t>
      </w:r>
      <w:proofErr w:type="spellEnd"/>
      <w:r w:rsidRPr="001E56AE">
        <w:rPr>
          <w:sz w:val="28"/>
          <w:szCs w:val="28"/>
        </w:rPr>
        <w:t xml:space="preserve">, которая </w:t>
      </w:r>
      <w:r>
        <w:rPr>
          <w:sz w:val="28"/>
          <w:szCs w:val="28"/>
        </w:rPr>
        <w:t>несет в себе функцию</w:t>
      </w:r>
      <w:r w:rsidRPr="001E56AE">
        <w:rPr>
          <w:sz w:val="28"/>
          <w:szCs w:val="28"/>
        </w:rPr>
        <w:t xml:space="preserve"> добавления новых постов. Процедура включает валидацию входных данных, проверку существования пользователя и обработку ошибок, что повышает надежность и безопасность операций с данными.</w:t>
      </w:r>
    </w:p>
    <w:p w14:paraId="14590D24" w14:textId="77777777" w:rsidR="001E56AE" w:rsidRPr="001E56AE" w:rsidRDefault="001E56AE" w:rsidP="001E56AE">
      <w:pPr>
        <w:spacing w:line="360" w:lineRule="auto"/>
        <w:ind w:firstLine="709"/>
        <w:jc w:val="both"/>
        <w:rPr>
          <w:sz w:val="28"/>
          <w:szCs w:val="28"/>
        </w:rPr>
      </w:pPr>
      <w:r w:rsidRPr="001E56AE">
        <w:rPr>
          <w:sz w:val="28"/>
          <w:szCs w:val="28"/>
        </w:rPr>
        <w:t>Все выполненные задания подтверждают важность применения индексов для оптимизации производительности, использования представлений для абстракции данных и реализации хранимых процедур для централизации бизнес-логики. Полученные результаты демонстрируют практическую ценность изученных технологий для создания эффективных и поддерживаемых баз данных.</w:t>
      </w:r>
    </w:p>
    <w:p w14:paraId="3250F4D5" w14:textId="77777777" w:rsidR="001E56AE" w:rsidRPr="00056B44" w:rsidRDefault="001E56AE" w:rsidP="00056B44">
      <w:pPr>
        <w:rPr>
          <w:sz w:val="28"/>
          <w:szCs w:val="28"/>
        </w:rPr>
      </w:pPr>
    </w:p>
    <w:p w14:paraId="719E3FA5" w14:textId="77777777" w:rsidR="00056B44" w:rsidRPr="00056B44" w:rsidRDefault="00056B44" w:rsidP="00056B44">
      <w:pPr>
        <w:rPr>
          <w:sz w:val="28"/>
          <w:szCs w:val="28"/>
        </w:rPr>
      </w:pPr>
    </w:p>
    <w:p w14:paraId="1B9B6C66" w14:textId="77777777" w:rsidR="00056B44" w:rsidRPr="00056B44" w:rsidRDefault="00056B44" w:rsidP="00056B44">
      <w:pPr>
        <w:rPr>
          <w:sz w:val="28"/>
          <w:szCs w:val="28"/>
        </w:rPr>
      </w:pPr>
    </w:p>
    <w:p w14:paraId="1D57957C" w14:textId="77777777" w:rsidR="00056B44" w:rsidRPr="00056B44" w:rsidRDefault="00056B44" w:rsidP="00056B44">
      <w:pPr>
        <w:rPr>
          <w:sz w:val="28"/>
          <w:szCs w:val="28"/>
        </w:rPr>
      </w:pPr>
    </w:p>
    <w:p w14:paraId="783AE81E" w14:textId="77777777" w:rsidR="00056B44" w:rsidRPr="00056B44" w:rsidRDefault="00056B44" w:rsidP="00056B44">
      <w:pPr>
        <w:rPr>
          <w:sz w:val="28"/>
          <w:szCs w:val="28"/>
        </w:rPr>
      </w:pPr>
    </w:p>
    <w:p w14:paraId="00CBD071" w14:textId="77777777" w:rsidR="00056B44" w:rsidRPr="00056B44" w:rsidRDefault="00056B44" w:rsidP="00056B44">
      <w:pPr>
        <w:rPr>
          <w:sz w:val="28"/>
          <w:szCs w:val="28"/>
        </w:rPr>
      </w:pPr>
    </w:p>
    <w:p w14:paraId="21CF6A81" w14:textId="77777777" w:rsidR="00056B44" w:rsidRPr="00056B44" w:rsidRDefault="00056B44" w:rsidP="00056B44">
      <w:pPr>
        <w:rPr>
          <w:sz w:val="28"/>
          <w:szCs w:val="28"/>
        </w:rPr>
      </w:pPr>
    </w:p>
    <w:p w14:paraId="7E31FD5C" w14:textId="77777777" w:rsidR="00056B44" w:rsidRPr="00056B44" w:rsidRDefault="00056B44" w:rsidP="00056B44">
      <w:pPr>
        <w:rPr>
          <w:sz w:val="28"/>
          <w:szCs w:val="28"/>
        </w:rPr>
      </w:pPr>
    </w:p>
    <w:p w14:paraId="2BF3FA77" w14:textId="77777777" w:rsidR="00056B44" w:rsidRPr="00056B44" w:rsidRDefault="00056B44" w:rsidP="00056B44">
      <w:pPr>
        <w:rPr>
          <w:sz w:val="28"/>
          <w:szCs w:val="28"/>
        </w:rPr>
      </w:pPr>
    </w:p>
    <w:p w14:paraId="26C9F555" w14:textId="77777777" w:rsidR="00056B44" w:rsidRPr="00056B44" w:rsidRDefault="00056B44" w:rsidP="00056B44">
      <w:pPr>
        <w:rPr>
          <w:sz w:val="28"/>
          <w:szCs w:val="28"/>
        </w:rPr>
      </w:pPr>
    </w:p>
    <w:p w14:paraId="15058F3D" w14:textId="77777777" w:rsidR="00056B44" w:rsidRPr="00056B44" w:rsidRDefault="00056B44" w:rsidP="00056B44">
      <w:pPr>
        <w:rPr>
          <w:sz w:val="28"/>
          <w:szCs w:val="28"/>
        </w:rPr>
      </w:pPr>
    </w:p>
    <w:p w14:paraId="00895761" w14:textId="77777777" w:rsidR="00056B44" w:rsidRPr="00056B44" w:rsidRDefault="00056B44" w:rsidP="00056B44">
      <w:pPr>
        <w:rPr>
          <w:sz w:val="28"/>
          <w:szCs w:val="28"/>
        </w:rPr>
      </w:pPr>
    </w:p>
    <w:p w14:paraId="362E19E0" w14:textId="77777777" w:rsidR="00056B44" w:rsidRPr="00056B44" w:rsidRDefault="00056B44" w:rsidP="00056B44">
      <w:pPr>
        <w:rPr>
          <w:sz w:val="28"/>
          <w:szCs w:val="28"/>
        </w:rPr>
      </w:pPr>
    </w:p>
    <w:p w14:paraId="156862FD" w14:textId="77777777" w:rsidR="00056B44" w:rsidRPr="00056B44" w:rsidRDefault="00056B44" w:rsidP="00056B44">
      <w:pPr>
        <w:rPr>
          <w:sz w:val="28"/>
          <w:szCs w:val="28"/>
        </w:rPr>
      </w:pPr>
    </w:p>
    <w:p w14:paraId="7EB3D045" w14:textId="77777777" w:rsidR="00056B44" w:rsidRPr="00056B44" w:rsidRDefault="00056B44" w:rsidP="00056B44">
      <w:pPr>
        <w:rPr>
          <w:sz w:val="28"/>
          <w:szCs w:val="28"/>
        </w:rPr>
      </w:pPr>
    </w:p>
    <w:p w14:paraId="53B32567" w14:textId="77777777" w:rsidR="00056B44" w:rsidRPr="00056B44" w:rsidRDefault="00056B44" w:rsidP="00056B44">
      <w:pPr>
        <w:rPr>
          <w:sz w:val="28"/>
          <w:szCs w:val="28"/>
        </w:rPr>
      </w:pPr>
    </w:p>
    <w:p w14:paraId="3AE77643" w14:textId="77777777" w:rsidR="00056B44" w:rsidRPr="00056B44" w:rsidRDefault="00056B44" w:rsidP="00056B44">
      <w:pPr>
        <w:rPr>
          <w:sz w:val="28"/>
          <w:szCs w:val="28"/>
        </w:rPr>
      </w:pPr>
    </w:p>
    <w:sectPr w:rsidR="00056B44" w:rsidRPr="00056B44" w:rsidSect="004542D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3635" w14:textId="77777777" w:rsidR="00272F9B" w:rsidRDefault="00272F9B" w:rsidP="004542D5">
      <w:r>
        <w:separator/>
      </w:r>
    </w:p>
  </w:endnote>
  <w:endnote w:type="continuationSeparator" w:id="0">
    <w:p w14:paraId="51789897" w14:textId="77777777" w:rsidR="00272F9B" w:rsidRDefault="00272F9B" w:rsidP="0045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899400"/>
      <w:docPartObj>
        <w:docPartGallery w:val="Page Numbers (Bottom of Page)"/>
        <w:docPartUnique/>
      </w:docPartObj>
    </w:sdtPr>
    <w:sdtContent>
      <w:p w14:paraId="0D983DCF" w14:textId="04A87E45" w:rsidR="004542D5" w:rsidRDefault="004542D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F1BFB6" w14:textId="77777777" w:rsidR="004542D5" w:rsidRDefault="004542D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79F8" w14:textId="77777777" w:rsidR="00272F9B" w:rsidRDefault="00272F9B" w:rsidP="004542D5">
      <w:r>
        <w:separator/>
      </w:r>
    </w:p>
  </w:footnote>
  <w:footnote w:type="continuationSeparator" w:id="0">
    <w:p w14:paraId="47A6485A" w14:textId="77777777" w:rsidR="00272F9B" w:rsidRDefault="00272F9B" w:rsidP="00454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7D8"/>
    <w:multiLevelType w:val="hybridMultilevel"/>
    <w:tmpl w:val="606EB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E50"/>
    <w:multiLevelType w:val="hybridMultilevel"/>
    <w:tmpl w:val="FF38B8D4"/>
    <w:lvl w:ilvl="0" w:tplc="F0AEF0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87574D"/>
    <w:multiLevelType w:val="hybridMultilevel"/>
    <w:tmpl w:val="CEA417FE"/>
    <w:lvl w:ilvl="0" w:tplc="91D66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1C73B8"/>
    <w:multiLevelType w:val="hybridMultilevel"/>
    <w:tmpl w:val="89A4C6A6"/>
    <w:lvl w:ilvl="0" w:tplc="63C0146C">
      <w:start w:val="1"/>
      <w:numFmt w:val="decimal"/>
      <w:lvlText w:val="%1."/>
      <w:lvlJc w:val="left"/>
      <w:pPr>
        <w:ind w:left="1069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475181"/>
    <w:multiLevelType w:val="hybridMultilevel"/>
    <w:tmpl w:val="08C60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47B95"/>
    <w:multiLevelType w:val="hybridMultilevel"/>
    <w:tmpl w:val="C7106844"/>
    <w:lvl w:ilvl="0" w:tplc="75AA84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C3F94"/>
    <w:multiLevelType w:val="hybridMultilevel"/>
    <w:tmpl w:val="BED22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51D51"/>
    <w:multiLevelType w:val="multilevel"/>
    <w:tmpl w:val="C09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370C1"/>
    <w:multiLevelType w:val="hybridMultilevel"/>
    <w:tmpl w:val="1E60C66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13EA5"/>
    <w:multiLevelType w:val="hybridMultilevel"/>
    <w:tmpl w:val="DB3882CE"/>
    <w:lvl w:ilvl="0" w:tplc="9788BF2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D33C6"/>
    <w:multiLevelType w:val="hybridMultilevel"/>
    <w:tmpl w:val="3C5C2426"/>
    <w:lvl w:ilvl="0" w:tplc="4BEE78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31964F9"/>
    <w:multiLevelType w:val="hybridMultilevel"/>
    <w:tmpl w:val="08C60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55DFD"/>
    <w:multiLevelType w:val="hybridMultilevel"/>
    <w:tmpl w:val="FD3A3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241055">
    <w:abstractNumId w:val="11"/>
  </w:num>
  <w:num w:numId="2" w16cid:durableId="2012099862">
    <w:abstractNumId w:val="4"/>
  </w:num>
  <w:num w:numId="3" w16cid:durableId="601185155">
    <w:abstractNumId w:val="1"/>
  </w:num>
  <w:num w:numId="4" w16cid:durableId="224612373">
    <w:abstractNumId w:val="12"/>
  </w:num>
  <w:num w:numId="5" w16cid:durableId="714810519">
    <w:abstractNumId w:val="6"/>
  </w:num>
  <w:num w:numId="6" w16cid:durableId="1119685765">
    <w:abstractNumId w:val="7"/>
  </w:num>
  <w:num w:numId="7" w16cid:durableId="1726372038">
    <w:abstractNumId w:val="3"/>
  </w:num>
  <w:num w:numId="8" w16cid:durableId="426468249">
    <w:abstractNumId w:val="0"/>
  </w:num>
  <w:num w:numId="9" w16cid:durableId="2031644781">
    <w:abstractNumId w:val="2"/>
  </w:num>
  <w:num w:numId="10" w16cid:durableId="280649100">
    <w:abstractNumId w:val="5"/>
  </w:num>
  <w:num w:numId="11" w16cid:durableId="2103405751">
    <w:abstractNumId w:val="8"/>
  </w:num>
  <w:num w:numId="12" w16cid:durableId="469053800">
    <w:abstractNumId w:val="10"/>
  </w:num>
  <w:num w:numId="13" w16cid:durableId="142355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9B"/>
    <w:rsid w:val="00054A11"/>
    <w:rsid w:val="00056B44"/>
    <w:rsid w:val="00085D6E"/>
    <w:rsid w:val="000B275E"/>
    <w:rsid w:val="000C4CD3"/>
    <w:rsid w:val="000F4399"/>
    <w:rsid w:val="0014263E"/>
    <w:rsid w:val="001466A3"/>
    <w:rsid w:val="001E56AE"/>
    <w:rsid w:val="00232799"/>
    <w:rsid w:val="00272F9B"/>
    <w:rsid w:val="002E5684"/>
    <w:rsid w:val="003A179D"/>
    <w:rsid w:val="00444529"/>
    <w:rsid w:val="00454046"/>
    <w:rsid w:val="004542D5"/>
    <w:rsid w:val="004B18C3"/>
    <w:rsid w:val="00514FCC"/>
    <w:rsid w:val="005B09DD"/>
    <w:rsid w:val="005F3DBF"/>
    <w:rsid w:val="00632490"/>
    <w:rsid w:val="00653385"/>
    <w:rsid w:val="006963A8"/>
    <w:rsid w:val="006D5ED9"/>
    <w:rsid w:val="007119F6"/>
    <w:rsid w:val="00725FC0"/>
    <w:rsid w:val="00737CD1"/>
    <w:rsid w:val="008D0A37"/>
    <w:rsid w:val="009072EE"/>
    <w:rsid w:val="00972F1D"/>
    <w:rsid w:val="00A36518"/>
    <w:rsid w:val="00A4700E"/>
    <w:rsid w:val="00A803D3"/>
    <w:rsid w:val="00AE72BB"/>
    <w:rsid w:val="00B03FB7"/>
    <w:rsid w:val="00B17A44"/>
    <w:rsid w:val="00BB39CC"/>
    <w:rsid w:val="00C261CE"/>
    <w:rsid w:val="00C42143"/>
    <w:rsid w:val="00C620AE"/>
    <w:rsid w:val="00CF7685"/>
    <w:rsid w:val="00E35D31"/>
    <w:rsid w:val="00E565A8"/>
    <w:rsid w:val="00E90E43"/>
    <w:rsid w:val="00E96E70"/>
    <w:rsid w:val="00ED669B"/>
    <w:rsid w:val="00F62F0A"/>
    <w:rsid w:val="00F7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6E99"/>
  <w15:chartTrackingRefBased/>
  <w15:docId w15:val="{52ADE42C-D08C-464C-AA49-7B69C49F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7D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6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6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6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6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69B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ED6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6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707D5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0"/>
    <w:rsid w:val="00F707D5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F707D5"/>
    <w:rPr>
      <w:rFonts w:ascii="Helvetica" w:hAnsi="Helvetica" w:hint="default"/>
      <w:sz w:val="21"/>
      <w:szCs w:val="21"/>
    </w:rPr>
  </w:style>
  <w:style w:type="paragraph" w:styleId="ac">
    <w:name w:val="caption"/>
    <w:basedOn w:val="a"/>
    <w:next w:val="a"/>
    <w:uiPriority w:val="35"/>
    <w:unhideWhenUsed/>
    <w:qFormat/>
    <w:rsid w:val="00F707D5"/>
    <w:pPr>
      <w:spacing w:after="200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542D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542D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rsid w:val="00AE7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Шокиров</dc:creator>
  <cp:keywords/>
  <dc:description/>
  <cp:lastModifiedBy>Егор Шокиров</cp:lastModifiedBy>
  <cp:revision>3</cp:revision>
  <dcterms:created xsi:type="dcterms:W3CDTF">2025-11-24T21:44:00Z</dcterms:created>
  <dcterms:modified xsi:type="dcterms:W3CDTF">2025-11-25T11:20:00Z</dcterms:modified>
</cp:coreProperties>
</file>