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7F9" w:rsidRDefault="00763035">
      <w:r>
        <w:t>Age (année)</w:t>
      </w:r>
    </w:p>
    <w:p w:rsidR="00763035" w:rsidRDefault="00763035">
      <w:r>
        <w:t>Sexe</w:t>
      </w:r>
    </w:p>
    <w:p w:rsidR="00763035" w:rsidRDefault="00763035">
      <w:r>
        <w:t xml:space="preserve">Eduction (diplôme </w:t>
      </w:r>
      <w:proofErr w:type="spellStart"/>
      <w:r>
        <w:t>etc</w:t>
      </w:r>
      <w:proofErr w:type="spellEnd"/>
      <w:r>
        <w:t>)</w:t>
      </w:r>
    </w:p>
    <w:p w:rsidR="00763035" w:rsidRDefault="00763035">
      <w:r>
        <w:t xml:space="preserve">Occupation actuelle </w:t>
      </w:r>
    </w:p>
    <w:p w:rsidR="00763035" w:rsidRDefault="00763035">
      <w:r>
        <w:t>Tranche de salaire (facultatif)</w:t>
      </w:r>
    </w:p>
    <w:p w:rsidR="00763035" w:rsidRDefault="00763035">
      <w:r>
        <w:t>Pays</w:t>
      </w:r>
    </w:p>
    <w:p w:rsidR="00763035" w:rsidRDefault="00763035">
      <w:r>
        <w:t>Type de téléphone utilisé (</w:t>
      </w:r>
      <w:proofErr w:type="spellStart"/>
      <w:r>
        <w:t>smartphone</w:t>
      </w:r>
      <w:proofErr w:type="spellEnd"/>
      <w:r>
        <w:t>/</w:t>
      </w:r>
      <w:proofErr w:type="spellStart"/>
      <w:r>
        <w:t>iphone</w:t>
      </w:r>
      <w:proofErr w:type="spellEnd"/>
      <w:r>
        <w:t>/</w:t>
      </w:r>
      <w:proofErr w:type="spellStart"/>
      <w:r>
        <w:t>phablet</w:t>
      </w:r>
      <w:proofErr w:type="spellEnd"/>
      <w:r>
        <w:t xml:space="preserve">/tablette/autre que </w:t>
      </w:r>
      <w:proofErr w:type="spellStart"/>
      <w:r>
        <w:t>smartphone</w:t>
      </w:r>
      <w:proofErr w:type="spellEnd"/>
      <w:r>
        <w:t>/aucun)</w:t>
      </w:r>
    </w:p>
    <w:p w:rsidR="00763035" w:rsidRDefault="00763035">
      <w:r>
        <w:t>Usage du téléphone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achats en ligne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planification/gestion des taches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réseaux sociaux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téléphone (appels téléphoniques)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proofErr w:type="spellStart"/>
      <w:r>
        <w:t>sms</w:t>
      </w:r>
      <w:proofErr w:type="spellEnd"/>
      <w:r>
        <w:t xml:space="preserve"> ou autre messagerie instantanée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jeux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autre</w:t>
      </w:r>
    </w:p>
    <w:p w:rsidR="00763035" w:rsidRDefault="00763035" w:rsidP="00763035">
      <w:r>
        <w:t xml:space="preserve">Si achat </w:t>
      </w:r>
      <w:proofErr w:type="spellStart"/>
      <w:r>
        <w:t>apps</w:t>
      </w:r>
      <w:proofErr w:type="spellEnd"/>
      <w:r>
        <w:t xml:space="preserve"> en ligne : fréquence</w:t>
      </w:r>
    </w:p>
    <w:p w:rsidR="00763035" w:rsidRDefault="00763035" w:rsidP="00763035">
      <w:r>
        <w:t>Habitude à se fixer des objectifs (oui/non)</w:t>
      </w:r>
    </w:p>
    <w:p w:rsidR="00763035" w:rsidRDefault="00763035" w:rsidP="00763035">
      <w:r>
        <w:t>Réussite des objectifs fixés (oui/non)</w:t>
      </w:r>
    </w:p>
    <w:p w:rsidR="00763035" w:rsidRDefault="00763035" w:rsidP="00763035">
      <w:r>
        <w:t>Si oui : les aides reçues?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encouragements proches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auto-discours de motivation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planification et suivi d’objectifs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autre</w:t>
      </w:r>
    </w:p>
    <w:p w:rsidR="00763035" w:rsidRDefault="00763035" w:rsidP="00763035">
      <w:r>
        <w:t>Si non : les aides dont vous auriez eu besoin pour vous aider à atteindre les objectifs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meilleure organisation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+ d’encouragements des proches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meilleur discours interne + motivant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autre</w:t>
      </w:r>
    </w:p>
    <w:p w:rsidR="00763035" w:rsidRDefault="00763035" w:rsidP="00763035">
      <w:r>
        <w:t>Types d’objectifs ?</w:t>
      </w:r>
      <w:bookmarkStart w:id="0" w:name="_GoBack"/>
      <w:bookmarkEnd w:id="0"/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développement personnel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réussite scolaire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réussite professionnelle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réussite sportive</w:t>
      </w:r>
    </w:p>
    <w:p w:rsidR="00763035" w:rsidRDefault="00763035" w:rsidP="00763035">
      <w:pPr>
        <w:pStyle w:val="ListParagraph"/>
        <w:numPr>
          <w:ilvl w:val="0"/>
          <w:numId w:val="1"/>
        </w:numPr>
      </w:pPr>
      <w:r>
        <w:t>objectifs de santé</w:t>
      </w:r>
    </w:p>
    <w:p w:rsidR="00763035" w:rsidRDefault="00763035" w:rsidP="00763035">
      <w:r>
        <w:t xml:space="preserve">Intéressé par les résultats + envie d’être en avant-première pour la sortie d’une future </w:t>
      </w:r>
      <w:proofErr w:type="spellStart"/>
      <w:r>
        <w:t>app</w:t>
      </w:r>
      <w:proofErr w:type="spellEnd"/>
      <w:r>
        <w:t> ? =&gt;email</w:t>
      </w:r>
    </w:p>
    <w:p w:rsidR="00763035" w:rsidRDefault="00763035" w:rsidP="00763035"/>
    <w:p w:rsidR="00763035" w:rsidRDefault="00763035"/>
    <w:sectPr w:rsidR="00763035" w:rsidSect="000857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2EE3"/>
    <w:multiLevelType w:val="hybridMultilevel"/>
    <w:tmpl w:val="B626842E"/>
    <w:lvl w:ilvl="0" w:tplc="B252791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35"/>
    <w:rsid w:val="000857F9"/>
    <w:rsid w:val="005C4207"/>
    <w:rsid w:val="0076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F18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</dc:creator>
  <cp:keywords/>
  <dc:description/>
  <cp:lastModifiedBy>Huguet</cp:lastModifiedBy>
  <cp:revision>1</cp:revision>
  <dcterms:created xsi:type="dcterms:W3CDTF">2015-02-07T07:56:00Z</dcterms:created>
  <dcterms:modified xsi:type="dcterms:W3CDTF">2015-02-08T22:19:00Z</dcterms:modified>
</cp:coreProperties>
</file>