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
<Relationships xmlns="http://schemas.openxmlformats.org/package/2006/relationships">
<Relationship Id="rId1" Target="word/document.xml" Type="http://schemas.openxmlformats.org/officeDocument/2006/relationships/officeDocument"/>
<Relationship Id="rId2" Target="docProps/app.xml" Type="http://schemas.openxmlformats.org/officeDocument/2006/relationships/extended-properties"/>
<Relationship Id="rId3" Target="docProps/core.xml" Type="http://schemas.openxmlformats.org/package/2006/relationships/metadata/core-properties"/>
</Relationships>

</file>

<file path=word/document.xml><?xml version="1.0" encoding="utf-8"?>
<w:document xmlns:w="http://schemas.openxmlformats.org/wordprocessingml/2006/main">
  <w:body>
    <w:p>
      <w:r>
        <w:rPr>
          <w:b w:val="true"/>
          <w:i w:val="true"/>
        </w:rPr>
        <w:t>Employee ID :     STWS/0900</w:t>
        <w:br/>
      </w:r>
      <w:r>
        <w:t>What is your present
state of health? :  Celebate</w:t>
        <w:br/>
        <w:t>Have you ever been refused employment
based on health reasons ? :  Yes</w:t>
      </w:r>
      <w:r>
        <w:br/>
      </w:r>
      <w:r>
        <w:t>If yes, why? :     boss was a whore	</w:t>
        <w:br/>
      </w:r>
      <w:r>
        <w:t>Have you ever had work related
 injuries / illness ? :     No</w:t>
        <w:br/>
      </w:r>
      <w:r>
        <w:t>Were you employed directly 
by the company :     No</w:t>
        <w:br/>
      </w:r>
      <w:r>
        <w:t>Have you ever received treatment / counselling
for psychiatric or emotional illness :   Yes</w:t>
        <w:br/>
      </w:r>
      <w:r>
        <w:t>Name of your doctor  :     Dr Dre</w:t>
        <w:br/>
      </w:r>
      <w:r>
        <w:t>Mobile no : 8091919993</w:t>
        <w:br/>
      </w:r>
      <w:r>
        <w:t>Address of hospital : Hollywood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
<Relationships xmlns="http://schemas.openxmlformats.org/package/2006/relationships">
<Relationship Id="rId1" Target="settings.xml" Type="http://schemas.openxmlformats.org/officeDocument/2006/relationships/settings"/>
</Relationships>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2015-12-11T13:11:47Z</dcterms:created>
  <dc:creator>Apache POI</dc:creator>
</cp:coreProperties>
</file>