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
<Relationships xmlns="http://schemas.openxmlformats.org/package/2006/relationships">
<Relationship Id="rId1" Target="word/document.xml" Type="http://schemas.openxmlformats.org/officeDocument/2006/relationships/officeDocument"/>
<Relationship Id="rId2" Target="docProps/app.xml" Type="http://schemas.openxmlformats.org/officeDocument/2006/relationships/extended-properties"/>
<Relationship Id="rId3" Target="docProps/core.xml" Type="http://schemas.openxmlformats.org/package/2006/relationships/metadata/core-properties"/>
</Relationships>

</file>

<file path=word/document.xml><?xml version="1.0" encoding="utf-8"?>
<w:document xmlns:w="http://schemas.openxmlformats.org/wordprocessingml/2006/main">
  <w:body>
    <w:p>
      <w:r>
        <w:rPr>
          <w:b w:val="true"/>
          <w:i w:val="true"/>
        </w:rPr>
        <w:t>Employee ID:     stws/0900</w:t>
        <w:br/>
      </w:r>
      <w:r>
        <w:t>Employee name :    Moruffu</w:t>
        <w:br/>
      </w:r>
      <w:r>
        <w:t>Gender :     Male</w:t>
        <w:br/>
      </w:r>
      <w:r>
        <w:t>Date Joined :      2015-12-11</w:t>
        <w:br/>
      </w:r>
      <w:r>
        <w:t>Position:  CEO</w:t>
        <w:br/>
      </w:r>
      <w:r>
        <w:t>Department :    General Marketing</w:t>
        <w:br/>
      </w:r>
      <w:r>
        <w:t>Date of birth :     2015-12-24</w:t>
        <w:br/>
      </w:r>
      <w:r>
        <w:t>Contact no :   802872862</w:t>
        <w:br/>
      </w:r>
      <w:r>
        <w:t>E-mail  :   gcfjkagflku
adsvksdjhvksjdvsd
sdvlshdvljshdvhslkdhvlksdv
</w:t>
        <w:br/>
      </w:r>
      <w:r>
        <w:t>MHS Hospital :         Illest Doc Clinic</w:t>
        <w:br/>
      </w:r>
      <w:r>
        <w:t>PFA :    OLuwasola</w:t>
        <w:br/>
      </w:r>
      <w:r>
        <w:t>Exit date :    OLuwasola</w: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
<Relationships xmlns="http://schemas.openxmlformats.org/package/2006/relationships">
<Relationship Id="rId1" Target="settings.xml" Type="http://schemas.openxmlformats.org/officeDocument/2006/relationships/settings"/>
</Relationships>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2015-12-11T13:11:32Z</dcterms:created>
  <dc:creator>Apache POI</dc:creator>
</cp:coreProperties>
</file>