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18E0D" w14:textId="77777777" w:rsidR="00272177" w:rsidRDefault="00272177" w:rsidP="00272177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43337239" w14:textId="77777777" w:rsidR="00272177" w:rsidRDefault="00272177" w:rsidP="00272177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Івано-Франківський національний технічний університет нафти і газу</w:t>
      </w:r>
    </w:p>
    <w:p w14:paraId="27B1C4F5" w14:textId="77777777" w:rsidR="00272177" w:rsidRDefault="00272177" w:rsidP="00272177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DDB315" w14:textId="77777777" w:rsidR="00272177" w:rsidRPr="00E1173D" w:rsidRDefault="00272177" w:rsidP="00272177">
      <w:pPr>
        <w:pStyle w:val="LO-normal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комп’ютерних систем та мереж</w:t>
      </w:r>
    </w:p>
    <w:p w14:paraId="792C22CA" w14:textId="77777777" w:rsidR="00272177" w:rsidRDefault="00272177" w:rsidP="00272177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3F8A62" w14:textId="77777777" w:rsidR="00272177" w:rsidRDefault="00272177" w:rsidP="00272177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AC93C3" w14:textId="6310792F" w:rsidR="00272177" w:rsidRPr="00272177" w:rsidRDefault="00272177" w:rsidP="00272177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 робота №</w:t>
      </w:r>
      <w:r>
        <w:rPr>
          <w:rFonts w:ascii="Times New Roman" w:eastAsia="Times New Roman" w:hAnsi="Times New Roman" w:cs="Times New Roman"/>
          <w:sz w:val="28"/>
          <w:szCs w:val="28"/>
        </w:rPr>
        <w:t>12</w:t>
      </w:r>
    </w:p>
    <w:p w14:paraId="6CAD8896" w14:textId="77777777" w:rsidR="00272177" w:rsidRDefault="00272177" w:rsidP="00272177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Тема:</w:t>
      </w:r>
    </w:p>
    <w:p w14:paraId="585DE04C" w14:textId="7DD6A26D" w:rsidR="00272177" w:rsidRPr="00E1173D" w:rsidRDefault="00272177" w:rsidP="00272177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E1173D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«</w:t>
      </w:r>
      <w:r w:rsidRPr="00272177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Бінарні дерева</w:t>
      </w:r>
      <w:r w:rsidRPr="00E1173D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»</w:t>
      </w:r>
    </w:p>
    <w:p w14:paraId="24729C8D" w14:textId="77777777" w:rsidR="00272177" w:rsidRDefault="00272177" w:rsidP="00272177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EC9800" w14:textId="77777777" w:rsidR="00272177" w:rsidRDefault="00272177" w:rsidP="00272177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E901C7B" w14:textId="77777777" w:rsidR="00272177" w:rsidRDefault="00272177" w:rsidP="00272177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Виконав:</w:t>
      </w:r>
    </w:p>
    <w:p w14:paraId="19A1646A" w14:textId="77777777" w:rsidR="00272177" w:rsidRDefault="00272177" w:rsidP="00272177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групи КІ-25-1</w:t>
      </w:r>
    </w:p>
    <w:p w14:paraId="5F960628" w14:textId="77777777" w:rsidR="00272177" w:rsidRDefault="00272177" w:rsidP="00272177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Білас М. В.</w:t>
      </w:r>
    </w:p>
    <w:p w14:paraId="19770998" w14:textId="77777777" w:rsidR="00272177" w:rsidRDefault="00272177" w:rsidP="00272177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Перевірив:</w:t>
      </w:r>
    </w:p>
    <w:p w14:paraId="06B7D6A0" w14:textId="77777777" w:rsidR="00272177" w:rsidRPr="00E1173D" w:rsidRDefault="00272177" w:rsidP="00272177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E1173D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>Кропивницька В. Б.</w:t>
      </w:r>
    </w:p>
    <w:p w14:paraId="55B179C3" w14:textId="77777777" w:rsidR="00272177" w:rsidRDefault="00272177" w:rsidP="00272177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990C2D" w14:textId="77777777" w:rsidR="00272177" w:rsidRDefault="00272177" w:rsidP="00272177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74E81F" w14:textId="77777777" w:rsidR="00272177" w:rsidRDefault="00272177" w:rsidP="00272177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F9DBEE" w14:textId="77777777" w:rsidR="00272177" w:rsidRDefault="00272177" w:rsidP="00272177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771E2B" w14:textId="77777777" w:rsidR="00272177" w:rsidRDefault="00272177" w:rsidP="00272177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м. Івано-Франківськ</w:t>
      </w:r>
    </w:p>
    <w:p w14:paraId="2DCD0FE5" w14:textId="77777777" w:rsidR="00272177" w:rsidRPr="004E6468" w:rsidRDefault="00272177" w:rsidP="00272177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</w:p>
    <w:p w14:paraId="2EE7877A" w14:textId="77777777" w:rsidR="00272177" w:rsidRDefault="00272177" w:rsidP="00272177"/>
    <w:p w14:paraId="03453182" w14:textId="77777777" w:rsidR="00272177" w:rsidRDefault="00272177" w:rsidP="00272177">
      <w:pPr>
        <w:rPr>
          <w:lang w:val="en-US"/>
        </w:rPr>
      </w:pPr>
    </w:p>
    <w:p w14:paraId="10890812" w14:textId="77777777" w:rsidR="00272177" w:rsidRDefault="00272177" w:rsidP="00272177">
      <w:pPr>
        <w:rPr>
          <w:lang w:val="en-US"/>
        </w:rPr>
      </w:pPr>
    </w:p>
    <w:p w14:paraId="740744B9" w14:textId="77777777" w:rsidR="00272177" w:rsidRDefault="00272177" w:rsidP="00272177">
      <w:pPr>
        <w:rPr>
          <w:lang w:val="en-US"/>
        </w:rPr>
      </w:pPr>
    </w:p>
    <w:p w14:paraId="24327F4F" w14:textId="77777777" w:rsidR="00272177" w:rsidRPr="00272177" w:rsidRDefault="00272177" w:rsidP="00272177">
      <w:pPr>
        <w:rPr>
          <w:rFonts w:ascii="Times New Roman" w:hAnsi="Times New Roman" w:cs="Times New Roman"/>
          <w:sz w:val="28"/>
          <w:szCs w:val="28"/>
        </w:rPr>
      </w:pPr>
      <w:r w:rsidRPr="00272177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Мета:</w:t>
      </w:r>
      <w:r w:rsidRPr="00272177">
        <w:rPr>
          <w:rFonts w:ascii="Times New Roman" w:hAnsi="Times New Roman" w:cs="Times New Roman"/>
          <w:sz w:val="28"/>
          <w:szCs w:val="28"/>
        </w:rPr>
        <w:t xml:space="preserve"> Набуття практичних вмінь та навичок опрацювання нелінійних структур даних, представлених у вигляді бінарних дерев. </w:t>
      </w:r>
    </w:p>
    <w:p w14:paraId="404ACA2C" w14:textId="77777777" w:rsidR="00272177" w:rsidRPr="00272177" w:rsidRDefault="00272177" w:rsidP="00272177">
      <w:pPr>
        <w:rPr>
          <w:rFonts w:ascii="Times New Roman" w:hAnsi="Times New Roman" w:cs="Times New Roman"/>
          <w:sz w:val="28"/>
          <w:szCs w:val="28"/>
        </w:rPr>
      </w:pPr>
      <w:r w:rsidRPr="00272177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</w:p>
    <w:p w14:paraId="103AD6F9" w14:textId="77777777" w:rsidR="00272177" w:rsidRPr="00272177" w:rsidRDefault="00272177" w:rsidP="002721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72177">
        <w:rPr>
          <w:rFonts w:ascii="Times New Roman" w:hAnsi="Times New Roman" w:cs="Times New Roman"/>
          <w:sz w:val="28"/>
          <w:szCs w:val="28"/>
        </w:rPr>
        <w:t xml:space="preserve">Написати програму, в якій структуровані дані (прізвище, кількість речей, вага) записуються в бінарне дерево пошуку, організоване за текстовим полем (прізвищем). </w:t>
      </w:r>
    </w:p>
    <w:p w14:paraId="3C55D1E5" w14:textId="77777777" w:rsidR="00272177" w:rsidRPr="00272177" w:rsidRDefault="00272177" w:rsidP="002721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72177">
        <w:rPr>
          <w:rFonts w:ascii="Times New Roman" w:hAnsi="Times New Roman" w:cs="Times New Roman"/>
          <w:sz w:val="28"/>
          <w:szCs w:val="28"/>
        </w:rPr>
        <w:t xml:space="preserve">Знайти середнє значення ваги багажу, зчитуючи дані з дерева. </w:t>
      </w:r>
    </w:p>
    <w:p w14:paraId="436203F3" w14:textId="77777777" w:rsidR="00272177" w:rsidRPr="00272177" w:rsidRDefault="00272177" w:rsidP="002721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72177">
        <w:rPr>
          <w:rFonts w:ascii="Times New Roman" w:hAnsi="Times New Roman" w:cs="Times New Roman"/>
          <w:sz w:val="28"/>
          <w:szCs w:val="28"/>
        </w:rPr>
        <w:t xml:space="preserve">Написати рекурсивну функцію для видалення всього дерева з пам'яті. </w:t>
      </w:r>
    </w:p>
    <w:p w14:paraId="223E5F3D" w14:textId="77777777" w:rsidR="00272177" w:rsidRPr="00272177" w:rsidRDefault="00272177" w:rsidP="002721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72177">
        <w:rPr>
          <w:rFonts w:ascii="Times New Roman" w:hAnsi="Times New Roman" w:cs="Times New Roman"/>
          <w:sz w:val="28"/>
          <w:szCs w:val="28"/>
        </w:rPr>
        <w:t xml:space="preserve">Перенести дані з першого дерева у друге дерево, організоване за числовим ключем (кількістю речей), роздрукувати його, а перше дерево видалити. </w:t>
      </w:r>
    </w:p>
    <w:p w14:paraId="4DD87875" w14:textId="27E4B093" w:rsidR="00272177" w:rsidRPr="00272177" w:rsidRDefault="00272177" w:rsidP="00272177">
      <w:pPr>
        <w:rPr>
          <w:rFonts w:ascii="Times New Roman" w:hAnsi="Times New Roman" w:cs="Times New Roman"/>
          <w:sz w:val="28"/>
          <w:szCs w:val="28"/>
        </w:rPr>
      </w:pPr>
      <w:r w:rsidRPr="00272177">
        <w:rPr>
          <w:rFonts w:ascii="Times New Roman" w:hAnsi="Times New Roman" w:cs="Times New Roman"/>
          <w:b/>
          <w:bCs/>
          <w:sz w:val="28"/>
          <w:szCs w:val="28"/>
        </w:rPr>
        <w:t>Результати роботи: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721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56C5EE" wp14:editId="1AF3FCBA">
            <wp:extent cx="3648584" cy="3038899"/>
            <wp:effectExtent l="0" t="0" r="9525" b="9525"/>
            <wp:docPr id="448851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51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AE56" w14:textId="77777777" w:rsidR="00272177" w:rsidRPr="00272177" w:rsidRDefault="00272177" w:rsidP="00272177">
      <w:pPr>
        <w:rPr>
          <w:rFonts w:ascii="Times New Roman" w:hAnsi="Times New Roman" w:cs="Times New Roman"/>
          <w:sz w:val="28"/>
          <w:szCs w:val="28"/>
        </w:rPr>
      </w:pPr>
      <w:r w:rsidRPr="00272177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272177">
        <w:rPr>
          <w:rFonts w:ascii="Times New Roman" w:hAnsi="Times New Roman" w:cs="Times New Roman"/>
          <w:sz w:val="28"/>
          <w:szCs w:val="28"/>
        </w:rPr>
        <w:t xml:space="preserve"> Під час виконання лабораторної роботи було практично засвоєно принципи побудови та обходу нелінійних структур даних на прикладі бінарного дерева пошуку. Було доведено, що симетричний обхід (</w:t>
      </w:r>
      <w:proofErr w:type="spellStart"/>
      <w:r w:rsidRPr="00272177">
        <w:rPr>
          <w:rFonts w:ascii="Times New Roman" w:hAnsi="Times New Roman" w:cs="Times New Roman"/>
          <w:sz w:val="28"/>
          <w:szCs w:val="28"/>
        </w:rPr>
        <w:t>in-order</w:t>
      </w:r>
      <w:proofErr w:type="spellEnd"/>
      <w:r w:rsidRPr="00272177">
        <w:rPr>
          <w:rFonts w:ascii="Times New Roman" w:hAnsi="Times New Roman" w:cs="Times New Roman"/>
          <w:sz w:val="28"/>
          <w:szCs w:val="28"/>
        </w:rPr>
        <w:t>) бінарного дерева пошуку дозволяє отримати дані у відсортованому вигляді. Також успішно реалізовано рекурсивні алгоритми для підрахунку статистичних даних (середнього значення), перенесення елементів в інше дерево за новим ключем та повного очищення оперативної пам'яті шляхом зворотного обходу (</w:t>
      </w:r>
      <w:proofErr w:type="spellStart"/>
      <w:r w:rsidRPr="00272177">
        <w:rPr>
          <w:rFonts w:ascii="Times New Roman" w:hAnsi="Times New Roman" w:cs="Times New Roman"/>
          <w:sz w:val="28"/>
          <w:szCs w:val="28"/>
        </w:rPr>
        <w:t>post-order</w:t>
      </w:r>
      <w:proofErr w:type="spellEnd"/>
      <w:r w:rsidRPr="00272177">
        <w:rPr>
          <w:rFonts w:ascii="Times New Roman" w:hAnsi="Times New Roman" w:cs="Times New Roman"/>
          <w:sz w:val="28"/>
          <w:szCs w:val="28"/>
        </w:rPr>
        <w:t>).</w:t>
      </w:r>
    </w:p>
    <w:p w14:paraId="5B34097C" w14:textId="77777777" w:rsidR="00272177" w:rsidRPr="00272177" w:rsidRDefault="00272177" w:rsidP="00272177">
      <w:pPr>
        <w:rPr>
          <w:rFonts w:ascii="Times New Roman" w:hAnsi="Times New Roman" w:cs="Times New Roman"/>
          <w:sz w:val="28"/>
          <w:szCs w:val="28"/>
        </w:rPr>
      </w:pPr>
      <w:r w:rsidRPr="00272177">
        <w:rPr>
          <w:rFonts w:ascii="Times New Roman" w:hAnsi="Times New Roman" w:cs="Times New Roman"/>
          <w:sz w:val="28"/>
          <w:szCs w:val="28"/>
        </w:rPr>
        <w:pict w14:anchorId="64B8E4E8">
          <v:rect id="_x0000_i1031" style="width:0;height:1.5pt" o:hralign="center" o:hrstd="t" o:hr="t" fillcolor="#a0a0a0" stroked="f"/>
        </w:pict>
      </w:r>
    </w:p>
    <w:p w14:paraId="765CB7C7" w14:textId="1D332711" w:rsidR="00272177" w:rsidRPr="00272177" w:rsidRDefault="00272177" w:rsidP="002721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2177">
        <w:rPr>
          <w:rFonts w:ascii="Times New Roman" w:hAnsi="Times New Roman" w:cs="Times New Roman"/>
          <w:b/>
          <w:bCs/>
          <w:sz w:val="28"/>
          <w:szCs w:val="28"/>
        </w:rPr>
        <w:t xml:space="preserve">Відповіді на 9 контрольних запитань </w:t>
      </w:r>
    </w:p>
    <w:p w14:paraId="5E035669" w14:textId="77777777" w:rsidR="00272177" w:rsidRPr="00272177" w:rsidRDefault="00272177" w:rsidP="0027217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2177">
        <w:rPr>
          <w:rFonts w:ascii="Times New Roman" w:hAnsi="Times New Roman" w:cs="Times New Roman"/>
          <w:sz w:val="28"/>
          <w:szCs w:val="28"/>
        </w:rPr>
        <w:t xml:space="preserve">Що таке «дерево» як структура даних? Дерево - це нелінійна структура даних, у якій існує єдиний елемент (корінь), на який не посилається </w:t>
      </w:r>
      <w:r w:rsidRPr="00272177">
        <w:rPr>
          <w:rFonts w:ascii="Times New Roman" w:hAnsi="Times New Roman" w:cs="Times New Roman"/>
          <w:sz w:val="28"/>
          <w:szCs w:val="28"/>
        </w:rPr>
        <w:lastRenderedPageBreak/>
        <w:t xml:space="preserve">жодний інший елемент, і від якого можна здійснити доступ до будь-якого іншого вузла структури. </w:t>
      </w:r>
    </w:p>
    <w:p w14:paraId="4116E392" w14:textId="77777777" w:rsidR="00272177" w:rsidRPr="00272177" w:rsidRDefault="00272177" w:rsidP="0027217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2177">
        <w:rPr>
          <w:rFonts w:ascii="Times New Roman" w:hAnsi="Times New Roman" w:cs="Times New Roman"/>
          <w:sz w:val="28"/>
          <w:szCs w:val="28"/>
        </w:rPr>
        <w:t xml:space="preserve">Що таке «корінь дерева»? глибина дерева? Корінь дерева - це початковий (найвищий) вузол, який не має батьківських вузлів. Глибина дерева - це максимальна кількість кроків (рівнів) від кореня до найвіддаленішого листка (вузла без нащадків). </w:t>
      </w:r>
    </w:p>
    <w:p w14:paraId="26252152" w14:textId="77777777" w:rsidR="00272177" w:rsidRPr="00272177" w:rsidRDefault="00272177" w:rsidP="0027217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2177">
        <w:rPr>
          <w:rFonts w:ascii="Times New Roman" w:hAnsi="Times New Roman" w:cs="Times New Roman"/>
          <w:sz w:val="28"/>
          <w:szCs w:val="28"/>
        </w:rPr>
        <w:t xml:space="preserve">Які основні властивості дерева? Існує єдиний корінь; на кожний елемент (крім кореня) є єдине посилання (кожен вузол має лише одного батька); починаючи з кореня можна дістатися до будь-якого елемента по ланцюжку покажчиків. </w:t>
      </w:r>
    </w:p>
    <w:p w14:paraId="797C12FD" w14:textId="77777777" w:rsidR="00272177" w:rsidRPr="00272177" w:rsidRDefault="00272177" w:rsidP="0027217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2177">
        <w:rPr>
          <w:rFonts w:ascii="Times New Roman" w:hAnsi="Times New Roman" w:cs="Times New Roman"/>
          <w:sz w:val="28"/>
          <w:szCs w:val="28"/>
        </w:rPr>
        <w:t>Яке дерево називають n-</w:t>
      </w:r>
      <w:proofErr w:type="spellStart"/>
      <w:r w:rsidRPr="00272177">
        <w:rPr>
          <w:rFonts w:ascii="Times New Roman" w:hAnsi="Times New Roman" w:cs="Times New Roman"/>
          <w:sz w:val="28"/>
          <w:szCs w:val="28"/>
        </w:rPr>
        <w:t>арним</w:t>
      </w:r>
      <w:proofErr w:type="spellEnd"/>
      <w:r w:rsidRPr="00272177">
        <w:rPr>
          <w:rFonts w:ascii="Times New Roman" w:hAnsi="Times New Roman" w:cs="Times New Roman"/>
          <w:sz w:val="28"/>
          <w:szCs w:val="28"/>
        </w:rPr>
        <w:t>? бінарним?</w:t>
      </w:r>
    </w:p>
    <w:p w14:paraId="27F169B3" w14:textId="77777777" w:rsidR="00272177" w:rsidRPr="00272177" w:rsidRDefault="00272177" w:rsidP="00272177">
      <w:pPr>
        <w:rPr>
          <w:rFonts w:ascii="Times New Roman" w:hAnsi="Times New Roman" w:cs="Times New Roman"/>
          <w:sz w:val="28"/>
          <w:szCs w:val="28"/>
        </w:rPr>
      </w:pPr>
      <w:r w:rsidRPr="00272177">
        <w:rPr>
          <w:rFonts w:ascii="Times New Roman" w:hAnsi="Times New Roman" w:cs="Times New Roman"/>
          <w:sz w:val="28"/>
          <w:szCs w:val="28"/>
        </w:rPr>
        <w:t>n-</w:t>
      </w:r>
      <w:proofErr w:type="spellStart"/>
      <w:r w:rsidRPr="00272177">
        <w:rPr>
          <w:rFonts w:ascii="Times New Roman" w:hAnsi="Times New Roman" w:cs="Times New Roman"/>
          <w:sz w:val="28"/>
          <w:szCs w:val="28"/>
        </w:rPr>
        <w:t>арним</w:t>
      </w:r>
      <w:proofErr w:type="spellEnd"/>
      <w:r w:rsidRPr="00272177">
        <w:rPr>
          <w:rFonts w:ascii="Times New Roman" w:hAnsi="Times New Roman" w:cs="Times New Roman"/>
          <w:sz w:val="28"/>
          <w:szCs w:val="28"/>
        </w:rPr>
        <w:t xml:space="preserve"> називають дерево, у якому кожен вузол може мати не більше ніж n нащадків. Бінарним називають дерево, у якому кожен вузол має не більше двох нащадків (лівого та правого сина).</w:t>
      </w:r>
    </w:p>
    <w:p w14:paraId="7370C02E" w14:textId="77777777" w:rsidR="00272177" w:rsidRPr="00272177" w:rsidRDefault="00272177" w:rsidP="0027217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2177">
        <w:rPr>
          <w:rFonts w:ascii="Times New Roman" w:hAnsi="Times New Roman" w:cs="Times New Roman"/>
          <w:sz w:val="28"/>
          <w:szCs w:val="28"/>
        </w:rPr>
        <w:t>Чи можна з n-</w:t>
      </w:r>
      <w:proofErr w:type="spellStart"/>
      <w:r w:rsidRPr="00272177">
        <w:rPr>
          <w:rFonts w:ascii="Times New Roman" w:hAnsi="Times New Roman" w:cs="Times New Roman"/>
          <w:sz w:val="28"/>
          <w:szCs w:val="28"/>
        </w:rPr>
        <w:t>арного</w:t>
      </w:r>
      <w:proofErr w:type="spellEnd"/>
      <w:r w:rsidRPr="00272177">
        <w:rPr>
          <w:rFonts w:ascii="Times New Roman" w:hAnsi="Times New Roman" w:cs="Times New Roman"/>
          <w:sz w:val="28"/>
          <w:szCs w:val="28"/>
        </w:rPr>
        <w:t xml:space="preserve"> дерева побудувати бінарне? Якщо можна, то як? Так, можна. Правило перетворення: у кожному </w:t>
      </w:r>
      <w:proofErr w:type="spellStart"/>
      <w:r w:rsidRPr="00272177">
        <w:rPr>
          <w:rFonts w:ascii="Times New Roman" w:hAnsi="Times New Roman" w:cs="Times New Roman"/>
          <w:sz w:val="28"/>
          <w:szCs w:val="28"/>
        </w:rPr>
        <w:t>вузлі</w:t>
      </w:r>
      <w:proofErr w:type="spellEnd"/>
      <w:r w:rsidRPr="00272177">
        <w:rPr>
          <w:rFonts w:ascii="Times New Roman" w:hAnsi="Times New Roman" w:cs="Times New Roman"/>
          <w:sz w:val="28"/>
          <w:szCs w:val="28"/>
        </w:rPr>
        <w:t xml:space="preserve"> залишається тільки гілка до найстаршого (першого) сина, а всі брати одного батька з'єднуються горизонтальними ребрами. Після цього дерево розвертається: вертикальні гілки стають лівими синами, а горизонтальні - правими. </w:t>
      </w:r>
    </w:p>
    <w:p w14:paraId="4789A1D7" w14:textId="77777777" w:rsidR="00272177" w:rsidRPr="00272177" w:rsidRDefault="00272177" w:rsidP="0027217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2177">
        <w:rPr>
          <w:rFonts w:ascii="Times New Roman" w:hAnsi="Times New Roman" w:cs="Times New Roman"/>
          <w:sz w:val="28"/>
          <w:szCs w:val="28"/>
        </w:rPr>
        <w:t xml:space="preserve">Які основні функції по роботі з деревами? До основних функцій належать: додавання нового вузла, пошук вузла за ключем, обхід дерева (прямий, симетричний, зворотний) для виводу або обробки даних, та видалення вузла або всього дерева з пам'яті. </w:t>
      </w:r>
    </w:p>
    <w:p w14:paraId="06129C23" w14:textId="77777777" w:rsidR="00272177" w:rsidRPr="00272177" w:rsidRDefault="00272177" w:rsidP="0027217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2177">
        <w:rPr>
          <w:rFonts w:ascii="Times New Roman" w:hAnsi="Times New Roman" w:cs="Times New Roman"/>
          <w:sz w:val="28"/>
          <w:szCs w:val="28"/>
        </w:rPr>
        <w:t xml:space="preserve">Яким чином при роботі зі структурою «дерево» використовуються рекурсивні алгоритми? Оскільки дерево має рекурсивну природу (кожен нащадок є коренем свого власного </w:t>
      </w:r>
      <w:proofErr w:type="spellStart"/>
      <w:r w:rsidRPr="00272177">
        <w:rPr>
          <w:rFonts w:ascii="Times New Roman" w:hAnsi="Times New Roman" w:cs="Times New Roman"/>
          <w:sz w:val="28"/>
          <w:szCs w:val="28"/>
        </w:rPr>
        <w:t>піддерева</w:t>
      </w:r>
      <w:proofErr w:type="spellEnd"/>
      <w:r w:rsidRPr="00272177">
        <w:rPr>
          <w:rFonts w:ascii="Times New Roman" w:hAnsi="Times New Roman" w:cs="Times New Roman"/>
          <w:sz w:val="28"/>
          <w:szCs w:val="28"/>
        </w:rPr>
        <w:t xml:space="preserve">), більшість функцій (додавання, пошук, видалення) викликають самі себе для лівої або правої гілки, поки не дійдуть до кінця (NULL). </w:t>
      </w:r>
    </w:p>
    <w:p w14:paraId="12FC94D4" w14:textId="77777777" w:rsidR="00272177" w:rsidRPr="00272177" w:rsidRDefault="00272177" w:rsidP="0027217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2177">
        <w:rPr>
          <w:rFonts w:ascii="Times New Roman" w:hAnsi="Times New Roman" w:cs="Times New Roman"/>
          <w:sz w:val="28"/>
          <w:szCs w:val="28"/>
        </w:rPr>
        <w:t xml:space="preserve">Які особливості організації вузла дерева? Структурна одиниця дерева (вузол) обов'язково містить інформаційне поле (корисні дані) та вказівники на своїх нащадків (для бінарного дерева це вказівники </w:t>
      </w:r>
      <w:proofErr w:type="spellStart"/>
      <w:r w:rsidRPr="00272177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27217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72177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272177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7EE63FA3" w14:textId="77777777" w:rsidR="00272177" w:rsidRPr="00272177" w:rsidRDefault="00272177" w:rsidP="0027217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2177">
        <w:rPr>
          <w:rFonts w:ascii="Times New Roman" w:hAnsi="Times New Roman" w:cs="Times New Roman"/>
          <w:sz w:val="28"/>
          <w:szCs w:val="28"/>
        </w:rPr>
        <w:t>Яким чином дерева використовують для впорядкування даних? Дані впорядковуються під час їх додавання: якщо нове значення менше за поточний вузол, воно йде у ліву гілку, якщо більше - у праву. Завдяки цьому, при симетричному обході такого дерева (спочатку ліва гілка, потім корінь, потім права), всі дані виводяться у строго відсортованому порядку.</w:t>
      </w:r>
    </w:p>
    <w:p w14:paraId="7491A297" w14:textId="77777777" w:rsidR="009E46F9" w:rsidRDefault="009E46F9"/>
    <w:sectPr w:rsidR="009E46F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B654B"/>
    <w:multiLevelType w:val="multilevel"/>
    <w:tmpl w:val="985A4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D15A79"/>
    <w:multiLevelType w:val="multilevel"/>
    <w:tmpl w:val="3168A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4001853">
    <w:abstractNumId w:val="1"/>
  </w:num>
  <w:num w:numId="2" w16cid:durableId="1058549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177"/>
    <w:rsid w:val="00272177"/>
    <w:rsid w:val="005D25EB"/>
    <w:rsid w:val="009C6890"/>
    <w:rsid w:val="009E46F9"/>
    <w:rsid w:val="00A90E30"/>
    <w:rsid w:val="00E0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58077"/>
  <w15:chartTrackingRefBased/>
  <w15:docId w15:val="{B62888C8-36D2-41F6-8B9F-74FD3D4D7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177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72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2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2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2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2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2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217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217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21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21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21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21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2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72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2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72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2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721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21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217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2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7217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2177"/>
    <w:rPr>
      <w:b/>
      <w:bCs/>
      <w:smallCaps/>
      <w:color w:val="2F5496" w:themeColor="accent1" w:themeShade="BF"/>
      <w:spacing w:val="5"/>
    </w:rPr>
  </w:style>
  <w:style w:type="paragraph" w:customStyle="1" w:styleId="LO-normal">
    <w:name w:val="LO-normal"/>
    <w:qFormat/>
    <w:rsid w:val="00272177"/>
    <w:pPr>
      <w:suppressAutoHyphens/>
      <w:spacing w:after="0" w:line="276" w:lineRule="auto"/>
    </w:pPr>
    <w:rPr>
      <w:rFonts w:ascii="Arial" w:eastAsia="Arial" w:hAnsi="Arial" w:cs="Arial"/>
      <w:kern w:val="0"/>
      <w:sz w:val="22"/>
      <w:szCs w:val="22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2428</Words>
  <Characters>1385</Characters>
  <Application>Microsoft Office Word</Application>
  <DocSecurity>0</DocSecurity>
  <Lines>11</Lines>
  <Paragraphs>7</Paragraphs>
  <ScaleCrop>false</ScaleCrop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mik4ik show</dc:creator>
  <cp:keywords/>
  <dc:description/>
  <cp:lastModifiedBy>mik4ik show</cp:lastModifiedBy>
  <cp:revision>1</cp:revision>
  <dcterms:created xsi:type="dcterms:W3CDTF">2026-05-02T13:33:00Z</dcterms:created>
  <dcterms:modified xsi:type="dcterms:W3CDTF">2026-05-02T13:35:00Z</dcterms:modified>
</cp:coreProperties>
</file>