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740C9" w14:textId="77777777" w:rsidR="00964298" w:rsidRDefault="00964298" w:rsidP="00964298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81D32CB" w14:textId="77777777" w:rsidR="00964298" w:rsidRDefault="00964298" w:rsidP="00964298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Івано-Франківський національний технічний університет нафти і газу</w:t>
      </w:r>
    </w:p>
    <w:p w14:paraId="63324C11" w14:textId="77777777" w:rsidR="00964298" w:rsidRDefault="00964298" w:rsidP="00964298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9D1C78" w14:textId="77777777" w:rsidR="00964298" w:rsidRPr="00E1173D" w:rsidRDefault="00964298" w:rsidP="00964298">
      <w:pPr>
        <w:pStyle w:val="LO-normal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комп’ютерних систем та мереж</w:t>
      </w:r>
    </w:p>
    <w:p w14:paraId="7559D778" w14:textId="77777777" w:rsidR="00964298" w:rsidRDefault="00964298" w:rsidP="00964298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AC196C" w14:textId="77777777" w:rsidR="00964298" w:rsidRDefault="00964298" w:rsidP="00964298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F57FD67" w14:textId="12E3DF86" w:rsidR="00964298" w:rsidRPr="00DA5F88" w:rsidRDefault="00964298" w:rsidP="00964298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 робота №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8</w:t>
      </w:r>
    </w:p>
    <w:p w14:paraId="1DA148F6" w14:textId="77777777" w:rsidR="00964298" w:rsidRDefault="00964298" w:rsidP="00964298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Тема:</w:t>
      </w:r>
    </w:p>
    <w:p w14:paraId="4F78D89D" w14:textId="5B2497AE" w:rsidR="00964298" w:rsidRPr="00E1173D" w:rsidRDefault="00964298" w:rsidP="00964298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E1173D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«</w:t>
      </w:r>
      <w:r w:rsidRPr="00964298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Способи організації списків</w:t>
      </w:r>
      <w:r w:rsidRPr="004E6468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.</w:t>
      </w:r>
      <w:r w:rsidRPr="00E1173D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»</w:t>
      </w:r>
    </w:p>
    <w:p w14:paraId="6A1AD14E" w14:textId="77777777" w:rsidR="00964298" w:rsidRDefault="00964298" w:rsidP="00964298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DC881C" w14:textId="77777777" w:rsidR="00964298" w:rsidRDefault="00964298" w:rsidP="00964298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45E6DCB" w14:textId="77777777" w:rsidR="00964298" w:rsidRDefault="00964298" w:rsidP="00964298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Виконав:</w:t>
      </w:r>
    </w:p>
    <w:p w14:paraId="55A6D37F" w14:textId="77777777" w:rsidR="00964298" w:rsidRDefault="00964298" w:rsidP="00964298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групи КІ-25-1</w:t>
      </w:r>
    </w:p>
    <w:p w14:paraId="7C0C854D" w14:textId="77777777" w:rsidR="00964298" w:rsidRDefault="00964298" w:rsidP="00964298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Білас М. В.</w:t>
      </w:r>
    </w:p>
    <w:p w14:paraId="0762D6D5" w14:textId="77777777" w:rsidR="00964298" w:rsidRDefault="00964298" w:rsidP="00964298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Перевірив:</w:t>
      </w:r>
    </w:p>
    <w:p w14:paraId="75D86698" w14:textId="77777777" w:rsidR="00964298" w:rsidRPr="00E1173D" w:rsidRDefault="00964298" w:rsidP="00964298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E1173D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>Кропивницька В. Б.</w:t>
      </w:r>
    </w:p>
    <w:p w14:paraId="09E4BE6C" w14:textId="77777777" w:rsidR="00964298" w:rsidRDefault="00964298" w:rsidP="00964298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69E99C" w14:textId="77777777" w:rsidR="00964298" w:rsidRDefault="00964298" w:rsidP="00964298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33DE3D" w14:textId="77777777" w:rsidR="00964298" w:rsidRDefault="00964298" w:rsidP="00964298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E19876" w14:textId="77777777" w:rsidR="00964298" w:rsidRDefault="00964298" w:rsidP="00964298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A2B996" w14:textId="77777777" w:rsidR="00964298" w:rsidRDefault="00964298" w:rsidP="00964298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м. Івано-Франківськ</w:t>
      </w:r>
    </w:p>
    <w:p w14:paraId="3BB69DB6" w14:textId="77777777" w:rsidR="00964298" w:rsidRPr="004E6468" w:rsidRDefault="00964298" w:rsidP="00964298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</w:p>
    <w:p w14:paraId="67CD305F" w14:textId="77777777" w:rsidR="00964298" w:rsidRDefault="00964298" w:rsidP="00964298"/>
    <w:p w14:paraId="45C5A3DF" w14:textId="77777777" w:rsidR="00964298" w:rsidRDefault="00964298" w:rsidP="00964298">
      <w:pPr>
        <w:rPr>
          <w:lang w:val="en-US"/>
        </w:rPr>
      </w:pPr>
    </w:p>
    <w:p w14:paraId="4A2C896A" w14:textId="77777777" w:rsidR="00964298" w:rsidRDefault="00964298" w:rsidP="00964298">
      <w:pPr>
        <w:rPr>
          <w:lang w:val="en-US"/>
        </w:rPr>
      </w:pPr>
    </w:p>
    <w:p w14:paraId="29A07476" w14:textId="77777777" w:rsidR="00964298" w:rsidRDefault="00964298" w:rsidP="00964298">
      <w:pPr>
        <w:rPr>
          <w:lang w:val="en-US"/>
        </w:rPr>
      </w:pPr>
    </w:p>
    <w:p w14:paraId="3CA956B5" w14:textId="77777777" w:rsidR="00964298" w:rsidRPr="00964298" w:rsidRDefault="00964298" w:rsidP="00964298">
      <w:pPr>
        <w:rPr>
          <w:rFonts w:ascii="Times New Roman" w:hAnsi="Times New Roman" w:cs="Times New Roman"/>
          <w:sz w:val="28"/>
          <w:szCs w:val="28"/>
        </w:rPr>
      </w:pPr>
      <w:r w:rsidRPr="00964298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Мета:</w:t>
      </w:r>
      <w:r w:rsidRPr="00964298">
        <w:rPr>
          <w:rFonts w:ascii="Times New Roman" w:hAnsi="Times New Roman" w:cs="Times New Roman"/>
          <w:sz w:val="28"/>
          <w:szCs w:val="28"/>
        </w:rPr>
        <w:t xml:space="preserve"> Ознайомитися із основними способами організації списків та особливостями їх програмної реалізації; набути практичних навичок по роботі з простими списками.</w:t>
      </w:r>
    </w:p>
    <w:p w14:paraId="477040A9" w14:textId="77777777" w:rsidR="00964298" w:rsidRPr="00964298" w:rsidRDefault="00964298" w:rsidP="00964298">
      <w:pPr>
        <w:rPr>
          <w:rFonts w:ascii="Times New Roman" w:hAnsi="Times New Roman" w:cs="Times New Roman"/>
          <w:sz w:val="28"/>
          <w:szCs w:val="28"/>
        </w:rPr>
      </w:pPr>
      <w:r w:rsidRPr="00964298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</w:p>
    <w:p w14:paraId="386D643E" w14:textId="77777777" w:rsidR="00964298" w:rsidRPr="00964298" w:rsidRDefault="00964298" w:rsidP="0096429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4298">
        <w:rPr>
          <w:rFonts w:ascii="Times New Roman" w:hAnsi="Times New Roman" w:cs="Times New Roman"/>
          <w:sz w:val="28"/>
          <w:szCs w:val="28"/>
        </w:rPr>
        <w:t>Організувати однозв'язний список з елементами (структурами), що містять інформацію про пасажирів (код білета, прізвище, кількість речей, вага).</w:t>
      </w:r>
    </w:p>
    <w:p w14:paraId="57AB77FD" w14:textId="77777777" w:rsidR="00964298" w:rsidRPr="00964298" w:rsidRDefault="00964298" w:rsidP="0096429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4298">
        <w:rPr>
          <w:rFonts w:ascii="Times New Roman" w:hAnsi="Times New Roman" w:cs="Times New Roman"/>
          <w:sz w:val="28"/>
          <w:szCs w:val="28"/>
        </w:rPr>
        <w:t>Написати функції для роботи зі списком: вставка, вибірка, вилучення та вивід елементів на екран.</w:t>
      </w:r>
    </w:p>
    <w:p w14:paraId="6826FA1A" w14:textId="77777777" w:rsidR="00964298" w:rsidRPr="00964298" w:rsidRDefault="00964298" w:rsidP="0096429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4298">
        <w:rPr>
          <w:rFonts w:ascii="Times New Roman" w:hAnsi="Times New Roman" w:cs="Times New Roman"/>
          <w:sz w:val="28"/>
          <w:szCs w:val="28"/>
        </w:rPr>
        <w:t>Написати програму впорядкування списків за визначеним ключем (код білета) та функцію об'єднання двох відсортованих списків в один.</w:t>
      </w:r>
    </w:p>
    <w:p w14:paraId="3A55A571" w14:textId="07755C97" w:rsidR="00964298" w:rsidRPr="00964298" w:rsidRDefault="00964298" w:rsidP="009642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4298">
        <w:rPr>
          <w:rFonts w:ascii="Times New Roman" w:hAnsi="Times New Roman" w:cs="Times New Roman"/>
          <w:b/>
          <w:bCs/>
          <w:sz w:val="28"/>
          <w:szCs w:val="28"/>
        </w:rPr>
        <w:t>Результати роботи:</w:t>
      </w:r>
      <w:r w:rsidRPr="009642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96429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C6DB71E" wp14:editId="5816BE75">
            <wp:extent cx="3724795" cy="4772691"/>
            <wp:effectExtent l="0" t="0" r="9525" b="8890"/>
            <wp:docPr id="63062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2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AC68" w14:textId="77777777" w:rsidR="00964298" w:rsidRPr="00964298" w:rsidRDefault="00964298" w:rsidP="00964298">
      <w:pPr>
        <w:rPr>
          <w:rFonts w:ascii="Times New Roman" w:hAnsi="Times New Roman" w:cs="Times New Roman"/>
          <w:sz w:val="28"/>
          <w:szCs w:val="28"/>
        </w:rPr>
      </w:pPr>
      <w:r w:rsidRPr="00964298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964298">
        <w:rPr>
          <w:rFonts w:ascii="Times New Roman" w:hAnsi="Times New Roman" w:cs="Times New Roman"/>
          <w:sz w:val="28"/>
          <w:szCs w:val="28"/>
        </w:rPr>
        <w:t xml:space="preserve"> Під час виконання лабораторної роботи було практично засвоєно принципи роботи з динамічними структурами даних на прикладі однозв'язного списку. Було реалізовано базові операції: додавання вузлів, обхід списку, видалення вузла за ключем. Також успішно реалізовано алгоритм сортування списку (шляхом обміну значень у вузлах) та алгоритм рекурсивного злиття двох відсортованих списків у один без виділення додаткової пам'яті.</w:t>
      </w:r>
    </w:p>
    <w:p w14:paraId="01BAC8C8" w14:textId="77777777" w:rsidR="00964298" w:rsidRPr="00964298" w:rsidRDefault="00964298" w:rsidP="00964298">
      <w:pPr>
        <w:rPr>
          <w:rFonts w:ascii="Times New Roman" w:hAnsi="Times New Roman" w:cs="Times New Roman"/>
          <w:sz w:val="28"/>
          <w:szCs w:val="28"/>
        </w:rPr>
      </w:pPr>
      <w:r w:rsidRPr="00964298">
        <w:rPr>
          <w:rFonts w:ascii="Times New Roman" w:hAnsi="Times New Roman" w:cs="Times New Roman"/>
          <w:sz w:val="28"/>
          <w:szCs w:val="28"/>
        </w:rPr>
        <w:lastRenderedPageBreak/>
        <w:pict w14:anchorId="135B9D2C">
          <v:rect id="_x0000_i1031" style="width:0;height:1.5pt" o:hralign="center" o:hrstd="t" o:hr="t" fillcolor="#a0a0a0" stroked="f"/>
        </w:pict>
      </w:r>
    </w:p>
    <w:p w14:paraId="75B56092" w14:textId="13C60CB7" w:rsidR="00964298" w:rsidRPr="00964298" w:rsidRDefault="00964298" w:rsidP="009642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4298">
        <w:rPr>
          <w:rFonts w:ascii="Times New Roman" w:hAnsi="Times New Roman" w:cs="Times New Roman"/>
          <w:b/>
          <w:bCs/>
          <w:sz w:val="28"/>
          <w:szCs w:val="28"/>
        </w:rPr>
        <w:t xml:space="preserve">Відповіді на контрольні запитання </w:t>
      </w:r>
    </w:p>
    <w:p w14:paraId="4A46AF8E" w14:textId="77777777" w:rsidR="00964298" w:rsidRPr="00964298" w:rsidRDefault="00964298" w:rsidP="0096429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4298">
        <w:rPr>
          <w:rFonts w:ascii="Times New Roman" w:hAnsi="Times New Roman" w:cs="Times New Roman"/>
          <w:sz w:val="28"/>
          <w:szCs w:val="28"/>
        </w:rPr>
        <w:t>Що представляє собою «список» як структура даних? Лінійний список - це скінченна послідовність однотипних елементів (вузлів), які логічно пов'язані між собою. Кожен елемент містить самі дані та посилання на наступний елемент.</w:t>
      </w:r>
    </w:p>
    <w:p w14:paraId="14C9A9CA" w14:textId="77777777" w:rsidR="00964298" w:rsidRPr="00964298" w:rsidRDefault="00964298" w:rsidP="0096429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4298">
        <w:rPr>
          <w:rFonts w:ascii="Times New Roman" w:hAnsi="Times New Roman" w:cs="Times New Roman"/>
          <w:sz w:val="28"/>
          <w:szCs w:val="28"/>
        </w:rPr>
        <w:t>Які особливості організації даних у структурі «список»? На відміну від масивів, елементи списку не обов'язково розташовуються в пам'яті послідовно один за одним. Зв'язок між ними підтримується виключно за допомогою вказівників, що дозволяє динамічно змінювати довжину структури.</w:t>
      </w:r>
    </w:p>
    <w:p w14:paraId="17835DA3" w14:textId="77777777" w:rsidR="00964298" w:rsidRPr="00964298" w:rsidRDefault="00964298" w:rsidP="0096429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4298">
        <w:rPr>
          <w:rFonts w:ascii="Times New Roman" w:hAnsi="Times New Roman" w:cs="Times New Roman"/>
          <w:sz w:val="28"/>
          <w:szCs w:val="28"/>
        </w:rPr>
        <w:t>Які основні функції по роботі зі списками? До основних операцій належать: вставка елемента (на початок, в кінець або в задану позицію), локалізація (пошук), вилучення елемента, перегляд всіх елементів та об'єднання списків.</w:t>
      </w:r>
    </w:p>
    <w:p w14:paraId="25ABF2FC" w14:textId="77777777" w:rsidR="00964298" w:rsidRPr="00964298" w:rsidRDefault="00964298" w:rsidP="0096429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4298">
        <w:rPr>
          <w:rFonts w:ascii="Times New Roman" w:hAnsi="Times New Roman" w:cs="Times New Roman"/>
          <w:sz w:val="28"/>
          <w:szCs w:val="28"/>
        </w:rPr>
        <w:t>Які структурні елементи обов'язково містить список, а які можуть бути додатковими? Обов'язково вузол списку повинен містити інформаційне поле (самі дані) та вказівник на наступний елемент. Додатковим може бути вказівник на попередній елемент (для двозв'язних списків).</w:t>
      </w:r>
    </w:p>
    <w:p w14:paraId="50956CEF" w14:textId="77777777" w:rsidR="00964298" w:rsidRPr="00964298" w:rsidRDefault="00964298" w:rsidP="0096429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4298">
        <w:rPr>
          <w:rFonts w:ascii="Times New Roman" w:hAnsi="Times New Roman" w:cs="Times New Roman"/>
          <w:sz w:val="28"/>
          <w:szCs w:val="28"/>
        </w:rPr>
        <w:t>В чому переваги та недоліки організації списків за допомогою масивів? Переваги: можливість миттєвого доступу до будь-якого елемента за його індексом. Недоліки: фіксований розмір, який не можна змінити під час роботи програми, та дуже повільна вставка або видалення елементів всередині масиву (через необхідність зсуву всіх наступних елементів).</w:t>
      </w:r>
    </w:p>
    <w:p w14:paraId="0F81004B" w14:textId="77777777" w:rsidR="00964298" w:rsidRPr="00964298" w:rsidRDefault="00964298" w:rsidP="0096429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4298">
        <w:rPr>
          <w:rFonts w:ascii="Times New Roman" w:hAnsi="Times New Roman" w:cs="Times New Roman"/>
          <w:sz w:val="28"/>
          <w:szCs w:val="28"/>
        </w:rPr>
        <w:t>В чому переваги та недоліки організації списків за допомогою вказівників? Переваги: розмір списку обмежений лише обсягом оперативної пам'яті комп'ютера, вставка та видалення елементів відбувається миттєво (шляхом переписування адрес у вказівниках). Недоліки: відсутність прямого доступу до елемента за індексом (треба перебирати список з початку) та витрата додаткової пам'яті на зберігання самих вказівників.</w:t>
      </w:r>
    </w:p>
    <w:p w14:paraId="62F4ED33" w14:textId="77777777" w:rsidR="00964298" w:rsidRPr="00964298" w:rsidRDefault="00964298" w:rsidP="0096429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4298">
        <w:rPr>
          <w:rFonts w:ascii="Times New Roman" w:hAnsi="Times New Roman" w:cs="Times New Roman"/>
          <w:sz w:val="28"/>
          <w:szCs w:val="28"/>
        </w:rPr>
        <w:t>Що таке локалізація елемента в списку? Це операція, яка повертає позицію або адресу об'єкта в списку за його значенням. Якщо об'єкт зустрічається кілька разів, зазвичай повертається перше входження.</w:t>
      </w:r>
    </w:p>
    <w:p w14:paraId="693CA0F4" w14:textId="77777777" w:rsidR="00964298" w:rsidRPr="00964298" w:rsidRDefault="00964298" w:rsidP="0096429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4298">
        <w:rPr>
          <w:rFonts w:ascii="Times New Roman" w:hAnsi="Times New Roman" w:cs="Times New Roman"/>
          <w:sz w:val="28"/>
          <w:szCs w:val="28"/>
        </w:rPr>
        <w:t>Чим відрізняється однозв'язний список від двозв'язного? В однозв'язному списку кожен вузол має лише один вказівник (на наступний елемент), тому по ньому можна рухатися тільки в одному напрямку. У двозв'язному списку є вказівники і на наступний, і на попередній елементи, що дозволяє рухатися в обох напрямках.</w:t>
      </w:r>
    </w:p>
    <w:p w14:paraId="55F7B244" w14:textId="77777777" w:rsidR="00964298" w:rsidRPr="00964298" w:rsidRDefault="00964298" w:rsidP="0096429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4298">
        <w:rPr>
          <w:rFonts w:ascii="Times New Roman" w:hAnsi="Times New Roman" w:cs="Times New Roman"/>
          <w:sz w:val="28"/>
          <w:szCs w:val="28"/>
        </w:rPr>
        <w:lastRenderedPageBreak/>
        <w:t>Як відбувається об'єднання двох відсортованих списків? Шляхом послідовного порівняння поточних вузлів з обох списків. Вузол з меншим значенням ключа переміщується у новий результуючий список, а вказівник зсувається далі, поки один із списків не закінчиться.</w:t>
      </w:r>
    </w:p>
    <w:p w14:paraId="1A7EBDB0" w14:textId="77777777" w:rsidR="00964298" w:rsidRPr="00964298" w:rsidRDefault="00964298" w:rsidP="0096429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64298">
        <w:rPr>
          <w:rFonts w:ascii="Times New Roman" w:hAnsi="Times New Roman" w:cs="Times New Roman"/>
          <w:sz w:val="28"/>
          <w:szCs w:val="28"/>
        </w:rPr>
        <w:t>Що означає порожній список? Це стан структури даних, при якому головний вказівник (який зазвичай називається head або root) дорівнює NULL, тобто не вказує на жодну адресу в пам'яті.</w:t>
      </w:r>
    </w:p>
    <w:p w14:paraId="30061259" w14:textId="77777777" w:rsidR="009E46F9" w:rsidRDefault="009E46F9"/>
    <w:sectPr w:rsidR="009E46F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865B9"/>
    <w:multiLevelType w:val="multilevel"/>
    <w:tmpl w:val="49F83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B304F7"/>
    <w:multiLevelType w:val="multilevel"/>
    <w:tmpl w:val="6BD64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9433205">
    <w:abstractNumId w:val="1"/>
  </w:num>
  <w:num w:numId="2" w16cid:durableId="167645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298"/>
    <w:rsid w:val="005D25EB"/>
    <w:rsid w:val="00964298"/>
    <w:rsid w:val="009C6890"/>
    <w:rsid w:val="009E46F9"/>
    <w:rsid w:val="00E0202D"/>
    <w:rsid w:val="00E0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C7CA7"/>
  <w15:chartTrackingRefBased/>
  <w15:docId w15:val="{E9951860-C08A-4534-8CA0-4EBCDE90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29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4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4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4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42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42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42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42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42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42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4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64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4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64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4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642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42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429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6429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4298"/>
    <w:rPr>
      <w:b/>
      <w:bCs/>
      <w:smallCaps/>
      <w:color w:val="2F5496" w:themeColor="accent1" w:themeShade="BF"/>
      <w:spacing w:val="5"/>
    </w:rPr>
  </w:style>
  <w:style w:type="paragraph" w:customStyle="1" w:styleId="LO-normal">
    <w:name w:val="LO-normal"/>
    <w:qFormat/>
    <w:rsid w:val="00964298"/>
    <w:pPr>
      <w:suppressAutoHyphens/>
      <w:spacing w:after="0" w:line="276" w:lineRule="auto"/>
    </w:pPr>
    <w:rPr>
      <w:rFonts w:ascii="Arial" w:eastAsia="Arial" w:hAnsi="Arial" w:cs="Arial"/>
      <w:kern w:val="0"/>
      <w:sz w:val="22"/>
      <w:szCs w:val="22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2578</Words>
  <Characters>1471</Characters>
  <Application>Microsoft Office Word</Application>
  <DocSecurity>0</DocSecurity>
  <Lines>12</Lines>
  <Paragraphs>8</Paragraphs>
  <ScaleCrop>false</ScaleCrop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mik4ik show</dc:creator>
  <cp:keywords/>
  <dc:description/>
  <cp:lastModifiedBy>mik4ik show</cp:lastModifiedBy>
  <cp:revision>1</cp:revision>
  <dcterms:created xsi:type="dcterms:W3CDTF">2026-04-29T18:43:00Z</dcterms:created>
  <dcterms:modified xsi:type="dcterms:W3CDTF">2026-04-29T18:52:00Z</dcterms:modified>
</cp:coreProperties>
</file>