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E5CB" w14:textId="77777777" w:rsid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54E4523" w14:textId="77777777" w:rsid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26BEFF85" w14:textId="77777777" w:rsid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5D66D0" w14:textId="77777777" w:rsidR="00E40A4D" w:rsidRPr="00E1173D" w:rsidRDefault="00E40A4D" w:rsidP="00E40A4D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023DF6B5" w14:textId="77777777" w:rsidR="00E40A4D" w:rsidRDefault="00E40A4D" w:rsidP="00E40A4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2E39A0" w14:textId="77777777" w:rsid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5679F" w14:textId="7C1F0F26" w:rsidR="00E40A4D" w:rsidRP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43452DF5" w14:textId="77777777" w:rsidR="00E40A4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5000D8C2" w14:textId="041314F9" w:rsidR="00E40A4D" w:rsidRPr="00E1173D" w:rsidRDefault="00E40A4D" w:rsidP="00E40A4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E40A4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Особливі види черг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4B8872A0" w14:textId="77777777" w:rsidR="00E40A4D" w:rsidRDefault="00E40A4D" w:rsidP="00E40A4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A25065" w14:textId="77777777" w:rsidR="00E40A4D" w:rsidRDefault="00E40A4D" w:rsidP="00E40A4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F31E97" w14:textId="77777777" w:rsidR="00E40A4D" w:rsidRDefault="00E40A4D" w:rsidP="00E40A4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4EE94FE9" w14:textId="77777777" w:rsidR="00E40A4D" w:rsidRDefault="00E40A4D" w:rsidP="00E40A4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67AB7B4E" w14:textId="77777777" w:rsidR="00E40A4D" w:rsidRDefault="00E40A4D" w:rsidP="00E40A4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38A63B20" w14:textId="77777777" w:rsidR="00E40A4D" w:rsidRDefault="00E40A4D" w:rsidP="00E40A4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5C3701A8" w14:textId="77777777" w:rsidR="00E40A4D" w:rsidRPr="00E1173D" w:rsidRDefault="00E40A4D" w:rsidP="00E40A4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45476B5D" w14:textId="77777777" w:rsidR="00E40A4D" w:rsidRDefault="00E40A4D" w:rsidP="00E40A4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EEA6C0" w14:textId="77777777" w:rsidR="00E40A4D" w:rsidRDefault="00E40A4D" w:rsidP="00E40A4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7FF707" w14:textId="77777777" w:rsidR="00E40A4D" w:rsidRDefault="00E40A4D" w:rsidP="00E40A4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4BB3C" w14:textId="77777777" w:rsidR="00E40A4D" w:rsidRDefault="00E40A4D" w:rsidP="00E40A4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FB1A8" w14:textId="77777777" w:rsidR="00E40A4D" w:rsidRDefault="00E40A4D" w:rsidP="00E40A4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364F5119" w14:textId="77777777" w:rsidR="00E40A4D" w:rsidRPr="004E6468" w:rsidRDefault="00E40A4D" w:rsidP="00E40A4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1BE70879" w14:textId="77777777" w:rsidR="00E40A4D" w:rsidRDefault="00E40A4D" w:rsidP="00E40A4D"/>
    <w:p w14:paraId="093CBC03" w14:textId="77777777" w:rsidR="00E40A4D" w:rsidRDefault="00E40A4D" w:rsidP="00E40A4D">
      <w:pPr>
        <w:rPr>
          <w:lang w:val="en-US"/>
        </w:rPr>
      </w:pPr>
    </w:p>
    <w:p w14:paraId="7A057F73" w14:textId="77777777" w:rsidR="00E40A4D" w:rsidRDefault="00E40A4D" w:rsidP="00E40A4D">
      <w:pPr>
        <w:rPr>
          <w:lang w:val="en-US"/>
        </w:rPr>
      </w:pPr>
    </w:p>
    <w:p w14:paraId="3FF7601B" w14:textId="77777777" w:rsidR="00E40A4D" w:rsidRDefault="00E40A4D" w:rsidP="00E40A4D">
      <w:pPr>
        <w:rPr>
          <w:lang w:val="en-US"/>
        </w:rPr>
      </w:pPr>
    </w:p>
    <w:p w14:paraId="04CBA89F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E40A4D">
        <w:rPr>
          <w:rFonts w:ascii="Times New Roman" w:hAnsi="Times New Roman" w:cs="Times New Roman"/>
          <w:sz w:val="28"/>
          <w:szCs w:val="28"/>
        </w:rPr>
        <w:t xml:space="preserve"> Набуття практичних вмінь та навичок при організації з особливими видами черг: деками та чергами з пріоритетами. </w:t>
      </w:r>
    </w:p>
    <w:p w14:paraId="141082BA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5873DE6E" w14:textId="77777777" w:rsidR="00E40A4D" w:rsidRPr="00E40A4D" w:rsidRDefault="00E40A4D" w:rsidP="00E40A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Написати програму для роботи з деком (двосторонньою чергою), використовуючи структуру пасажирів (код білета, прізвище, кількість речей, вага). </w:t>
      </w:r>
    </w:p>
    <w:p w14:paraId="7028F906" w14:textId="77777777" w:rsidR="00E40A4D" w:rsidRPr="00E40A4D" w:rsidRDefault="00E40A4D" w:rsidP="00E40A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Написати програму для черги з пріоритетним включенням для тієї ж структури. </w:t>
      </w:r>
    </w:p>
    <w:p w14:paraId="6EE65DED" w14:textId="77777777" w:rsidR="00E40A4D" w:rsidRPr="00E40A4D" w:rsidRDefault="00E40A4D" w:rsidP="00E40A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Пріоритетним полем вважати "Кількість речей у багажі". </w:t>
      </w:r>
    </w:p>
    <w:p w14:paraId="16AE4BF4" w14:textId="3C7B23CA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A4D">
        <w:rPr>
          <w:rFonts w:ascii="Times New Roman" w:hAnsi="Times New Roman" w:cs="Times New Roman"/>
          <w:b/>
          <w:bCs/>
          <w:sz w:val="28"/>
          <w:szCs w:val="28"/>
        </w:rPr>
        <w:t>Результати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40A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18DEC3" wp14:editId="6426CBA2">
            <wp:extent cx="4182059" cy="5029902"/>
            <wp:effectExtent l="0" t="0" r="9525" b="0"/>
            <wp:docPr id="122676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852B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E40A4D"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було успішно реалізовано особливі види лінійних структур даних. Практично закріплено роботу з деком (двосторонньою чергою), який дозволяє додавати та видаляти елементи з обох кінців структури (на базі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двозв'язного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списку). Також було створено чергу з пріоритетом, де алгоритм включення автоматично розташовує нові елементи згідно з їхнім пріоритетом (кількістю речей), що гарантує вилучення завжди найбільш пріоритетного запису.</w:t>
      </w:r>
    </w:p>
    <w:p w14:paraId="7958AC57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lastRenderedPageBreak/>
        <w:pict w14:anchorId="3684194E">
          <v:rect id="_x0000_i1031" style="width:0;height:1.5pt" o:hralign="center" o:hrstd="t" o:hr="t" fillcolor="#a0a0a0" stroked="f"/>
        </w:pict>
      </w:r>
    </w:p>
    <w:p w14:paraId="59D8911F" w14:textId="3F5EFC2A" w:rsidR="00E40A4D" w:rsidRPr="00E40A4D" w:rsidRDefault="00E40A4D" w:rsidP="00E40A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0A4D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8 контрольних запитань </w:t>
      </w:r>
    </w:p>
    <w:p w14:paraId="6444347E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Що таке «черга»? Це лінійний список, у якому всі додавання елементів відбуваються на одному кінці (хвості), а всі видалення — на іншому кінці (голові), згідно з принципом FIFO. </w:t>
      </w:r>
    </w:p>
    <w:p w14:paraId="279EA4A2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>Що таке «дек»? Дек (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double-ended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) - це двостороння черга, тобто структура даних, у яку можна додавати і з якої можна видаляти елементи як на початку (в голові), так і в кінці (у хвості). </w:t>
      </w:r>
    </w:p>
    <w:p w14:paraId="0C1EB30C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На основі яких структур даних доцільно організовувати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деки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>?</w:t>
      </w:r>
    </w:p>
    <w:p w14:paraId="10C77ED2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0A4D">
        <w:rPr>
          <w:rFonts w:ascii="Times New Roman" w:hAnsi="Times New Roman" w:cs="Times New Roman"/>
          <w:sz w:val="28"/>
          <w:szCs w:val="28"/>
        </w:rPr>
        <w:t>Деки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найдоцільніше організовувати на основі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двозв'язних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лінійних списків, оскільки наявність вказівників на наступний і попередній елементи дозволяє виконувати операції вставки та видалення з обох кінців за сталий час O(1).</w:t>
      </w:r>
    </w:p>
    <w:p w14:paraId="5058FF40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 деками. Основна система команд деку включає: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(додати на початок),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(додати в кінець),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(видалити перший),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(видалити останній),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(повернути перший),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(повернути останній),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(кількість елементів), </w:t>
      </w:r>
      <w:proofErr w:type="spellStart"/>
      <w:r w:rsidRPr="00E40A4D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E40A4D">
        <w:rPr>
          <w:rFonts w:ascii="Times New Roman" w:hAnsi="Times New Roman" w:cs="Times New Roman"/>
          <w:sz w:val="28"/>
          <w:szCs w:val="28"/>
        </w:rPr>
        <w:t xml:space="preserve"> (очистити). </w:t>
      </w:r>
    </w:p>
    <w:p w14:paraId="0145269A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Що таке «черга з пріоритетом»? Це черга, відмінна від FIFO чи LIFO, порядок вибірки елементів з якої визначається певним пріоритетом (значенням конкретного поля або зовнішнім фактором). Кожен новий елемент включається на те місце в послідовності, яке відповідає його важливості. </w:t>
      </w:r>
    </w:p>
    <w:p w14:paraId="54E68815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 чергами з пріоритетом? Основні операції: включення елемента в чергу по пріоритету (пошук правильного місця), виключення елемента з початку черги (він завжди має найвищий пріоритет), визначення розміру та очищення. </w:t>
      </w:r>
    </w:p>
    <w:p w14:paraId="2AFF78EE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 xml:space="preserve">Який пріоритет у класичних черг? У класичних FIFO (черга) та LIFO (стек) чергах єдиним пріоритетом виступає час включення елемента в структуру. </w:t>
      </w:r>
    </w:p>
    <w:p w14:paraId="25CF0599" w14:textId="77777777" w:rsidR="00E40A4D" w:rsidRPr="00E40A4D" w:rsidRDefault="00E40A4D" w:rsidP="00E40A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>Наведіть приклади організації черг та можливих пріоритетів для них.</w:t>
      </w:r>
    </w:p>
    <w:p w14:paraId="12168ED5" w14:textId="77777777" w:rsidR="00E40A4D" w:rsidRPr="00E40A4D" w:rsidRDefault="00E40A4D" w:rsidP="00E40A4D">
      <w:pPr>
        <w:rPr>
          <w:rFonts w:ascii="Times New Roman" w:hAnsi="Times New Roman" w:cs="Times New Roman"/>
          <w:sz w:val="28"/>
          <w:szCs w:val="28"/>
        </w:rPr>
      </w:pPr>
      <w:r w:rsidRPr="00E40A4D">
        <w:rPr>
          <w:rFonts w:ascii="Times New Roman" w:hAnsi="Times New Roman" w:cs="Times New Roman"/>
          <w:sz w:val="28"/>
          <w:szCs w:val="28"/>
        </w:rPr>
        <w:t>Приклад: черга на друк (пріоритет - посада користувача або розмір файлу); черга процесів в операційній системі (пріоритет - системні процеси вище за користувацькі); черга пасажирів в аеропорту (пріоритет - VIP-клас, наявність дітей або кількість багажу).</w:t>
      </w:r>
    </w:p>
    <w:p w14:paraId="68E0D34C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5A2"/>
    <w:multiLevelType w:val="multilevel"/>
    <w:tmpl w:val="45C4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081D"/>
    <w:multiLevelType w:val="multilevel"/>
    <w:tmpl w:val="EFB4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432813">
    <w:abstractNumId w:val="1"/>
  </w:num>
  <w:num w:numId="2" w16cid:durableId="120162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4D"/>
    <w:rsid w:val="005D25EB"/>
    <w:rsid w:val="009C6890"/>
    <w:rsid w:val="009E46F9"/>
    <w:rsid w:val="00A90E30"/>
    <w:rsid w:val="00E055BF"/>
    <w:rsid w:val="00E4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2098"/>
  <w15:chartTrackingRefBased/>
  <w15:docId w15:val="{53CDA3A8-2D02-4351-850C-75DCDFAA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A4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A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A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A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A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A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A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4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4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40A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A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A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40A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0A4D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E40A4D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2033</Words>
  <Characters>1160</Characters>
  <Application>Microsoft Office Word</Application>
  <DocSecurity>0</DocSecurity>
  <Lines>9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2026-05-02T13:25:00Z</dcterms:created>
  <dcterms:modified xsi:type="dcterms:W3CDTF">2026-05-02T13:29:00Z</dcterms:modified>
</cp:coreProperties>
</file>