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1CA" w:rsidRDefault="009102AD">
      <w:r>
        <w:t>Mission Analysis of a Rocket-Scramjet-Rocket System for Small Satellite Launch</w:t>
      </w:r>
    </w:p>
    <w:p w:rsidR="009102AD" w:rsidRDefault="00B94645">
      <w:r>
        <w:t xml:space="preserve">Sholto O. Forbes-Spyratos, Michael P. Kearney, Michael K. Smart and Ingo H. Jahn </w:t>
      </w:r>
    </w:p>
    <w:p w:rsidR="007277E1" w:rsidRDefault="005275BE">
      <w:r>
        <w:t xml:space="preserve">A </w:t>
      </w:r>
      <w:r w:rsidR="006A0418">
        <w:t>la</w:t>
      </w:r>
      <w:r w:rsidR="00A35D78">
        <w:t>rgely</w:t>
      </w:r>
      <w:r>
        <w:t xml:space="preserve"> reusable launch system featuring a scramjet accelerator has the potential to significantly decrease the</w:t>
      </w:r>
      <w:r w:rsidR="00B83B48">
        <w:t xml:space="preserve"> costs of small satellite launches</w:t>
      </w:r>
      <w:r>
        <w:t xml:space="preserve">. </w:t>
      </w:r>
      <w:r w:rsidR="00A37F03">
        <w:t xml:space="preserve">One such system is being developed at The University of Queensland, consisting of a reusable first stage rocket, a reusable second stage scramjet, and a disposable third stage rocket.  </w:t>
      </w:r>
      <w:bookmarkStart w:id="0" w:name="_GoBack"/>
      <w:bookmarkEnd w:id="0"/>
    </w:p>
    <w:p w:rsidR="00B507E1" w:rsidRDefault="000208DB">
      <w:r>
        <w:t xml:space="preserve">The application of trajectory optimisation to this system allows for </w:t>
      </w:r>
      <w:r w:rsidR="00D433BD">
        <w:t xml:space="preserve">an optimal flight path to be calculated, which is necessary for informed vehicle design. </w:t>
      </w:r>
      <w:r w:rsidR="00B507E1">
        <w:t xml:space="preserve">The trajectory of the first stage is simulated utilising the multiple shooting method to attain the best trajectory and details of this process are provided. </w:t>
      </w:r>
      <w:r w:rsidR="003C3BA7">
        <w:t>The second and third stage trajectories are optimised using existing routines and combined with the first stage simulation</w:t>
      </w:r>
      <w:r w:rsidR="00B507E1">
        <w:t xml:space="preserve"> to produce a three stage trajectory simulation. </w:t>
      </w:r>
      <w:r w:rsidR="00BF6F14">
        <w:t>Currently the starting point of the second stage is fixed to ensure optimum scramjet operation.</w:t>
      </w:r>
      <w:r w:rsidR="00BF6F14">
        <w:t xml:space="preserve"> </w:t>
      </w:r>
      <w:r w:rsidR="00B507E1">
        <w:t>This framework can be used to analyse the launch system per</w:t>
      </w:r>
      <w:r w:rsidR="00B507E1">
        <w:t>formance for different operating</w:t>
      </w:r>
      <w:r w:rsidR="00B507E1">
        <w:t xml:space="preserve"> requirements. </w:t>
      </w:r>
    </w:p>
    <w:p w:rsidR="009102AD" w:rsidRDefault="00B60799">
      <w:r>
        <w:t>Furthermore,</w:t>
      </w:r>
      <w:r w:rsidR="00F65FAB">
        <w:t xml:space="preserve"> this paper presents</w:t>
      </w:r>
      <w:r w:rsidR="00953D67">
        <w:t xml:space="preserve"> </w:t>
      </w:r>
      <w:r w:rsidR="001D21A7">
        <w:t>a</w:t>
      </w:r>
      <w:r w:rsidR="00953D67">
        <w:t xml:space="preserve">n analysis of </w:t>
      </w:r>
      <w:r w:rsidR="00B45E96">
        <w:t>a variety of orbital insertion missions</w:t>
      </w:r>
      <w:r w:rsidR="004D7F5F">
        <w:t xml:space="preserve"> for </w:t>
      </w:r>
      <w:r w:rsidR="00953D67">
        <w:t xml:space="preserve">which </w:t>
      </w:r>
      <w:r w:rsidR="004D7F5F">
        <w:t>the use of this</w:t>
      </w:r>
      <w:r w:rsidR="00953D67">
        <w:t xml:space="preserve"> small payload launch system</w:t>
      </w:r>
      <w:r w:rsidR="004D7F5F">
        <w:t xml:space="preserve"> may be advantageous</w:t>
      </w:r>
      <w:r w:rsidR="00953D67">
        <w:t>.</w:t>
      </w:r>
      <w:r w:rsidR="00AB4BC1">
        <w:t xml:space="preserve"> </w:t>
      </w:r>
      <w:r w:rsidR="003F1C3C">
        <w:t>This analysis covers</w:t>
      </w:r>
      <w:r w:rsidR="001439D8">
        <w:t xml:space="preserve"> single launches,</w:t>
      </w:r>
      <w:r w:rsidR="004817E1">
        <w:t xml:space="preserve"> launches with </w:t>
      </w:r>
      <w:r w:rsidR="005652CA">
        <w:t>short</w:t>
      </w:r>
      <w:r w:rsidR="004817E1">
        <w:t xml:space="preserve"> response time and constellation launches</w:t>
      </w:r>
      <w:r w:rsidR="0062263E">
        <w:t>.</w:t>
      </w:r>
    </w:p>
    <w:sectPr w:rsidR="00910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A4"/>
    <w:rsid w:val="000208DB"/>
    <w:rsid w:val="0007384F"/>
    <w:rsid w:val="000E66B5"/>
    <w:rsid w:val="001439D8"/>
    <w:rsid w:val="001A7C41"/>
    <w:rsid w:val="001C4DA4"/>
    <w:rsid w:val="001D21A7"/>
    <w:rsid w:val="00294C77"/>
    <w:rsid w:val="002F622D"/>
    <w:rsid w:val="00323306"/>
    <w:rsid w:val="003307D2"/>
    <w:rsid w:val="00381346"/>
    <w:rsid w:val="003A29A3"/>
    <w:rsid w:val="003C3BA7"/>
    <w:rsid w:val="003E3820"/>
    <w:rsid w:val="003F1C3C"/>
    <w:rsid w:val="004817E1"/>
    <w:rsid w:val="004D7F5F"/>
    <w:rsid w:val="005275BE"/>
    <w:rsid w:val="00535C3F"/>
    <w:rsid w:val="005652CA"/>
    <w:rsid w:val="005F2E0D"/>
    <w:rsid w:val="0060686D"/>
    <w:rsid w:val="0062263E"/>
    <w:rsid w:val="006A0418"/>
    <w:rsid w:val="006B71CA"/>
    <w:rsid w:val="007277E1"/>
    <w:rsid w:val="0082625A"/>
    <w:rsid w:val="00856E2F"/>
    <w:rsid w:val="008C58A7"/>
    <w:rsid w:val="009102AD"/>
    <w:rsid w:val="00910DEA"/>
    <w:rsid w:val="009256A6"/>
    <w:rsid w:val="00953D67"/>
    <w:rsid w:val="00A35D78"/>
    <w:rsid w:val="00A37F03"/>
    <w:rsid w:val="00A55640"/>
    <w:rsid w:val="00AA0B03"/>
    <w:rsid w:val="00AA4591"/>
    <w:rsid w:val="00AB4BC1"/>
    <w:rsid w:val="00B16EC2"/>
    <w:rsid w:val="00B45E96"/>
    <w:rsid w:val="00B507E1"/>
    <w:rsid w:val="00B60799"/>
    <w:rsid w:val="00B83B48"/>
    <w:rsid w:val="00B94645"/>
    <w:rsid w:val="00BF6F14"/>
    <w:rsid w:val="00C03847"/>
    <w:rsid w:val="00C75636"/>
    <w:rsid w:val="00D008B4"/>
    <w:rsid w:val="00D250DA"/>
    <w:rsid w:val="00D433BD"/>
    <w:rsid w:val="00DB1280"/>
    <w:rsid w:val="00E01F1C"/>
    <w:rsid w:val="00F56A78"/>
    <w:rsid w:val="00F65FAB"/>
    <w:rsid w:val="00F7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0B09C-637A-4D2B-AA8C-041545B7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151</cp:revision>
  <dcterms:created xsi:type="dcterms:W3CDTF">2016-09-07T22:31:00Z</dcterms:created>
  <dcterms:modified xsi:type="dcterms:W3CDTF">2016-09-22T04:15:00Z</dcterms:modified>
</cp:coreProperties>
</file>