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9019184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946" y="1398731"/>
                            <a:ext cx="1100297" cy="4402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9D60A9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065" y="2425525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550808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CFD </w:t>
                              </w:r>
                              <w:r w:rsidR="009D60A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Simulation</w:t>
                              </w:r>
                              <w:r w:rsidR="009203A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2423078" y="1838960"/>
                            <a:ext cx="5606" cy="58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02" y="4542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9D60A9" w:rsidP="005508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CAD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2423078" y="932445"/>
                            <a:ext cx="5532" cy="466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2972" y="2425525"/>
                            <a:ext cx="1089025" cy="481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Database</w:t>
                              </w:r>
                            </w:p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13710" y="981629"/>
                            <a:ext cx="12947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Pr="00DF248E" w:rsidRDefault="00503F5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48E">
                                <w:rPr>
                                  <w:rFonts w:ascii="Times New Roman" w:hAnsi="Times New Roman" w:cs="Times New Roman"/>
                                </w:rPr>
                                <w:t>Geometry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1014572" y="1958220"/>
                            <a:ext cx="1465580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Triangulation</w:t>
                              </w:r>
                              <w:r w:rsidR="0020022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004" y="34851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3F2" w:rsidRPr="006B13F2" w:rsidRDefault="000F7592" w:rsidP="006B1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Trim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28684" y="2907225"/>
                            <a:ext cx="0" cy="57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973697" y="410756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Centre of Gravity Positions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2464614" y="4081735"/>
                            <a:ext cx="215265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DB" w:rsidRDefault="008153FF" w:rsidP="008D3B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Inviscid </w:t>
                              </w:r>
                              <w:r w:rsidR="008D3B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D3B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56" idx="3"/>
                          <a:endCxn id="59" idx="3"/>
                        </wps:cNvCnPr>
                        <wps:spPr>
                          <a:xfrm flipH="1">
                            <a:off x="2963299" y="693368"/>
                            <a:ext cx="10398" cy="3030885"/>
                          </a:xfrm>
                          <a:prstGeom prst="bentConnector3">
                            <a:avLst>
                              <a:gd name="adj1" fmla="val -200474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007" y="4477385"/>
                            <a:ext cx="1078992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\begin{figure}[ht]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centering</w:t>
                              </w:r>
                              <w:proofErr w:type="spellEnd"/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\includegraphics[width=0.6\linewidth]{figures/3_vehicle_design/Pointwise}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endCxn id="29" idx="0"/>
                        </wps:cNvCnPr>
                        <wps:spPr>
                          <a:xfrm>
                            <a:off x="2422780" y="3963330"/>
                            <a:ext cx="723" cy="514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3299954" y="3103245"/>
                            <a:ext cx="106235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53B" w:rsidRDefault="00DB253B" w:rsidP="00DB253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Thrust Moment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7501" y="2919708"/>
                            <a:ext cx="1622924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6B19" w:rsidRDefault="00986B19" w:rsidP="00986B1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Untrimmed, Propulsive, and Flap Aerodynamics</w:t>
                              </w:r>
                            </w:p>
                            <w:p w:rsidR="00986B19" w:rsidRDefault="00986B19" w:rsidP="00986B1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7385"/>
                            <a:ext cx="107886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3FF" w:rsidRDefault="008153FF" w:rsidP="00815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 xml:space="preserve">Viscous Correction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1" idx="3"/>
                          <a:endCxn id="29" idx="1"/>
                        </wps:cNvCnPr>
                        <wps:spPr>
                          <a:xfrm>
                            <a:off x="1078865" y="4716463"/>
                            <a:ext cx="8051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994" y="4047150"/>
                            <a:ext cx="1078230" cy="80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53FF" w:rsidRDefault="008153FF" w:rsidP="00815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</w:rPr>
                                <w:t xml:space="preserve">Viscous Aerodynamic Coefficients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2" idx="1"/>
                          <a:endCxn id="18" idx="3"/>
                        </wps:cNvCnPr>
                        <wps:spPr>
                          <a:xfrm flipH="1">
                            <a:off x="2973210" y="2666190"/>
                            <a:ext cx="819645" cy="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81" y="2183765"/>
                            <a:ext cx="108839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Outlet Conditions</w:t>
                              </w:r>
                            </w:p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52" idx="2"/>
                          <a:endCxn id="59" idx="3"/>
                        </wps:cNvCnPr>
                        <wps:spPr>
                          <a:xfrm rot="5400000">
                            <a:off x="3241580" y="2628482"/>
                            <a:ext cx="817398" cy="13741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18" idx="1"/>
                          <a:endCxn id="31" idx="0"/>
                        </wps:cNvCnPr>
                        <wps:spPr>
                          <a:xfrm rot="10800000" flipV="1">
                            <a:off x="539416" y="2666375"/>
                            <a:ext cx="1344591" cy="18110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2254637"/>
                            <a:ext cx="1264278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Pressure Distributions</w:t>
                              </w:r>
                            </w:p>
                            <w:p w:rsidR="00BD4C97" w:rsidRDefault="00BD4C97" w:rsidP="00BD4C9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710.15pt;height:510.5pt;mso-position-horizontal-relative:char;mso-position-vertical-relative:line" coordsize="90189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89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729;top:13987;width:11003;height:440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9D60A9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Mesh</w:t>
                        </w:r>
                      </w:p>
                    </w:txbxContent>
                  </v:textbox>
                </v:shape>
                <v:shape id="_x0000_s1029" type="#_x0000_t202" style="position:absolute;left:18840;top:2425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550808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CFD </w:t>
                        </w:r>
                        <w:r w:rsidR="009D60A9">
                          <w:rPr>
                            <w:rFonts w:eastAsia="Calibri"/>
                            <w:sz w:val="22"/>
                            <w:szCs w:val="22"/>
                          </w:rPr>
                          <w:t>Simulation</w:t>
                        </w:r>
                        <w:r w:rsidR="009203A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" o:spid="_x0000_s1030" type="#_x0000_t32" style="position:absolute;left:24230;top:18389;width:56;height:5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31" type="#_x0000_t202" style="position:absolute;left:18834;top:4542;width:10902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9D60A9" w:rsidP="0055080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CAD Model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24230;top:9324;width:56;height:4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_x0000_s1033" type="#_x0000_t202" style="position:absolute;left:37929;top:24255;width:10890;height:48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Database</w:t>
                        </w:r>
                      </w:p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34" type="#_x0000_t202" style="position:absolute;left:24137;top:9816;width:12947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503F5B" w:rsidRPr="00DF248E" w:rsidRDefault="00503F5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F248E">
                          <w:rPr>
                            <w:rFonts w:ascii="Times New Roman" w:hAnsi="Times New Roman" w:cs="Times New Roman"/>
                          </w:rPr>
                          <w:t>Geometry Database</w:t>
                        </w:r>
                      </w:p>
                    </w:txbxContent>
                  </v:textbox>
                </v:shape>
                <v:shape id="Text Box 6" o:spid="_x0000_s1035" type="#_x0000_t202" style="position:absolute;left:10145;top:19582;width:14656;height:4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Triangulation</w:t>
                        </w:r>
                        <w:r w:rsidR="0020022D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_x0000_s1036" type="#_x0000_t202" style="position:absolute;left:18730;top:34851;width:10902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B13F2" w:rsidRPr="006B13F2" w:rsidRDefault="000F7592" w:rsidP="006B1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Trim Analysis</w:t>
                        </w:r>
                      </w:p>
                    </w:txbxContent>
                  </v:textbox>
                </v:shape>
                <v:shape id="Straight Arrow Connector 9" o:spid="_x0000_s1037" type="#_x0000_t32" style="position:absolute;left:24286;top:29072;width:0;height:5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Text Box 6" o:spid="_x0000_s1038" type="#_x0000_t202" style="position:absolute;left:29736;top:4107;width:1722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Centre of Gravity Positions</w:t>
                        </w:r>
                      </w:p>
                    </w:txbxContent>
                  </v:textbox>
                </v:shape>
                <v:shape id="Text Box 6" o:spid="_x0000_s1039" type="#_x0000_t202" style="position:absolute;left:24646;top:40817;width:21526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8D3BDB" w:rsidRDefault="008153FF" w:rsidP="008D3BD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Inviscid </w:t>
                        </w:r>
                        <w:r w:rsidR="008D3BDB">
                          <w:rPr>
                            <w:rFonts w:eastAsia="Calibri"/>
                            <w:sz w:val="22"/>
                            <w:szCs w:val="22"/>
                          </w:rPr>
                          <w:t>Aerodynamic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8D3BDB">
                          <w:rPr>
                            <w:rFonts w:eastAsia="Calibri"/>
                            <w:sz w:val="22"/>
                            <w:szCs w:val="22"/>
                          </w:rPr>
                          <w:t>Coefficients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40" type="#_x0000_t34" style="position:absolute;left:29632;top:6933;width:104;height:3030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WjTsIAAADbAAAADwAAAGRycy9kb3ducmV2LnhtbERPTWsCMRC9C/6HMEJvmrWFqqtRbKGg&#10;Bw/aQuttTMbN4maybKJu/fVNQfA2j/c5s0XrKnGhJpSeFQwHGQhi7U3JhYKvz4/+GESIyAYrz6Tg&#10;lwIs5t3ODHPjr7ylyy4WIoVwyFGBjbHOpQzaksMw8DVx4o6+cRgTbAppGrymcFfJ5yx7lQ5LTg0W&#10;a3q3pE+7s1PwZiY42W8OY33WP9LeRqdy/Z0p9dRrl1MQkdr4EN/dK5Pmv8D/L+k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WjTsIAAADbAAAADwAAAAAAAAAAAAAA&#10;AAChAgAAZHJzL2Rvd25yZXYueG1sUEsFBgAAAAAEAAQA+QAAAJADAAAAAA==&#10;" adj="-4330252" strokecolor="black [3200]" strokeweight=".5pt">
                  <v:stroke endarrow="block"/>
                </v:shape>
                <v:shape id="_x0000_s1041" type="#_x0000_t202" style="position:absolute;left:18840;top:44773;width:10789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5rcMA&#10;AADbAAAADwAAAGRycy9kb3ducmV2LnhtbESPQWvCQBSE7wX/w/IEL0U3epA2ukoRRQ9Kadof8Mi+&#10;JsHs25h9mvjvXaHQ4zAz3zDLde9qdaM2VJ4NTCcJKOLc24oLAz/fu/EbqCDIFmvPZOBOAdarwcsS&#10;U+s7/qJbJoWKEA4pGihFmlTrkJfkMEx8Qxy9X986lCjbQtsWuwh3tZ4lyVw7rDgulNjQpqT8nF2d&#10;gWD3eeD6cjl21fX1cyviDueTMaNh/7EAJdTLf/ivfbAGZu/w/B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5r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\begin{figure}[ht]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centering</w:t>
                        </w:r>
                        <w:proofErr w:type="spellEnd"/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\includegraphics[width=0.6\linewidth]{figures/3_vehicle_design/Pointwise}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" o:spid="_x0000_s1042" type="#_x0000_t32" style="position:absolute;left:24227;top:39633;width:8;height:5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Text Box 6" o:spid="_x0000_s1043" type="#_x0000_t202" style="position:absolute;left:32999;top:31032;width:10624;height:4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DB253B" w:rsidRDefault="00DB253B" w:rsidP="00DB253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Thrust Moment</w:t>
                        </w:r>
                      </w:p>
                    </w:txbxContent>
                  </v:textbox>
                </v:shape>
                <v:shape id="_x0000_s1044" type="#_x0000_t202" style="position:absolute;left:8875;top:29197;width:16229;height:80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el28AA&#10;AADbAAAADwAAAGRycy9kb3ducmV2LnhtbERPy4rCMBTdC/MP4Q7MTtMZUaQaRQRxNgM+EXfX5toU&#10;m5vSxLbz92YhuDyc92zR2VI0VPvCsYLvQQKCOHO64FzB8bDuT0D4gKyxdEwK/snDYv7Rm2GqXcs7&#10;avYhFzGEfYoKTAhVKqXPDFn0A1cRR+7maoshwjqXusY2httS/iTJWFosODYYrGhlKLvvH1bBxY6u&#10;/rbK1n+nZtOedsPz1uRnpb4+u+UURKAuvMUv969WMIxj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el28AAAADbAAAADwAAAAAAAAAAAAAAAACYAgAAZHJzL2Rvd25y&#10;ZXYueG1sUEsFBgAAAAAEAAQA9QAAAIUDAAAAAA==&#10;" filled="f" stroked="f" strokeweight=".5pt">
                  <v:textbox>
                    <w:txbxContent>
                      <w:p w:rsidR="00986B19" w:rsidRDefault="00986B19" w:rsidP="00986B1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Untrimmed, Propulsive, and Flap Aerodynamics</w:t>
                        </w:r>
                      </w:p>
                      <w:p w:rsidR="00986B19" w:rsidRDefault="00986B19" w:rsidP="00986B1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45" type="#_x0000_t202" style="position:absolute;top:44773;width:10788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jdsQA&#10;AADbAAAADwAAAGRycy9kb3ducmV2LnhtbESP3WrCQBSE7wt9h+UUelN0YwWR6EakVPTCIv48wCF7&#10;TEKyZ2P2aNK37xYKvRxm5htmuRpcox7Uhcqzgck4AUWce1txYeBy3ozmoIIgW2w8k4FvCrDKnp+W&#10;mFrf85EeJylUhHBI0UAp0qZah7wkh2HsW+LoXX3nUKLsCm077CPcNfo9SWbaYcVxocSWPkrK69Pd&#10;GQh2mwdubrd9X93fDp8ibld/GfP6MqwXoIQG+Q//tXfWwHQCv1/iD9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NI3bEAAAA2wAAAA8AAAAAAAAAAAAAAAAAmAIAAGRycy9k&#10;b3ducmV2LnhtbFBLBQYAAAAABAAEAPUAAACJ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153FF" w:rsidRDefault="008153FF" w:rsidP="00815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 xml:space="preserve">Viscous Correction </w:t>
                        </w:r>
                      </w:p>
                    </w:txbxContent>
                  </v:textbox>
                </v:shape>
                <v:shape id="Straight Arrow Connector 7" o:spid="_x0000_s1046" type="#_x0000_t32" style="position:absolute;left:10788;top:47164;width:80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_x0000_s1047" type="#_x0000_t202" style="position:absolute;left:9419;top:40471;width:10783;height:80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UMsUA&#10;AADbAAAADwAAAGRycy9kb3ducmV2LnhtbESPQWvCQBSE74L/YXmCt7pRqUiaVYog9SJUWxFvr9mX&#10;bGj2bchuk/jvu4WCx2FmvmGy7WBr0VHrK8cK5rMEBHHudMWlgs+P/dMahA/IGmvHpOBOHrab8SjD&#10;VLueT9SdQykihH2KCkwITSqlzw1Z9DPXEEevcK3FEGVbSt1iH+G2loskWUmLFccFgw3tDOXf5x+r&#10;4Gafv3yxy/fHS/fWX07L67spr0pNJ8PrC4hAQ3iE/9sHrWC5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JQyxQAAANsAAAAPAAAAAAAAAAAAAAAAAJgCAABkcnMv&#10;ZG93bnJldi54bWxQSwUGAAAAAAQABAD1AAAAigMAAAAA&#10;" filled="f" stroked="f" strokeweight=".5pt">
                  <v:textbox>
                    <w:txbxContent>
                      <w:p w:rsidR="008153FF" w:rsidRDefault="008153FF" w:rsidP="00815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</w:rPr>
                          <w:t xml:space="preserve">Viscous Aerodynamic Coefficients </w:t>
                        </w:r>
                      </w:p>
                    </w:txbxContent>
                  </v:textbox>
                </v:shape>
                <v:shape id="Straight Arrow Connector 3" o:spid="_x0000_s1048" type="#_x0000_t32" style="position:absolute;left:29732;top:26661;width:8196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_x0000_s1049" type="#_x0000_t202" style="position:absolute;left:28733;top:21837;width:10884;height:48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AQMQA&#10;AADbAAAADwAAAGRycy9kb3ducmV2LnhtbESPQWvCQBSE70L/w/IK3nTTSqVGVymC6KWgtiLentln&#10;NjT7NmTXJP57VxB6HGbmG2a26GwpGqp94VjB2zABQZw5XXCu4PdnNfgE4QOyxtIxKbiRh8X8pTfD&#10;VLuWd9TsQy4ihH2KCkwIVSqlzwxZ9ENXEUfv4mqLIco6l7rGNsJtKd+TZCwtFhwXDFa0NJT97a9W&#10;wcl+nP1lma2+D826PexGx63Jj0r1X7uvKYhAXfgPP9sbrWA0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bAEDEAAAA2wAAAA8AAAAAAAAAAAAAAAAAmAIAAGRycy9k&#10;b3ducmV2LnhtbFBLBQYAAAAABAAEAPUAAACJAwAAAAA=&#10;" filled="f" stroked="f" strokeweight=".5pt">
                  <v:textbox>
                    <w:txbxContent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Outlet Conditions</w:t>
                        </w:r>
                      </w:p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50" type="#_x0000_t33" style="position:absolute;left:32416;top:26284;width:8174;height:137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aZdcEAAADbAAAADwAAAGRycy9kb3ducmV2LnhtbERPTWsCMRC9F/ofwhS8FM0qtJTVKKUg&#10;qCddpeBtTMbN6maybKKu/74RhN7m8T5nMutcLa7UhsqzguEgA0Gsvam4VLDbzvtfIEJENlh7JgV3&#10;CjCbvr5MMDf+xhu6FrEUKYRDjgpsjE0uZdCWHIaBb4gTd/Stw5hgW0rT4i2Fu1qOsuxTOqw4NVhs&#10;6MeSPhcXp+AQ/WHpPsrV+v2k5/vf2uqm2CjVe+u+xyAidfFf/HQvTJo/hMcv6QA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xpl1wQAAANsAAAAPAAAAAAAAAAAAAAAA&#10;AKECAABkcnMvZG93bnJldi54bWxQSwUGAAAAAAQABAD5AAAAjwMAAAAA&#10;" strokecolor="black [3200]" strokeweight=".5pt">
                  <v:stroke endarrow="block"/>
                </v:shape>
                <v:shape id="Elbow Connector 14" o:spid="_x0000_s1051" type="#_x0000_t33" style="position:absolute;left:5394;top:26663;width:13446;height:1811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rlMIAAADbAAAADwAAAGRycy9kb3ducmV2LnhtbERPTWsCMRC9F/ofwhS8FM1WS9Gt2aUI&#10;ghcPtS14HJNxs9vNZNlEXf99Iwi9zeN9zrIcXCvO1Ifas4KXSQaCWHtTc6Xg+2s9noMIEdlg65kU&#10;XClAWTw+LDE3/sKfdN7FSqQQDjkqsDF2uZRBW3IYJr4jTtzR9w5jgn0lTY+XFO5aOc2yN+mw5tRg&#10;saOVJf27OzkFM7tg0zSrn2e9Pri9a7Z6aLdKjZ6Gj3cQkYb4L767NybNf4XbL+k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rlMIAAADbAAAADwAAAAAAAAAAAAAA&#10;AAChAgAAZHJzL2Rvd25yZXYueG1sUEsFBgAAAAAEAAQA+QAAAJADAAAAAA==&#10;" strokecolor="black [3200]" strokeweight=".5pt">
                  <v:stroke endarrow="block"/>
                </v:shape>
                <v:shape id="_x0000_s1052" type="#_x0000_t202" style="position:absolute;top:22546;width:12642;height:80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aoMIA&#10;AADbAAAADwAAAGRycy9kb3ducmV2LnhtbERPy2rCQBTdF/oPwy1010ystkh0lCKIbgQfFXF3zVwz&#10;wcydkJkm8e+dRcHl4byn895WoqXGl44VDJIUBHHudMmFgt/D8mMMwgdkjZVjUnAnD/PZ68sUM+06&#10;3lG7D4WIIewzVGBCqDMpfW7Iok9cTRy5q2sshgibQuoGuxhuK/mZpt/SYsmxwWBNC0P5bf9nFZzt&#10;18VfF/lyc2xX3XE3PG1NcVLq/a3/mYAI1Ien+N+91gpGcX38En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9qgwgAAANsAAAAPAAAAAAAAAAAAAAAAAJgCAABkcnMvZG93&#10;bnJldi54bWxQSwUGAAAAAAQABAD1AAAAhwMAAAAA&#10;" filled="f" stroked="f" strokeweight=".5pt">
                  <v:textbox>
                    <w:txbxContent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Pressure Distributions</w:t>
                        </w:r>
                      </w:p>
                      <w:p w:rsidR="00BD4C97" w:rsidRDefault="00BD4C97" w:rsidP="00BD4C9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25616"/>
    <w:rsid w:val="00074CD0"/>
    <w:rsid w:val="00077E62"/>
    <w:rsid w:val="000F1619"/>
    <w:rsid w:val="000F7592"/>
    <w:rsid w:val="00111706"/>
    <w:rsid w:val="001B1C67"/>
    <w:rsid w:val="001D6DEE"/>
    <w:rsid w:val="001E0270"/>
    <w:rsid w:val="0020022D"/>
    <w:rsid w:val="0023491D"/>
    <w:rsid w:val="0029324F"/>
    <w:rsid w:val="00296A79"/>
    <w:rsid w:val="003D643E"/>
    <w:rsid w:val="003F19C3"/>
    <w:rsid w:val="00400C45"/>
    <w:rsid w:val="0041536D"/>
    <w:rsid w:val="0042095D"/>
    <w:rsid w:val="00422E62"/>
    <w:rsid w:val="00425F08"/>
    <w:rsid w:val="004611E7"/>
    <w:rsid w:val="004B19E4"/>
    <w:rsid w:val="004B5BCD"/>
    <w:rsid w:val="004E55E7"/>
    <w:rsid w:val="004F45C3"/>
    <w:rsid w:val="00503F5B"/>
    <w:rsid w:val="00517A9F"/>
    <w:rsid w:val="00550808"/>
    <w:rsid w:val="00570D34"/>
    <w:rsid w:val="005716D2"/>
    <w:rsid w:val="005E16A7"/>
    <w:rsid w:val="0063305B"/>
    <w:rsid w:val="00661E22"/>
    <w:rsid w:val="006B13F2"/>
    <w:rsid w:val="00737293"/>
    <w:rsid w:val="008153FF"/>
    <w:rsid w:val="00833273"/>
    <w:rsid w:val="00840B43"/>
    <w:rsid w:val="0088565C"/>
    <w:rsid w:val="0088702D"/>
    <w:rsid w:val="008D3BDB"/>
    <w:rsid w:val="008F1CAC"/>
    <w:rsid w:val="00906369"/>
    <w:rsid w:val="009203AB"/>
    <w:rsid w:val="00932146"/>
    <w:rsid w:val="00986B19"/>
    <w:rsid w:val="00986B69"/>
    <w:rsid w:val="009C01C8"/>
    <w:rsid w:val="009D60A9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BD4C97"/>
    <w:rsid w:val="00C00DEC"/>
    <w:rsid w:val="00C03F3D"/>
    <w:rsid w:val="00C75D33"/>
    <w:rsid w:val="00CF2F86"/>
    <w:rsid w:val="00D30F28"/>
    <w:rsid w:val="00D848B5"/>
    <w:rsid w:val="00DA34BD"/>
    <w:rsid w:val="00DB253B"/>
    <w:rsid w:val="00DF248E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43</cp:revision>
  <cp:lastPrinted>2015-11-26T23:23:00Z</cp:lastPrinted>
  <dcterms:created xsi:type="dcterms:W3CDTF">2017-12-27T05:18:00Z</dcterms:created>
  <dcterms:modified xsi:type="dcterms:W3CDTF">2018-10-05T04:50:00Z</dcterms:modified>
</cp:coreProperties>
</file>