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77" w:rsidRDefault="002B1C37">
      <w:r>
        <w:rPr>
          <w:noProof/>
          <w:lang w:eastAsia="en-GB"/>
        </w:rPr>
        <w:drawing>
          <wp:inline distT="0" distB="0" distL="0" distR="0" wp14:anchorId="05E26DD1" wp14:editId="3D21EE9B">
            <wp:extent cx="530606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9"/>
    <w:rsid w:val="000C1E77"/>
    <w:rsid w:val="002B1C37"/>
    <w:rsid w:val="00D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International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Gujjar, Shoma</dc:creator>
  <cp:lastModifiedBy>Gujjar, Shoma</cp:lastModifiedBy>
  <cp:revision>1</cp:revision>
  <dcterms:created xsi:type="dcterms:W3CDTF">2014-07-11T12:38:00Z</dcterms:created>
  <dcterms:modified xsi:type="dcterms:W3CDTF">2014-07-11T13:28:00Z</dcterms:modified>
</cp:coreProperties>
</file>