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FC2" w:rsidRDefault="00497CAC">
      <w:bookmarkStart w:id="0" w:name="_GoBack"/>
      <w:bookmarkEnd w:id="0"/>
      <w:r w:rsidRPr="00497CAC">
        <w:rPr>
          <w:rFonts w:eastAsia="Calibri" w:cs="AdvPS_TTB"/>
          <w:noProof/>
          <w:szCs w:val="32"/>
        </w:rPr>
        <w:drawing>
          <wp:anchor distT="0" distB="0" distL="114300" distR="114300" simplePos="0" relativeHeight="251659264" behindDoc="0" locked="0" layoutInCell="1" allowOverlap="1" wp14:anchorId="17956470" wp14:editId="593ACBD1">
            <wp:simplePos x="0" y="0"/>
            <wp:positionH relativeFrom="column">
              <wp:posOffset>1639887</wp:posOffset>
            </wp:positionH>
            <wp:positionV relativeFrom="paragraph">
              <wp:posOffset>-35242</wp:posOffset>
            </wp:positionV>
            <wp:extent cx="2915400" cy="4028734"/>
            <wp:effectExtent l="0" t="4127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15400" cy="402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vPS_TT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CAC"/>
    <w:rsid w:val="00021CEC"/>
    <w:rsid w:val="000A5305"/>
    <w:rsid w:val="003D74D4"/>
    <w:rsid w:val="00497CAC"/>
    <w:rsid w:val="00542B1A"/>
    <w:rsid w:val="007C4595"/>
    <w:rsid w:val="00801121"/>
    <w:rsid w:val="00A3085F"/>
    <w:rsid w:val="00AD25FB"/>
    <w:rsid w:val="00B24D03"/>
    <w:rsid w:val="00CC12CF"/>
    <w:rsid w:val="00F0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</dc:creator>
  <cp:lastModifiedBy>Harold</cp:lastModifiedBy>
  <cp:revision>1</cp:revision>
  <dcterms:created xsi:type="dcterms:W3CDTF">2017-12-08T22:27:00Z</dcterms:created>
  <dcterms:modified xsi:type="dcterms:W3CDTF">2017-12-08T22:27:00Z</dcterms:modified>
</cp:coreProperties>
</file>