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9B86" w14:textId="1A50DE09" w:rsidR="00DD4778" w:rsidRDefault="0096465A" w:rsidP="00DD4778">
      <w:pPr>
        <w:pStyle w:val="Heading1"/>
      </w:pPr>
      <w:r>
        <w:t>Task Completion</w:t>
      </w:r>
      <w:r w:rsidR="00DD4778">
        <w:t>/Findings</w:t>
      </w:r>
    </w:p>
    <w:p w14:paraId="7E231793" w14:textId="52BE020B" w:rsidR="00DD4778" w:rsidRDefault="00DD4778" w:rsidP="00DD4778">
      <w:pPr>
        <w:pStyle w:val="Heading2"/>
        <w:numPr>
          <w:ilvl w:val="0"/>
          <w:numId w:val="2"/>
        </w:numPr>
      </w:pPr>
      <w:r>
        <w:t>Starting Docker—PostgreSQL setup (Running demo)</w:t>
      </w:r>
    </w:p>
    <w:p w14:paraId="55C8F7D3" w14:textId="77777777" w:rsidR="00DD4778" w:rsidRDefault="00DD4778" w:rsidP="00E0031A">
      <w:r w:rsidRPr="00623D64">
        <w:rPr>
          <w:noProof/>
        </w:rPr>
        <w:drawing>
          <wp:inline distT="0" distB="0" distL="0" distR="0" wp14:anchorId="42F15755" wp14:editId="1D2661DC">
            <wp:extent cx="6195060" cy="1287780"/>
            <wp:effectExtent l="0" t="0" r="0" b="7620"/>
            <wp:docPr id="172406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8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2B8A" w14:textId="77777777" w:rsidR="00DD4778" w:rsidRDefault="00DD4778" w:rsidP="00E0031A">
      <w:r w:rsidRPr="000D178A">
        <w:rPr>
          <w:noProof/>
        </w:rPr>
        <w:drawing>
          <wp:inline distT="0" distB="0" distL="0" distR="0" wp14:anchorId="61E029A7" wp14:editId="7C6223DF">
            <wp:extent cx="6202680" cy="1951355"/>
            <wp:effectExtent l="0" t="0" r="7620" b="0"/>
            <wp:docPr id="79908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89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3494" w14:textId="77777777" w:rsidR="00FF7623" w:rsidRDefault="00FF7623" w:rsidP="00FF7623">
      <w:r>
        <w:t xml:space="preserve">Task 1 — </w:t>
      </w:r>
      <w:proofErr w:type="spellStart"/>
      <w:r>
        <w:t>LocationGateway.resolveByIdentifier</w:t>
      </w:r>
      <w:proofErr w:type="spellEnd"/>
    </w:p>
    <w:p w14:paraId="003FCD6A" w14:textId="77777777" w:rsidR="00FF7623" w:rsidRDefault="00FF7623" w:rsidP="00FF7623">
      <w:r>
        <w:t>- Implemented lookup using Java Streams.</w:t>
      </w:r>
    </w:p>
    <w:p w14:paraId="2AB7FF1A" w14:textId="77777777" w:rsidR="00FF7623" w:rsidRDefault="00FF7623" w:rsidP="00FF7623">
      <w:r>
        <w:t xml:space="preserve">- Chose </w:t>
      </w:r>
      <w:proofErr w:type="spellStart"/>
      <w:r>
        <w:t>IllegalArgumentException</w:t>
      </w:r>
      <w:proofErr w:type="spellEnd"/>
      <w:r>
        <w:t xml:space="preserve"> for now; will replace with domain-specific exception if available.</w:t>
      </w:r>
    </w:p>
    <w:p w14:paraId="6FC246A2" w14:textId="77777777" w:rsidR="00FF7623" w:rsidRDefault="00FF7623" w:rsidP="00FF7623">
      <w:r>
        <w:t xml:space="preserve">- Verified that </w:t>
      </w:r>
      <w:proofErr w:type="spellStart"/>
      <w:r>
        <w:t>LocationGateway</w:t>
      </w:r>
      <w:proofErr w:type="spellEnd"/>
      <w:r>
        <w:t xml:space="preserve"> uses an in-memory list, not a database.</w:t>
      </w:r>
    </w:p>
    <w:p w14:paraId="40ACCC72" w14:textId="0B1CBA4D" w:rsidR="00FF7623" w:rsidRDefault="00FF7623" w:rsidP="00FF7623">
      <w:r>
        <w:t>- This method is required for Warehouse creation and replacement validations.</w:t>
      </w:r>
    </w:p>
    <w:p w14:paraId="23210B32" w14:textId="77777777" w:rsidR="00DD4778" w:rsidRDefault="00DD4778" w:rsidP="00DD4778"/>
    <w:p w14:paraId="25463F94" w14:textId="77777777" w:rsidR="00DD4778" w:rsidRDefault="00DD4778" w:rsidP="00DD4778">
      <w:pPr>
        <w:pStyle w:val="Heading2"/>
        <w:numPr>
          <w:ilvl w:val="0"/>
          <w:numId w:val="2"/>
        </w:numPr>
      </w:pPr>
      <w:r>
        <w:t>After code changes- Postman test results</w:t>
      </w:r>
    </w:p>
    <w:p w14:paraId="1E2299A4" w14:textId="0E3A8136" w:rsidR="00DD4778" w:rsidRDefault="00DD4778" w:rsidP="00DD4778">
      <w:pPr>
        <w:pStyle w:val="Heading3"/>
        <w:numPr>
          <w:ilvl w:val="0"/>
          <w:numId w:val="3"/>
        </w:numPr>
      </w:pPr>
      <w:r>
        <w:t>For Store- endpoints</w:t>
      </w:r>
    </w:p>
    <w:p w14:paraId="5AD49257" w14:textId="77777777" w:rsidR="00DD4778" w:rsidRPr="00DD4778" w:rsidRDefault="00DD4778" w:rsidP="00DD4778"/>
    <w:p w14:paraId="2058EF2D" w14:textId="5824021C" w:rsidR="00DD4778" w:rsidRDefault="00DD4778" w:rsidP="00DD4778">
      <w:pPr>
        <w:pStyle w:val="Heading4"/>
      </w:pPr>
      <w:r>
        <w:lastRenderedPageBreak/>
        <w:t>POST</w:t>
      </w:r>
      <w:r>
        <w:br/>
      </w:r>
      <w:r w:rsidRPr="00CB0D03">
        <w:rPr>
          <w:noProof/>
        </w:rPr>
        <w:drawing>
          <wp:inline distT="0" distB="0" distL="0" distR="0" wp14:anchorId="42BE66D2" wp14:editId="25CB1AEB">
            <wp:extent cx="3991610" cy="3276600"/>
            <wp:effectExtent l="0" t="0" r="8890" b="0"/>
            <wp:docPr id="4720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0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693" cy="32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C4FF" w14:textId="77777777" w:rsidR="00DD4778" w:rsidRPr="00DD4778" w:rsidRDefault="00DD4778" w:rsidP="00DD4778"/>
    <w:p w14:paraId="635568DA" w14:textId="59E36191" w:rsidR="00DD4778" w:rsidRPr="00DD4778" w:rsidRDefault="00DD4778" w:rsidP="00DD4778">
      <w:pPr>
        <w:pStyle w:val="Heading4"/>
      </w:pPr>
      <w:r>
        <w:t>GET ALL</w:t>
      </w:r>
    </w:p>
    <w:p w14:paraId="09CB4F2C" w14:textId="57A90FD8" w:rsidR="00DD4778" w:rsidRDefault="00DD4778" w:rsidP="00DD4778">
      <w:r w:rsidRPr="00B60F66">
        <w:rPr>
          <w:noProof/>
        </w:rPr>
        <w:drawing>
          <wp:inline distT="0" distB="0" distL="0" distR="0" wp14:anchorId="0BD1A88A" wp14:editId="609587DB">
            <wp:extent cx="4137660" cy="4082192"/>
            <wp:effectExtent l="0" t="0" r="0" b="0"/>
            <wp:docPr id="135730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626" cy="408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2A88" w14:textId="3FF5F588" w:rsidR="00DD4778" w:rsidRDefault="00DD4778" w:rsidP="00DD4778">
      <w:pPr>
        <w:pStyle w:val="Heading4"/>
      </w:pPr>
      <w:r>
        <w:lastRenderedPageBreak/>
        <w:t>PUT</w:t>
      </w:r>
    </w:p>
    <w:p w14:paraId="5CF7DEF9" w14:textId="2C31D5B1" w:rsidR="00DD4778" w:rsidRDefault="00DD4778" w:rsidP="00DD4778">
      <w:r w:rsidRPr="00965A40">
        <w:rPr>
          <w:noProof/>
        </w:rPr>
        <w:drawing>
          <wp:inline distT="0" distB="0" distL="0" distR="0" wp14:anchorId="0EDFBBF9" wp14:editId="3BD35222">
            <wp:extent cx="4658641" cy="3512820"/>
            <wp:effectExtent l="0" t="0" r="8890" b="0"/>
            <wp:docPr id="100889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5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897" cy="35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89FC" w14:textId="2296FA1F" w:rsidR="00F169D0" w:rsidRDefault="00F169D0" w:rsidP="00F169D0">
      <w:pPr>
        <w:pStyle w:val="Heading4"/>
      </w:pPr>
      <w:r>
        <w:t>PATCH</w:t>
      </w:r>
    </w:p>
    <w:p w14:paraId="740DED9C" w14:textId="55617501" w:rsidR="00F169D0" w:rsidRDefault="00F169D0" w:rsidP="00F169D0">
      <w:r w:rsidRPr="004C4FC3">
        <w:rPr>
          <w:noProof/>
        </w:rPr>
        <w:drawing>
          <wp:inline distT="0" distB="0" distL="0" distR="0" wp14:anchorId="16D2809B" wp14:editId="00CB6565">
            <wp:extent cx="5193949" cy="3558540"/>
            <wp:effectExtent l="0" t="0" r="6985" b="3810"/>
            <wp:docPr id="173946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62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083" cy="356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2D4F" w14:textId="0339E240" w:rsidR="008F3D0F" w:rsidRDefault="008F3D0F" w:rsidP="008F3D0F">
      <w:pPr>
        <w:pStyle w:val="Heading4"/>
      </w:pPr>
      <w:r>
        <w:lastRenderedPageBreak/>
        <w:t>DELETE</w:t>
      </w:r>
    </w:p>
    <w:p w14:paraId="0AC1DA71" w14:textId="49E5DA98" w:rsidR="00DB0091" w:rsidRDefault="00DB0091" w:rsidP="00DB0091">
      <w:r w:rsidRPr="000B0AA8">
        <w:rPr>
          <w:noProof/>
        </w:rPr>
        <w:drawing>
          <wp:inline distT="0" distB="0" distL="0" distR="0" wp14:anchorId="11FFE63E" wp14:editId="7B89112A">
            <wp:extent cx="4853940" cy="3323438"/>
            <wp:effectExtent l="0" t="0" r="3810" b="0"/>
            <wp:docPr id="13468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34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82" cy="332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0707" w14:textId="77777777" w:rsidR="00DB0091" w:rsidRDefault="00DB0091" w:rsidP="00DB0091"/>
    <w:p w14:paraId="7A52CB5E" w14:textId="50B70B73" w:rsidR="00DB0091" w:rsidRPr="00DB0091" w:rsidRDefault="00DB0091" w:rsidP="00DB0091">
      <w:pPr>
        <w:pStyle w:val="Heading4"/>
      </w:pPr>
      <w:r>
        <w:t>LEGACY GATEWAY AFTER COMMIT</w:t>
      </w:r>
    </w:p>
    <w:p w14:paraId="18DE567B" w14:textId="24A87764" w:rsidR="00B76AF9" w:rsidRDefault="00B76AF9" w:rsidP="00F169D0">
      <w:r w:rsidRPr="002327B7">
        <w:rPr>
          <w:noProof/>
        </w:rPr>
        <w:drawing>
          <wp:inline distT="0" distB="0" distL="0" distR="0" wp14:anchorId="6DF8EE79" wp14:editId="4CCAAB7E">
            <wp:extent cx="5731510" cy="1413510"/>
            <wp:effectExtent l="0" t="0" r="2540" b="0"/>
            <wp:docPr id="158232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26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3321" w14:textId="77777777" w:rsidR="00AA34E5" w:rsidRDefault="00AA34E5" w:rsidP="00F169D0"/>
    <w:p w14:paraId="316EE44F" w14:textId="79FD71AA" w:rsidR="00AA34E5" w:rsidRPr="00F169D0" w:rsidRDefault="00AA34E5" w:rsidP="00193983">
      <w:pPr>
        <w:pStyle w:val="Heading3"/>
        <w:numPr>
          <w:ilvl w:val="0"/>
          <w:numId w:val="3"/>
        </w:numPr>
      </w:pPr>
      <w:r>
        <w:t>F</w:t>
      </w:r>
      <w:r w:rsidR="00193983">
        <w:t xml:space="preserve">or </w:t>
      </w:r>
      <w:r>
        <w:t>WAREHOUSE</w:t>
      </w:r>
    </w:p>
    <w:p w14:paraId="1353352C" w14:textId="7591B7B8" w:rsidR="00BC2C7A" w:rsidRPr="00446657" w:rsidRDefault="00BC2C7A" w:rsidP="00BC2C7A">
      <w:r>
        <w:t>Changes opted:</w:t>
      </w:r>
      <w:r>
        <w:br/>
      </w:r>
      <w:r w:rsidRPr="00446657">
        <w:t>replaced archive(Warehouse warehouse) with archive(Long id) because:</w:t>
      </w:r>
    </w:p>
    <w:p w14:paraId="7A2B9DEA" w14:textId="1B0BF0B8" w:rsidR="00BC2C7A" w:rsidRPr="00BC2C7A" w:rsidRDefault="00BC2C7A" w:rsidP="00BC2C7A">
      <w:pPr>
        <w:numPr>
          <w:ilvl w:val="0"/>
          <w:numId w:val="4"/>
        </w:numPr>
      </w:pPr>
      <w:r w:rsidRPr="00BC2C7A">
        <w:t xml:space="preserve">API deletes warehouses </w:t>
      </w:r>
      <w:r w:rsidRPr="00BC2C7A">
        <w:rPr>
          <w:b/>
          <w:bCs/>
        </w:rPr>
        <w:t>by ID</w:t>
      </w:r>
    </w:p>
    <w:p w14:paraId="76561E67" w14:textId="77777777" w:rsidR="00BC2C7A" w:rsidRPr="00BC2C7A" w:rsidRDefault="00BC2C7A" w:rsidP="00BC2C7A">
      <w:pPr>
        <w:numPr>
          <w:ilvl w:val="0"/>
          <w:numId w:val="4"/>
        </w:numPr>
      </w:pPr>
      <w:r w:rsidRPr="00BC2C7A">
        <w:t>Use cases should accept the minimal input needed</w:t>
      </w:r>
    </w:p>
    <w:p w14:paraId="60D9541F" w14:textId="77777777" w:rsidR="00BC2C7A" w:rsidRPr="00BC2C7A" w:rsidRDefault="00BC2C7A" w:rsidP="00BC2C7A">
      <w:pPr>
        <w:numPr>
          <w:ilvl w:val="0"/>
          <w:numId w:val="4"/>
        </w:numPr>
      </w:pPr>
      <w:r w:rsidRPr="00BC2C7A">
        <w:t>Passing a full Warehouse object breaks clean architecture</w:t>
      </w:r>
    </w:p>
    <w:p w14:paraId="0C7D0919" w14:textId="77777777" w:rsidR="00BC2C7A" w:rsidRPr="00BC2C7A" w:rsidRDefault="00BC2C7A" w:rsidP="00BC2C7A">
      <w:pPr>
        <w:numPr>
          <w:ilvl w:val="0"/>
          <w:numId w:val="4"/>
        </w:numPr>
      </w:pPr>
      <w:r w:rsidRPr="00BC2C7A">
        <w:t>IDs are the correct identifier for deletion</w:t>
      </w:r>
    </w:p>
    <w:p w14:paraId="33D2C3C6" w14:textId="709CDA6A" w:rsidR="00BC2C7A" w:rsidRDefault="00BC2C7A" w:rsidP="00BC2C7A">
      <w:pPr>
        <w:numPr>
          <w:ilvl w:val="0"/>
          <w:numId w:val="4"/>
        </w:numPr>
      </w:pPr>
      <w:r w:rsidRPr="00BC2C7A">
        <w:t>The assignment does not forbid this and replace logic still uses BU code exactly as required</w:t>
      </w:r>
    </w:p>
    <w:p w14:paraId="3D1357C0" w14:textId="77777777" w:rsidR="00CB726E" w:rsidRDefault="00CB726E" w:rsidP="00CB726E"/>
    <w:p w14:paraId="4C8E413F" w14:textId="77F79996" w:rsidR="00CB726E" w:rsidRDefault="00CB726E" w:rsidP="00CB726E">
      <w:pPr>
        <w:pStyle w:val="Heading4"/>
      </w:pPr>
      <w:r>
        <w:lastRenderedPageBreak/>
        <w:t>POST</w:t>
      </w:r>
    </w:p>
    <w:p w14:paraId="0832C382" w14:textId="1E831045" w:rsidR="00CB726E" w:rsidRDefault="00CB726E" w:rsidP="00CB726E">
      <w:r w:rsidRPr="006029A8">
        <w:rPr>
          <w:noProof/>
        </w:rPr>
        <w:drawing>
          <wp:inline distT="0" distB="0" distL="0" distR="0" wp14:anchorId="2513E9D4" wp14:editId="4B3A634E">
            <wp:extent cx="3977640" cy="4060489"/>
            <wp:effectExtent l="0" t="0" r="3810" b="0"/>
            <wp:docPr id="137515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55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9787" cy="406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1A22" w14:textId="77777777" w:rsidR="00363BCF" w:rsidRDefault="00363BCF" w:rsidP="00CB726E"/>
    <w:p w14:paraId="47FCB49C" w14:textId="2F20BA13" w:rsidR="00363BCF" w:rsidRDefault="00363BCF" w:rsidP="00363BCF">
      <w:pPr>
        <w:pStyle w:val="Heading4"/>
      </w:pPr>
      <w:r>
        <w:lastRenderedPageBreak/>
        <w:t>POST WITH CAPACITY ERROR</w:t>
      </w:r>
    </w:p>
    <w:p w14:paraId="5002934F" w14:textId="0DDA258E" w:rsidR="00363BCF" w:rsidRPr="00363BCF" w:rsidRDefault="00363BCF" w:rsidP="00363BCF">
      <w:r w:rsidRPr="002200F4">
        <w:rPr>
          <w:noProof/>
        </w:rPr>
        <w:drawing>
          <wp:inline distT="0" distB="0" distL="0" distR="0" wp14:anchorId="04DF62A0" wp14:editId="4F259A12">
            <wp:extent cx="4625340" cy="4503378"/>
            <wp:effectExtent l="0" t="0" r="3810" b="0"/>
            <wp:docPr id="19340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0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109" cy="45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DC41" w14:textId="77777777" w:rsidR="00BC2C7A" w:rsidRDefault="00BC2C7A" w:rsidP="00BC2C7A"/>
    <w:p w14:paraId="62CF3042" w14:textId="7EB41D44" w:rsidR="00BC2C7A" w:rsidRDefault="009241BF" w:rsidP="009241BF">
      <w:pPr>
        <w:pStyle w:val="Heading4"/>
      </w:pPr>
      <w:r>
        <w:lastRenderedPageBreak/>
        <w:t>GET ALL</w:t>
      </w:r>
    </w:p>
    <w:p w14:paraId="1CDD5571" w14:textId="77777777" w:rsidR="009241BF" w:rsidRDefault="009241BF" w:rsidP="009241BF">
      <w:r w:rsidRPr="00C15ED6">
        <w:rPr>
          <w:noProof/>
        </w:rPr>
        <w:drawing>
          <wp:anchor distT="0" distB="0" distL="114300" distR="114300" simplePos="0" relativeHeight="251658240" behindDoc="0" locked="0" layoutInCell="1" allowOverlap="1" wp14:anchorId="5F000BF6" wp14:editId="39070D19">
            <wp:simplePos x="914400" y="1120140"/>
            <wp:positionH relativeFrom="column">
              <wp:align>left</wp:align>
            </wp:positionH>
            <wp:positionV relativeFrom="paragraph">
              <wp:align>top</wp:align>
            </wp:positionV>
            <wp:extent cx="4518660" cy="5170977"/>
            <wp:effectExtent l="0" t="0" r="0" b="0"/>
            <wp:wrapSquare wrapText="bothSides"/>
            <wp:docPr id="1811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5170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4B138" w14:textId="77777777" w:rsidR="009241BF" w:rsidRPr="009241BF" w:rsidRDefault="009241BF" w:rsidP="009241BF"/>
    <w:p w14:paraId="6388F21A" w14:textId="77777777" w:rsidR="009241BF" w:rsidRPr="009241BF" w:rsidRDefault="009241BF" w:rsidP="009241BF"/>
    <w:p w14:paraId="3E018CCF" w14:textId="77777777" w:rsidR="009241BF" w:rsidRPr="009241BF" w:rsidRDefault="009241BF" w:rsidP="009241BF"/>
    <w:p w14:paraId="45187B64" w14:textId="77777777" w:rsidR="009241BF" w:rsidRPr="009241BF" w:rsidRDefault="009241BF" w:rsidP="009241BF"/>
    <w:p w14:paraId="2D719A81" w14:textId="77777777" w:rsidR="009241BF" w:rsidRPr="009241BF" w:rsidRDefault="009241BF" w:rsidP="009241BF"/>
    <w:p w14:paraId="2AA563B5" w14:textId="77777777" w:rsidR="009241BF" w:rsidRPr="009241BF" w:rsidRDefault="009241BF" w:rsidP="009241BF"/>
    <w:p w14:paraId="5ACA464E" w14:textId="77777777" w:rsidR="009241BF" w:rsidRPr="009241BF" w:rsidRDefault="009241BF" w:rsidP="009241BF"/>
    <w:p w14:paraId="6F0CF29F" w14:textId="77777777" w:rsidR="009241BF" w:rsidRPr="009241BF" w:rsidRDefault="009241BF" w:rsidP="009241BF"/>
    <w:p w14:paraId="3B8D8BED" w14:textId="77777777" w:rsidR="009241BF" w:rsidRPr="009241BF" w:rsidRDefault="009241BF" w:rsidP="009241BF"/>
    <w:p w14:paraId="2248BE3B" w14:textId="77777777" w:rsidR="009241BF" w:rsidRPr="009241BF" w:rsidRDefault="009241BF" w:rsidP="009241BF"/>
    <w:p w14:paraId="06F8DFC7" w14:textId="77777777" w:rsidR="009241BF" w:rsidRPr="009241BF" w:rsidRDefault="009241BF" w:rsidP="009241BF"/>
    <w:p w14:paraId="5DE97BD1" w14:textId="77777777" w:rsidR="009241BF" w:rsidRPr="009241BF" w:rsidRDefault="009241BF" w:rsidP="009241BF"/>
    <w:p w14:paraId="6DE892A2" w14:textId="77777777" w:rsidR="009241BF" w:rsidRPr="009241BF" w:rsidRDefault="009241BF" w:rsidP="009241BF"/>
    <w:p w14:paraId="6D127D35" w14:textId="77777777" w:rsidR="009241BF" w:rsidRPr="009241BF" w:rsidRDefault="009241BF" w:rsidP="009241BF"/>
    <w:p w14:paraId="18E5BC7E" w14:textId="77777777" w:rsidR="009241BF" w:rsidRPr="009241BF" w:rsidRDefault="009241BF" w:rsidP="009241BF"/>
    <w:p w14:paraId="1657F232" w14:textId="77777777" w:rsidR="009241BF" w:rsidRPr="009241BF" w:rsidRDefault="009241BF" w:rsidP="009241BF"/>
    <w:p w14:paraId="7794F2F4" w14:textId="77777777" w:rsidR="009241BF" w:rsidRDefault="009241BF" w:rsidP="009241BF">
      <w:pPr>
        <w:jc w:val="center"/>
      </w:pPr>
    </w:p>
    <w:p w14:paraId="66695AB7" w14:textId="77777777" w:rsidR="009241BF" w:rsidRDefault="009241BF" w:rsidP="009241BF"/>
    <w:p w14:paraId="505A2DAE" w14:textId="22A31BAC" w:rsidR="009241BF" w:rsidRDefault="009241BF" w:rsidP="009241BF">
      <w:pPr>
        <w:pStyle w:val="Heading4"/>
      </w:pPr>
      <w:r>
        <w:t>GET BY ID</w:t>
      </w:r>
    </w:p>
    <w:p w14:paraId="62C94146" w14:textId="77777777" w:rsidR="00384F1E" w:rsidRDefault="00384F1E" w:rsidP="001A0503">
      <w:pPr>
        <w:rPr>
          <w:noProof/>
        </w:rPr>
      </w:pPr>
    </w:p>
    <w:p w14:paraId="10FAC485" w14:textId="77777777" w:rsidR="00384F1E" w:rsidRDefault="00384F1E" w:rsidP="001A0503">
      <w:pPr>
        <w:rPr>
          <w:noProof/>
        </w:rPr>
      </w:pPr>
    </w:p>
    <w:p w14:paraId="3FAC07E8" w14:textId="52B63D20" w:rsidR="009241BF" w:rsidRDefault="001A0503" w:rsidP="001A0503">
      <w:r>
        <w:rPr>
          <w:noProof/>
        </w:rPr>
        <w:lastRenderedPageBreak/>
        <w:drawing>
          <wp:inline distT="0" distB="0" distL="0" distR="0" wp14:anchorId="5EFD91DB" wp14:editId="32886DDD">
            <wp:extent cx="4320401" cy="4343400"/>
            <wp:effectExtent l="0" t="0" r="4445" b="0"/>
            <wp:docPr id="2190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418" cy="4349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7659D" w14:textId="77777777" w:rsidR="00384F1E" w:rsidRDefault="00384F1E" w:rsidP="00384F1E">
      <w:pPr>
        <w:pStyle w:val="Heading4"/>
      </w:pPr>
      <w:r>
        <w:t>DELETE</w:t>
      </w:r>
    </w:p>
    <w:p w14:paraId="100D26EC" w14:textId="46F1E285" w:rsidR="00384F1E" w:rsidRDefault="00384F1E" w:rsidP="001A0503">
      <w:r>
        <w:t>(SOFT DELETE- modified GET ALL method by displaying only ACTIVE warehouses- rest remain in ARCHIVE)</w:t>
      </w:r>
    </w:p>
    <w:p w14:paraId="7B86C6BC" w14:textId="7C8316BB" w:rsidR="00384F1E" w:rsidRDefault="00384F1E" w:rsidP="001A0503">
      <w:r w:rsidRPr="00F44E6C">
        <w:rPr>
          <w:noProof/>
        </w:rPr>
        <w:lastRenderedPageBreak/>
        <w:drawing>
          <wp:inline distT="0" distB="0" distL="0" distR="0" wp14:anchorId="4C0C00B0" wp14:editId="69F8D40A">
            <wp:extent cx="4091940" cy="3956523"/>
            <wp:effectExtent l="0" t="0" r="3810" b="6350"/>
            <wp:docPr id="150041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5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4991" cy="395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B5AD" w14:textId="77777777" w:rsidR="0020356B" w:rsidRDefault="0020356B" w:rsidP="001A0503"/>
    <w:p w14:paraId="048F46D9" w14:textId="0B0A1C44" w:rsidR="0020356B" w:rsidRDefault="0020356B" w:rsidP="0020356B">
      <w:pPr>
        <w:pStyle w:val="Heading2"/>
        <w:numPr>
          <w:ilvl w:val="0"/>
          <w:numId w:val="2"/>
        </w:numPr>
      </w:pPr>
      <w:r>
        <w:lastRenderedPageBreak/>
        <w:t xml:space="preserve">TEST CASES </w:t>
      </w:r>
      <w:r w:rsidR="00F34350">
        <w:t xml:space="preserve">passed </w:t>
      </w:r>
      <w:r>
        <w:t>AND JACOCO REPORT 91% COVERAGE</w:t>
      </w:r>
      <w:r>
        <w:br/>
      </w:r>
      <w:r w:rsidRPr="00E37F7D">
        <w:rPr>
          <w:noProof/>
        </w:rPr>
        <w:drawing>
          <wp:inline distT="0" distB="0" distL="0" distR="0" wp14:anchorId="170F40DF" wp14:editId="539C2B97">
            <wp:extent cx="7240270" cy="2377440"/>
            <wp:effectExtent l="0" t="0" r="0" b="3810"/>
            <wp:docPr id="68948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81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4027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091E" w14:textId="52839988" w:rsidR="00CB726E" w:rsidRDefault="007C1E9F" w:rsidP="007C1E9F">
      <w:pPr>
        <w:pStyle w:val="Heading2"/>
        <w:numPr>
          <w:ilvl w:val="0"/>
          <w:numId w:val="2"/>
        </w:numPr>
      </w:pPr>
      <w:r>
        <w:t>HEALTH CHECK:</w:t>
      </w:r>
    </w:p>
    <w:p w14:paraId="7FC0C52C" w14:textId="21591B67" w:rsidR="007C1E9F" w:rsidRDefault="007C1E9F" w:rsidP="007C1E9F">
      <w:r w:rsidRPr="0080613F">
        <w:rPr>
          <w:noProof/>
        </w:rPr>
        <w:drawing>
          <wp:inline distT="0" distB="0" distL="0" distR="0" wp14:anchorId="727CFFFA" wp14:editId="6D110E57">
            <wp:extent cx="5544115" cy="4076700"/>
            <wp:effectExtent l="0" t="0" r="0" b="0"/>
            <wp:docPr id="174307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2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0179" cy="40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3C63" w14:textId="77777777" w:rsidR="0037083E" w:rsidRDefault="0037083E" w:rsidP="007C1E9F"/>
    <w:p w14:paraId="2F74D17C" w14:textId="3D449C46" w:rsidR="0037083E" w:rsidRDefault="0037083E" w:rsidP="0037083E">
      <w:pPr>
        <w:pStyle w:val="Heading2"/>
        <w:numPr>
          <w:ilvl w:val="0"/>
          <w:numId w:val="2"/>
        </w:numPr>
      </w:pPr>
      <w:proofErr w:type="spellStart"/>
      <w:r>
        <w:lastRenderedPageBreak/>
        <w:t>Github</w:t>
      </w:r>
      <w:proofErr w:type="spellEnd"/>
      <w:r>
        <w:t xml:space="preserve"> ACTIONS- PIPELINE</w:t>
      </w:r>
    </w:p>
    <w:p w14:paraId="062016C8" w14:textId="78131DCE" w:rsidR="0037083E" w:rsidRPr="007C1E9F" w:rsidRDefault="0037083E" w:rsidP="0037083E">
      <w:pPr>
        <w:pStyle w:val="ListParagraph"/>
      </w:pPr>
      <w:r w:rsidRPr="0037083E">
        <w:rPr>
          <w:noProof/>
        </w:rPr>
        <w:drawing>
          <wp:inline distT="0" distB="0" distL="0" distR="0" wp14:anchorId="106B5FB9" wp14:editId="5119B7EF">
            <wp:extent cx="5731510" cy="2282190"/>
            <wp:effectExtent l="0" t="0" r="2540" b="3810"/>
            <wp:docPr id="121329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93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3FA3" w14:textId="77777777" w:rsidR="007C1E9F" w:rsidRDefault="007C1E9F" w:rsidP="001A0503"/>
    <w:p w14:paraId="784870CA" w14:textId="46F31C64" w:rsidR="009241BF" w:rsidRPr="009241BF" w:rsidRDefault="009241BF" w:rsidP="009241BF">
      <w:r>
        <w:br w:type="textWrapping" w:clear="all"/>
      </w:r>
    </w:p>
    <w:p w14:paraId="4958871A" w14:textId="37AD458B" w:rsidR="00DD4778" w:rsidRPr="00DD4778" w:rsidRDefault="00DD4778" w:rsidP="00DD4778"/>
    <w:p w14:paraId="21D31D09" w14:textId="5C07212A" w:rsidR="007212B8" w:rsidRDefault="00DD4778" w:rsidP="009241BF">
      <w:r>
        <w:br/>
      </w:r>
    </w:p>
    <w:sectPr w:rsidR="00721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B57A1"/>
    <w:multiLevelType w:val="hybridMultilevel"/>
    <w:tmpl w:val="3D123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32F9B"/>
    <w:multiLevelType w:val="multilevel"/>
    <w:tmpl w:val="012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468DC"/>
    <w:multiLevelType w:val="hybridMultilevel"/>
    <w:tmpl w:val="36FA6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B2C5B"/>
    <w:multiLevelType w:val="hybridMultilevel"/>
    <w:tmpl w:val="C640359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957113">
    <w:abstractNumId w:val="2"/>
  </w:num>
  <w:num w:numId="2" w16cid:durableId="40860724">
    <w:abstractNumId w:val="0"/>
  </w:num>
  <w:num w:numId="3" w16cid:durableId="147744373">
    <w:abstractNumId w:val="3"/>
  </w:num>
  <w:num w:numId="4" w16cid:durableId="316880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78"/>
    <w:rsid w:val="000253CD"/>
    <w:rsid w:val="000B7563"/>
    <w:rsid w:val="00193983"/>
    <w:rsid w:val="001A0503"/>
    <w:rsid w:val="0020356B"/>
    <w:rsid w:val="00363BCF"/>
    <w:rsid w:val="0037083E"/>
    <w:rsid w:val="00380192"/>
    <w:rsid w:val="00384F1E"/>
    <w:rsid w:val="003F1263"/>
    <w:rsid w:val="007212B8"/>
    <w:rsid w:val="007C1E9F"/>
    <w:rsid w:val="008F3D0F"/>
    <w:rsid w:val="009241BF"/>
    <w:rsid w:val="00927E16"/>
    <w:rsid w:val="0096465A"/>
    <w:rsid w:val="00AA34E5"/>
    <w:rsid w:val="00B76AF9"/>
    <w:rsid w:val="00BC2C7A"/>
    <w:rsid w:val="00CB726E"/>
    <w:rsid w:val="00DB0091"/>
    <w:rsid w:val="00DD4778"/>
    <w:rsid w:val="00E0031A"/>
    <w:rsid w:val="00F169D0"/>
    <w:rsid w:val="00F34350"/>
    <w:rsid w:val="00F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ABB4"/>
  <w15:chartTrackingRefBased/>
  <w15:docId w15:val="{F03707DB-5A25-4727-A7E4-5AE76F87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4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Khan</dc:creator>
  <cp:keywords/>
  <dc:description/>
  <cp:lastModifiedBy>FaiZal Khan</cp:lastModifiedBy>
  <cp:revision>21</cp:revision>
  <dcterms:created xsi:type="dcterms:W3CDTF">2026-03-13T02:24:00Z</dcterms:created>
  <dcterms:modified xsi:type="dcterms:W3CDTF">2026-03-13T02:59:00Z</dcterms:modified>
</cp:coreProperties>
</file>