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7B1BD" w14:textId="77777777" w:rsidR="00BB6C10" w:rsidRPr="00BB6C10" w:rsidRDefault="00BB6C10" w:rsidP="00B41EDC">
      <w:pPr>
        <w:spacing w:before="180" w:after="225" w:line="36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39"/>
          <w:szCs w:val="39"/>
          <w:lang w:eastAsia="ru-RU"/>
        </w:rPr>
      </w:pPr>
      <w:r w:rsidRPr="00BB6C10">
        <w:rPr>
          <w:rFonts w:ascii="Times New Roman" w:eastAsia="Times New Roman" w:hAnsi="Times New Roman" w:cs="Times New Roman"/>
          <w:b/>
          <w:bCs/>
          <w:color w:val="111111"/>
          <w:kern w:val="36"/>
          <w:sz w:val="39"/>
          <w:szCs w:val="39"/>
          <w:lang w:eastAsia="ru-RU"/>
        </w:rPr>
        <w:t>Движение тела, брошенного под углом к горизонту</w:t>
      </w:r>
    </w:p>
    <w:p w14:paraId="7C7AA2DB" w14:textId="77777777" w:rsidR="00BB6C10" w:rsidRPr="00BB6C10" w:rsidRDefault="00BB6C10" w:rsidP="00B41EDC">
      <w:pPr>
        <w:spacing w:before="300" w:after="225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</w:pPr>
      <w:r w:rsidRPr="00BB6C10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Начальные условия. Движение тела, брошенного под углом к горизонту</w:t>
      </w:r>
    </w:p>
    <w:p w14:paraId="07C6ADDD" w14:textId="697481C5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Рассмотрим движение тела в поле тяжести Земли, сопротивление воздуха учитывать не будем. Пусть начальная скорость брошенного тела направлена под углом к горизонту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αα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(рис.1). Тело брошено с высоты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y=h0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x0=0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.</w:t>
      </w:r>
    </w:p>
    <w:p w14:paraId="6C08A5F7" w14:textId="48A0646F" w:rsidR="00BB6C10" w:rsidRPr="00BB6C10" w:rsidRDefault="00BB6C10" w:rsidP="00B41EDC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84F39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5723462B" wp14:editId="1CF04554">
            <wp:extent cx="3838575" cy="2372360"/>
            <wp:effectExtent l="0" t="0" r="9525" b="8890"/>
            <wp:docPr id="1" name="Рисунок 1" descr="Движение тела, брошенного под углом к горизонту, 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ижение тела, брошенного под углом к горизонту, 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D4CA" w14:textId="29DCFD1A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Тогда в начальный момент времени тело имеет горизонтальную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vx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и вертикальную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vy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составляющие скорости. Проекции скорости на оси координат при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t=0t=0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равны:</w:t>
      </w:r>
    </w:p>
    <w:p w14:paraId="33971E21" w14:textId="2070F555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{v0x=v0cosα, v0y=v0sinα.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(1)</w:t>
      </w:r>
    </w:p>
    <w:p w14:paraId="476B9C2C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Ускорение тела равно ускорению свободного паления и все время направлено вниз:</w:t>
      </w:r>
    </w:p>
    <w:p w14:paraId="06532911" w14:textId="47C3776E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a=g</w:t>
      </w:r>
    </w:p>
    <w:p w14:paraId="3F5B25ED" w14:textId="30C99BE4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Значит, проекция ускорения на ось X равна нулю, а на ось Y равна 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ay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=g</w:t>
      </w:r>
    </w:p>
    <w:p w14:paraId="26CACA25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Так как по оси X составляющая ускорения равна нулю, то скорость движения тела в этом направлении является постоянной величиной и равна 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проекции начальной скорости на ось X (</w:t>
      </w:r>
      <w:proofErr w:type="gram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см.(</w:t>
      </w:r>
      <w:proofErr w:type="gram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1)). Движение тела по оси X равномерное.</w:t>
      </w:r>
    </w:p>
    <w:p w14:paraId="4CB9A723" w14:textId="6E1DAFDA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 ситуации, изображенной на рис.1 тело по оси Y будет двигаться сначала вверх, а затем виз. При этом ускорение движения тела в обоих случаях равно ускорению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g.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На прохождение пути вверх от произвольной высоты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y=h0y=h0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до максимальной высоты подъема (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h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тело тратит столько же времени, сколько на падение вниз от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h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до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y=h0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Следовательно, точки симметричные относительно вершины подъема тела лежат на одинаковой высоте. Получается, что траектория движения тела симметрична относительно точки-вершины подъема - и это парабола.</w:t>
      </w:r>
    </w:p>
    <w:p w14:paraId="094DBE50" w14:textId="2EB849D8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Скорость движения тела, брошенного под углом 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 горизонту,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можно выразить формулой:</w:t>
      </w:r>
    </w:p>
    <w:p w14:paraId="068AB950" w14:textId="2052959E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v(t)=v0+gt (3),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v</w:t>
      </w:r>
      <w:r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(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t)=v0+</w:t>
      </w:r>
      <w:r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g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t (3),</w:t>
      </w:r>
    </w:p>
    <w:p w14:paraId="12F3F906" w14:textId="37C48904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где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v0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скорость тела в момент броска. Формулу (3) можно рассматривать как результат сложения скоростей двух независимых движений по прямым линиям, в которых участвует тело.</w:t>
      </w:r>
    </w:p>
    <w:p w14:paraId="34A50F2E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Выражения для проекции скорости на оси принимают вид:</w:t>
      </w:r>
    </w:p>
    <w:p w14:paraId="3B4433CC" w14:textId="6229BAFA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vx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=v0cos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, 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vy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=v0sin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−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gt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 (4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283FC04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Уравнение для перемещения тела при движении в поле тяжести:</w:t>
      </w:r>
    </w:p>
    <w:p w14:paraId="5C67F64D" w14:textId="06A9B9ED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s(t)=s0+v0t+gt2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^2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(5)</w:t>
      </w:r>
    </w:p>
    <w:p w14:paraId="1B60C171" w14:textId="77777777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где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s¯¯¯0s¯0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- смещение тела в начальный момент времени.</w:t>
      </w:r>
    </w:p>
    <w:p w14:paraId="69E9BAE1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Проектируя уравнение (5) на оси координат X и Y, получим:</w:t>
      </w:r>
    </w:p>
    <w:p w14:paraId="46B337BC" w14:textId="1C65CAEF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{x=v0cos(α)</w:t>
      </w:r>
      <w:r w:rsidRPr="00BB6C10">
        <w:rPr>
          <w:rFonts w:ascii="Cambria Math" w:eastAsia="Times New Roman" w:hAnsi="Cambria Math" w:cs="Cambria Math"/>
          <w:color w:val="111111"/>
          <w:sz w:val="28"/>
          <w:szCs w:val="28"/>
          <w:bdr w:val="none" w:sz="0" w:space="0" w:color="auto" w:frame="1"/>
          <w:lang w:eastAsia="ru-RU"/>
        </w:rPr>
        <w:t>⋅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t, y=h0+v0sin(α)</w:t>
      </w:r>
      <w:r w:rsidRPr="00BB6C10">
        <w:rPr>
          <w:rFonts w:ascii="Cambria Math" w:eastAsia="Times New Roman" w:hAnsi="Cambria Math" w:cs="Cambria Math"/>
          <w:color w:val="111111"/>
          <w:sz w:val="28"/>
          <w:szCs w:val="28"/>
          <w:bdr w:val="none" w:sz="0" w:space="0" w:color="auto" w:frame="1"/>
          <w:lang w:eastAsia="ru-RU"/>
        </w:rPr>
        <w:t>⋅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t−gt22 (6)</w:t>
      </w:r>
    </w:p>
    <w:p w14:paraId="646DF3A6" w14:textId="5970D1C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Тело, двигаясь вверх, имеет по оси Y сначала равнозамедленное </w:t>
      </w:r>
      <w:r w:rsidRPr="00584F3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перемещение после того, как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тело достигает вершины, движение по оси Y становится равноускоренным.</w:t>
      </w:r>
    </w:p>
    <w:p w14:paraId="692904AA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Траектория движения материальной точки получается, задана уравнением:</w:t>
      </w:r>
    </w:p>
    <w:p w14:paraId="65A4D408" w14:textId="6797FF08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y=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h+x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tg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−gx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^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2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/(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v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0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vertAlign w:val="superscript"/>
          <w:lang w:val="en-US" w:eastAsia="ru-RU"/>
        </w:rPr>
        <w:t>2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cos2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(7)</w:t>
      </w:r>
    </w:p>
    <w:p w14:paraId="7F6734C8" w14:textId="77777777" w:rsidR="00BB6C10" w:rsidRPr="00BB6C10" w:rsidRDefault="00BB6C10" w:rsidP="00B41EDC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 форме уравнения (7) видно, что траекторией движения является парабола.</w:t>
      </w:r>
    </w:p>
    <w:p w14:paraId="3560E2DB" w14:textId="77777777" w:rsidR="00BB6C10" w:rsidRPr="00BB6C10" w:rsidRDefault="00BB6C10" w:rsidP="00B41EDC">
      <w:pPr>
        <w:spacing w:before="300" w:after="225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Время подъема и полета тела, брошенного под углом к горизонту</w:t>
      </w:r>
    </w:p>
    <w:p w14:paraId="60EBAB52" w14:textId="3B05FA12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Время, затрачиваемое телом для того, чтобы достигнуть максимальной высоты подъема получают из системы уравнений (4)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вершине траектории тело имеет только горизонтальную составляющую, 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vy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=0.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Время подъема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tp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равно:</w:t>
      </w:r>
    </w:p>
    <w:p w14:paraId="4C1858BB" w14:textId="34C056F0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tp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=v0sinα </w:t>
      </w:r>
      <w:proofErr w:type="gram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g(</w:t>
      </w:r>
      <w:proofErr w:type="gram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8)</w:t>
      </w:r>
    </w:p>
    <w:p w14:paraId="6C54C007" w14:textId="49F08E7D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Общее время движения тела (время полета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tpol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)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 xml:space="preserve">) 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находим из второго уравнения системы (6), зная, что при падении тела на Землю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y=0y=0</w:t>
      </w:r>
    </w:p>
    <w:p w14:paraId="0A57BC90" w14:textId="77777777" w:rsidR="00BB6C10" w:rsidRPr="00BB6C10" w:rsidRDefault="00BB6C10" w:rsidP="00B41EDC">
      <w:pPr>
        <w:spacing w:before="300" w:after="225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Дальность полета и высота подъема тела, брошенного под углом к горизонту</w:t>
      </w:r>
    </w:p>
    <w:p w14:paraId="62E9A911" w14:textId="65554245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нахождения горизонтальной дальности полета тела (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s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при заданных нами условиях в уравнение координаты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x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системы уравнений (6) следует подставить время полета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tpol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(9). При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h=0,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дальность полета равна:</w:t>
      </w:r>
    </w:p>
    <w:p w14:paraId="3907D954" w14:textId="3DA46A8A" w:rsidR="00BB6C10" w:rsidRPr="00BB6C10" w:rsidRDefault="00BB6C10" w:rsidP="00B41ED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s=v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0^2*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(2α) </w:t>
      </w:r>
      <w:proofErr w:type="gram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g(</w:t>
      </w:r>
      <w:proofErr w:type="gram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10)</w:t>
      </w:r>
    </w:p>
    <w:p w14:paraId="7D29316C" w14:textId="77777777" w:rsidR="00BB6C10" w:rsidRPr="00BB6C10" w:rsidRDefault="00BB6C10" w:rsidP="00B41E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Из выражения (9) следует, что при заданной скорости бросания дальность полета максимальна при 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α=π4α=π4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059E822" w14:textId="15BC9943" w:rsidR="00BB6C10" w:rsidRPr="00BB6C10" w:rsidRDefault="00BB6C10" w:rsidP="00B41ED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Максимальную высоту подъема тела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h</w:t>
      </w:r>
      <w:r w:rsidR="00B41EDC" w:rsidRPr="00B41EDC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_</w:t>
      </w: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max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находят из второго уравнения системы (6), подставляя в него время подъема (</w:t>
      </w:r>
      <w:proofErr w:type="spellStart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ru-RU"/>
        </w:rPr>
        <w:t>tp</w:t>
      </w:r>
      <w:proofErr w:type="spellEnd"/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(8):</w:t>
      </w:r>
    </w:p>
    <w:p w14:paraId="042B2969" w14:textId="47944CF3" w:rsidR="00BB6C10" w:rsidRPr="00BB6C10" w:rsidRDefault="00B41EDC" w:rsidP="00B41EDC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h_</w:t>
      </w:r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max</w:t>
      </w:r>
      <w:proofErr w:type="spellEnd"/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=h+v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_</w:t>
      </w:r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0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^</w:t>
      </w:r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2sin</w:t>
      </w:r>
      <w:r w:rsidR="00584F39" w:rsidRPr="00584F39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(b)^2</w:t>
      </w:r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 2</w:t>
      </w:r>
      <w:proofErr w:type="gramStart"/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g(</w:t>
      </w:r>
      <w:proofErr w:type="gramEnd"/>
      <w:r w:rsidR="00BB6C10" w:rsidRPr="00BB6C10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val="en-US" w:eastAsia="ru-RU"/>
        </w:rPr>
        <w:t>11)</w:t>
      </w:r>
    </w:p>
    <w:p w14:paraId="06E05872" w14:textId="77777777" w:rsidR="00BB6C10" w:rsidRPr="00BB6C10" w:rsidRDefault="00BB6C10" w:rsidP="00B41EDC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B6C1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Выражение (11) показывает, что максимальная высота подъема тела прямо пропорциональна квадрату скорости бросания и увеличивается при росте угла бросания.</w:t>
      </w:r>
    </w:p>
    <w:p w14:paraId="7094FB0B" w14:textId="77777777" w:rsidR="00331733" w:rsidRPr="00584F39" w:rsidRDefault="00331733" w:rsidP="00B41EDC">
      <w:pPr>
        <w:spacing w:line="360" w:lineRule="auto"/>
        <w:rPr>
          <w:sz w:val="28"/>
          <w:szCs w:val="28"/>
        </w:rPr>
      </w:pPr>
    </w:p>
    <w:sectPr w:rsidR="00331733" w:rsidRPr="0058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10"/>
    <w:rsid w:val="00331733"/>
    <w:rsid w:val="00584F39"/>
    <w:rsid w:val="005C1309"/>
    <w:rsid w:val="00B41EDC"/>
    <w:rsid w:val="00B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07E7"/>
  <w15:chartTrackingRefBased/>
  <w15:docId w15:val="{519F1A63-3072-4082-B456-B4167933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6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6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C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C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B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B6C10"/>
  </w:style>
  <w:style w:type="character" w:customStyle="1" w:styleId="mjxassistivemathml">
    <w:name w:val="mjx_assistive_mathml"/>
    <w:basedOn w:val="a0"/>
    <w:rsid w:val="00BB6C10"/>
  </w:style>
  <w:style w:type="character" w:customStyle="1" w:styleId="mo">
    <w:name w:val="mo"/>
    <w:basedOn w:val="a0"/>
    <w:rsid w:val="00BB6C10"/>
  </w:style>
  <w:style w:type="character" w:customStyle="1" w:styleId="mn">
    <w:name w:val="mn"/>
    <w:basedOn w:val="a0"/>
    <w:rsid w:val="00BB6C10"/>
  </w:style>
  <w:style w:type="paragraph" w:customStyle="1" w:styleId="img-container">
    <w:name w:val="img-container"/>
    <w:basedOn w:val="a"/>
    <w:rsid w:val="00BB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xt">
    <w:name w:val="mtext"/>
    <w:basedOn w:val="a0"/>
    <w:rsid w:val="00BB6C10"/>
  </w:style>
  <w:style w:type="character" w:customStyle="1" w:styleId="msqrt">
    <w:name w:val="msqrt"/>
    <w:basedOn w:val="a0"/>
    <w:rsid w:val="00BB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2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Шомполов</dc:creator>
  <cp:keywords/>
  <dc:description/>
  <cp:lastModifiedBy>Максим Шомполов</cp:lastModifiedBy>
  <cp:revision>3</cp:revision>
  <dcterms:created xsi:type="dcterms:W3CDTF">2021-02-24T13:42:00Z</dcterms:created>
  <dcterms:modified xsi:type="dcterms:W3CDTF">2021-02-24T14:15:00Z</dcterms:modified>
</cp:coreProperties>
</file>