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B4E9" w14:textId="77777777" w:rsidR="00AB279F" w:rsidRPr="00757E8C" w:rsidRDefault="00AB279F" w:rsidP="009066B1">
      <w:pPr>
        <w:spacing w:line="480" w:lineRule="auto"/>
        <w:rPr>
          <w:rFonts w:ascii="Times New Roman" w:hAnsi="Times New Roman" w:cs="Times New Roman"/>
          <w:b/>
          <w:bCs/>
        </w:rPr>
      </w:pPr>
      <w:r w:rsidRPr="00757E8C">
        <w:rPr>
          <w:rFonts w:ascii="Times New Roman" w:hAnsi="Times New Roman" w:cs="Times New Roman"/>
          <w:b/>
          <w:bCs/>
        </w:rPr>
        <w:t>Introduction</w:t>
      </w:r>
    </w:p>
    <w:p w14:paraId="59AD4C5F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This course project employed the Agile methodology to plan and deliver development activities in the form of short and repeated sprints. This approach</w:t>
      </w:r>
    </w:p>
    <w:p w14:paraId="6857D0C5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allowed for continuous feedback, collaboration, and improvement throughout the process. Agile allowed changing work to be done when necessary</w:t>
      </w:r>
    </w:p>
    <w:p w14:paraId="0BF103DD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and reacting to challenges in a timely manner.</w:t>
      </w:r>
    </w:p>
    <w:p w14:paraId="382DF726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Had the project been done in a Waterfall manner, the process would have been much different. The waterfall is very strict and has a step wise format of</w:t>
      </w:r>
    </w:p>
    <w:p w14:paraId="566F39AE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working in such a manner that one phase cannot be started without the predecessor being finished. This retrospective describes how development</w:t>
      </w:r>
    </w:p>
    <w:p w14:paraId="0404AFFE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would have been different with Waterfall and what factors should be considered when deciding between Agile and Waterfall methodologies.</w:t>
      </w:r>
    </w:p>
    <w:p w14:paraId="42E04657" w14:textId="77777777" w:rsidR="00AB279F" w:rsidRPr="00757E8C" w:rsidRDefault="00AB279F" w:rsidP="009066B1">
      <w:pPr>
        <w:spacing w:line="480" w:lineRule="auto"/>
        <w:rPr>
          <w:rFonts w:ascii="Times New Roman" w:hAnsi="Times New Roman" w:cs="Times New Roman"/>
          <w:b/>
          <w:bCs/>
        </w:rPr>
      </w:pPr>
      <w:r w:rsidRPr="00757E8C">
        <w:rPr>
          <w:rFonts w:ascii="Times New Roman" w:hAnsi="Times New Roman" w:cs="Times New Roman"/>
          <w:b/>
          <w:bCs/>
        </w:rPr>
        <w:t>What the Waterfall Model would be like in comparison with Agile.</w:t>
      </w:r>
    </w:p>
    <w:p w14:paraId="30F751BF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The waterfall model is a linear process with various steps, such as requirements gathering, design, development, testing, and deployment. One stage</w:t>
      </w:r>
    </w:p>
    <w:p w14:paraId="1B07D392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needs to be finished before another one commences and there can be minimal revisiting previous stages.</w:t>
      </w:r>
    </w:p>
    <w:p w14:paraId="164C50F2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In case an issue arose during the development process, e.g. one of the features was not functioning properly or there was a misinterpretation of the</w:t>
      </w:r>
    </w:p>
    <w:p w14:paraId="08CA23A4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lastRenderedPageBreak/>
        <w:t>requirements, it would not be resolved instantly. Rather, the issue would probably be found during the testing phase that happens later on in the</w:t>
      </w:r>
    </w:p>
    <w:p w14:paraId="4DC6083E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process. Recalling the stages once again to correct the problem at that stage may be more time consuming and expensive.</w:t>
      </w:r>
    </w:p>
    <w:p w14:paraId="41371F2B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Agile on the other hand enables quick identification and resolution of problems. In this course, the sprint reviews allowed to assess the progress and</w:t>
      </w:r>
    </w:p>
    <w:p w14:paraId="7AB39CFE" w14:textId="51AE2D8E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 xml:space="preserve">correct problems in the following iteration. This </w:t>
      </w:r>
      <w:r w:rsidR="00757E8C" w:rsidRPr="00AB279F">
        <w:rPr>
          <w:rFonts w:ascii="Times New Roman" w:hAnsi="Times New Roman" w:cs="Times New Roman"/>
        </w:rPr>
        <w:t>minimized</w:t>
      </w:r>
      <w:r w:rsidRPr="00AB279F">
        <w:rPr>
          <w:rFonts w:ascii="Times New Roman" w:hAnsi="Times New Roman" w:cs="Times New Roman"/>
        </w:rPr>
        <w:t xml:space="preserve"> risk and enhanced the quality of the project.</w:t>
      </w:r>
    </w:p>
    <w:p w14:paraId="579ABD73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Flexibility is another significant difference. Agile also permits change of requirements during the project whereas Waterfall stipulates that requirements</w:t>
      </w:r>
    </w:p>
    <w:p w14:paraId="6662C44F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must be clearly defined at the start of the project. This renders Agile more flexible when it comes to scenarios where changes are anticipated.</w:t>
      </w:r>
    </w:p>
    <w:p w14:paraId="7611FB3D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The two approaches also have a difference in communication. Agile encourages the team and stakeholders to work together continuously. Waterfall is</w:t>
      </w:r>
    </w:p>
    <w:p w14:paraId="2AE04C9F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a barrier to communication to the start and the end of the project, which may limit possibilities of feedback and enhancement.</w:t>
      </w:r>
    </w:p>
    <w:p w14:paraId="79E8342B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Considerations to make between Agile and Waterfall.</w:t>
      </w:r>
    </w:p>
    <w:p w14:paraId="5C264F9A" w14:textId="77777777" w:rsidR="00AB279F" w:rsidRPr="00757E8C" w:rsidRDefault="00AB279F" w:rsidP="009066B1">
      <w:pPr>
        <w:spacing w:line="480" w:lineRule="auto"/>
        <w:rPr>
          <w:rFonts w:ascii="Times New Roman" w:hAnsi="Times New Roman" w:cs="Times New Roman"/>
          <w:b/>
          <w:bCs/>
        </w:rPr>
      </w:pPr>
      <w:r w:rsidRPr="00757E8C">
        <w:rPr>
          <w:rFonts w:ascii="Times New Roman" w:hAnsi="Times New Roman" w:cs="Times New Roman"/>
          <w:b/>
          <w:bCs/>
        </w:rPr>
        <w:t xml:space="preserve">Agile and Waterfall development approaches have </w:t>
      </w:r>
      <w:proofErr w:type="gramStart"/>
      <w:r w:rsidRPr="00757E8C">
        <w:rPr>
          <w:rFonts w:ascii="Times New Roman" w:hAnsi="Times New Roman" w:cs="Times New Roman"/>
          <w:b/>
          <w:bCs/>
        </w:rPr>
        <w:t>a number of</w:t>
      </w:r>
      <w:proofErr w:type="gramEnd"/>
      <w:r w:rsidRPr="00757E8C">
        <w:rPr>
          <w:rFonts w:ascii="Times New Roman" w:hAnsi="Times New Roman" w:cs="Times New Roman"/>
          <w:b/>
          <w:bCs/>
        </w:rPr>
        <w:t xml:space="preserve"> key considerations to make when selecting the approach to use.</w:t>
      </w:r>
    </w:p>
    <w:p w14:paraId="44C8BC0F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Requirement stability is one of the key factors. Agile is best suited in situations where the requirements are likely to change or evolve as time</w:t>
      </w:r>
    </w:p>
    <w:p w14:paraId="63E3619D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lastRenderedPageBreak/>
        <w:t>progresses. Waterfall is suitable in the project where the project requirements are well defined and cannot alter easily.</w:t>
      </w:r>
    </w:p>
    <w:p w14:paraId="2524BFE5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Another factor is stakeholder involvement. Agile mandates stakeholders to provide feedback during the development process. Waterfall on the other</w:t>
      </w:r>
    </w:p>
    <w:p w14:paraId="0DE27156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hand would only engage the stakeholders in the initial planning process and once the project is done.</w:t>
      </w:r>
    </w:p>
    <w:p w14:paraId="4322AC1C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The level of complexity of the project is a consideration too. Agile is also good when dealing with complex or uncertain projects since it can be</w:t>
      </w:r>
    </w:p>
    <w:p w14:paraId="24318D08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continuously adjusted and improved. Waterfall is more suitable in simpler and predictable projects whose results are well defined.</w:t>
      </w:r>
    </w:p>
    <w:p w14:paraId="1BFC4419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Another important consideration is risk management. Agile lowers risk because early detection and resolution of issues are achieved by doing tests</w:t>
      </w:r>
    </w:p>
    <w:p w14:paraId="37CD44E8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and receiving feedback regularly. Waterfall makes it risky since the issues might be found out at the later stages when it would be harder to correct the</w:t>
      </w:r>
    </w:p>
    <w:p w14:paraId="58D9393E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problems.</w:t>
      </w:r>
    </w:p>
    <w:p w14:paraId="2075EBDF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Expectations based on timeline should also be taken into account. Agile enables delivery of working features in small increments, which delivers value</w:t>
      </w:r>
    </w:p>
    <w:p w14:paraId="66E69683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to the project early. Waterfall provides the final product when all the phases are finished.</w:t>
      </w:r>
    </w:p>
    <w:p w14:paraId="37290AE3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Lastly, team work is relevant in the selection of the right approach. Agile works best in an environment that embraces teamwork and communication.</w:t>
      </w:r>
    </w:p>
    <w:p w14:paraId="3C938480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lastRenderedPageBreak/>
        <w:t>Waterfall is more organized and effective in an environment where tasks are well defined and where the changes are limited.</w:t>
      </w:r>
    </w:p>
    <w:p w14:paraId="024EFAC5" w14:textId="77777777" w:rsidR="00AB279F" w:rsidRPr="006044F7" w:rsidRDefault="00AB279F" w:rsidP="009066B1">
      <w:pPr>
        <w:spacing w:line="480" w:lineRule="auto"/>
        <w:rPr>
          <w:rFonts w:ascii="Times New Roman" w:hAnsi="Times New Roman" w:cs="Times New Roman"/>
          <w:b/>
          <w:bCs/>
        </w:rPr>
      </w:pPr>
      <w:r w:rsidRPr="006044F7">
        <w:rPr>
          <w:rFonts w:ascii="Times New Roman" w:hAnsi="Times New Roman" w:cs="Times New Roman"/>
          <w:b/>
          <w:bCs/>
        </w:rPr>
        <w:t>Course Experience Reflection</w:t>
      </w:r>
    </w:p>
    <w:p w14:paraId="2AF709FF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Agile was a successful development strategy in this course since it facilitated teamwork, flexibility, and continuous improvement. The use of sprints</w:t>
      </w:r>
    </w:p>
    <w:p w14:paraId="6247387B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simplified the scheduling of work and monitoring of progress.</w:t>
      </w:r>
    </w:p>
    <w:p w14:paraId="614EA40B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Early detection and resolution of the issues was one of the greatest strengths of Agile. Rather than waiting till the end of the project, problems were</w:t>
      </w:r>
    </w:p>
    <w:p w14:paraId="20F82047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resolved as each sprint was progressing. This enhanced the quality of the final product and lessened confusion among the team members.</w:t>
      </w:r>
    </w:p>
    <w:p w14:paraId="69FAF4F2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Agile also promoted communication. The frequent updates and discussions served to keep the entire team on track and make sure that everyone knew</w:t>
      </w:r>
    </w:p>
    <w:p w14:paraId="5B93C7BF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his or her duties. Such a high level of cooperation would have been harder to attain with a Waterfall approach.</w:t>
      </w:r>
    </w:p>
    <w:p w14:paraId="4F62D070" w14:textId="77777777" w:rsidR="00AB279F" w:rsidRPr="006044F7" w:rsidRDefault="00AB279F" w:rsidP="009066B1">
      <w:pPr>
        <w:spacing w:line="480" w:lineRule="auto"/>
        <w:rPr>
          <w:rFonts w:ascii="Times New Roman" w:hAnsi="Times New Roman" w:cs="Times New Roman"/>
          <w:b/>
          <w:bCs/>
        </w:rPr>
      </w:pPr>
      <w:r w:rsidRPr="006044F7">
        <w:rPr>
          <w:rFonts w:ascii="Times New Roman" w:hAnsi="Times New Roman" w:cs="Times New Roman"/>
          <w:b/>
          <w:bCs/>
        </w:rPr>
        <w:t>Conclusion</w:t>
      </w:r>
    </w:p>
    <w:p w14:paraId="1CE341AA" w14:textId="5E977953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Agile and Waterfall are both useful development methods</w:t>
      </w:r>
      <w:r w:rsidR="006044F7">
        <w:rPr>
          <w:rFonts w:ascii="Times New Roman" w:hAnsi="Times New Roman" w:cs="Times New Roman"/>
        </w:rPr>
        <w:t xml:space="preserve"> </w:t>
      </w:r>
      <w:r w:rsidRPr="00AB279F">
        <w:rPr>
          <w:rFonts w:ascii="Times New Roman" w:hAnsi="Times New Roman" w:cs="Times New Roman"/>
        </w:rPr>
        <w:t>but are more appropriate to different kinds of projects. Agile is flexible and is suitable in case</w:t>
      </w:r>
    </w:p>
    <w:p w14:paraId="555ADC97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of requirement changes whereas Waterfall is suitable in structured projects where requirements remain constant.</w:t>
      </w:r>
    </w:p>
    <w:p w14:paraId="19CD71C9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lastRenderedPageBreak/>
        <w:t>As per the experience of this course, Agile was more appropriate since it enabled the provision of feedback continuously, quicker problem-solving, and</w:t>
      </w:r>
    </w:p>
    <w:p w14:paraId="7992F931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enhanced teamwork. The selection of the appropriate approach relies on the following factors: stability of the requirements, risk, complexity of the</w:t>
      </w:r>
    </w:p>
    <w:p w14:paraId="166ED074" w14:textId="77777777" w:rsidR="00AB279F" w:rsidRPr="00AB279F" w:rsidRDefault="00AB279F" w:rsidP="009066B1">
      <w:pPr>
        <w:spacing w:line="480" w:lineRule="auto"/>
        <w:rPr>
          <w:rFonts w:ascii="Times New Roman" w:hAnsi="Times New Roman" w:cs="Times New Roman"/>
        </w:rPr>
      </w:pPr>
      <w:r w:rsidRPr="00AB279F">
        <w:rPr>
          <w:rFonts w:ascii="Times New Roman" w:hAnsi="Times New Roman" w:cs="Times New Roman"/>
        </w:rPr>
        <w:t>project, and communication within the team.</w:t>
      </w:r>
    </w:p>
    <w:sectPr w:rsidR="00AB279F" w:rsidRPr="00AB2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9F"/>
    <w:rsid w:val="000F7143"/>
    <w:rsid w:val="006044F7"/>
    <w:rsid w:val="00757E8C"/>
    <w:rsid w:val="007F2975"/>
    <w:rsid w:val="008811F7"/>
    <w:rsid w:val="009066B1"/>
    <w:rsid w:val="00AB279F"/>
    <w:rsid w:val="00BC7633"/>
    <w:rsid w:val="00CC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2FFFB"/>
  <w15:chartTrackingRefBased/>
  <w15:docId w15:val="{0FBC8DA0-6A91-2A42-839A-D067EA4B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DB057CBEC7143A0A1695D1FF0E0DC" ma:contentTypeVersion="9" ma:contentTypeDescription="Create a new document." ma:contentTypeScope="" ma:versionID="06f0fce6bf28edabba93927635729e09">
  <xsd:schema xmlns:xsd="http://www.w3.org/2001/XMLSchema" xmlns:xs="http://www.w3.org/2001/XMLSchema" xmlns:p="http://schemas.microsoft.com/office/2006/metadata/properties" xmlns:ns3="e616443b-8ed1-4d89-852a-e88476dd5451" targetNamespace="http://schemas.microsoft.com/office/2006/metadata/properties" ma:root="true" ma:fieldsID="9b15f9d33c7d4347f5a47aacf3396519" ns3:_="">
    <xsd:import namespace="e616443b-8ed1-4d89-852a-e88476dd545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6443b-8ed1-4d89-852a-e88476dd545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5DA14B-E80D-4296-94C9-7D9E67AF2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16443b-8ed1-4d89-852a-e88476dd54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936DAF-2D6F-4B02-927A-6B2AA46CB2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CA9374-D354-484B-918C-8E8C70DF440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Pryor, Shonderia</dc:creator>
  <cp:keywords/>
  <dc:description/>
  <cp:lastModifiedBy>shonderia.pryor21@gmail.com</cp:lastModifiedBy>
  <cp:revision>2</cp:revision>
  <dcterms:created xsi:type="dcterms:W3CDTF">2026-04-16T02:03:00Z</dcterms:created>
  <dcterms:modified xsi:type="dcterms:W3CDTF">2026-04-16T02:03:00Z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0x01010041CDB057CBEC7143A0A1695D1FF0E0DC</vt:lpwstr>
  </property>
</Properties>
</file>