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0F42" w14:textId="77777777" w:rsidR="00DD6CFA" w:rsidRDefault="00DD6CFA">
      <w:pPr>
        <w:spacing w:before="15" w:line="20" w:lineRule="exact"/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6"/>
        <w:gridCol w:w="5592"/>
        <w:gridCol w:w="5597"/>
        <w:gridCol w:w="5607"/>
      </w:tblGrid>
      <w:tr w:rsidR="00DD6CFA" w14:paraId="5337EEF1" w14:textId="77777777">
        <w:trPr>
          <w:trHeight w:hRule="exact" w:val="499"/>
        </w:trPr>
        <w:tc>
          <w:tcPr>
            <w:tcW w:w="22402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5B24618" w14:textId="5B7A373B" w:rsidR="00DD6CFA" w:rsidRDefault="00633975">
            <w:pPr>
              <w:spacing w:before="194" w:after="28" w:line="272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 xml:space="preserve">Risk Assessment Details ID: </w:t>
            </w:r>
          </w:p>
        </w:tc>
      </w:tr>
      <w:tr w:rsidR="00DD6CFA" w14:paraId="3487C2AB" w14:textId="77777777">
        <w:trPr>
          <w:trHeight w:hRule="exact" w:val="490"/>
        </w:trPr>
        <w:tc>
          <w:tcPr>
            <w:tcW w:w="56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3D686DE" w14:textId="77777777" w:rsidR="00DD6CFA" w:rsidRDefault="00633975">
            <w:pPr>
              <w:spacing w:before="184" w:after="29" w:line="272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User's School/ Department:</w:t>
            </w:r>
          </w:p>
        </w:tc>
        <w:tc>
          <w:tcPr>
            <w:tcW w:w="5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800BB07" w14:textId="77777777" w:rsidR="00DD6CFA" w:rsidRDefault="00633975">
            <w:pPr>
              <w:spacing w:before="184" w:after="27" w:line="274" w:lineRule="exact"/>
              <w:ind w:left="34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School of Electrical &amp; Electronic Engineering</w:t>
            </w:r>
          </w:p>
        </w:tc>
        <w:tc>
          <w:tcPr>
            <w:tcW w:w="55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F13E737" w14:textId="77777777" w:rsidR="00DD6CFA" w:rsidRDefault="00633975">
            <w:pPr>
              <w:spacing w:before="184" w:after="29" w:line="272" w:lineRule="exact"/>
              <w:ind w:left="49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Project Title:</w:t>
            </w:r>
          </w:p>
        </w:tc>
        <w:tc>
          <w:tcPr>
            <w:tcW w:w="56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99A0392" w14:textId="119423BC" w:rsidR="00DD6CFA" w:rsidRDefault="00D86B6B">
            <w:pPr>
              <w:spacing w:before="184" w:after="27" w:line="274" w:lineRule="exact"/>
              <w:ind w:left="44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DIP E099</w:t>
            </w:r>
            <w:r w:rsidR="00CF3BDA">
              <w:rPr>
                <w:rFonts w:ascii="Arial" w:eastAsia="Arial" w:hAnsi="Arial"/>
                <w:color w:val="000000"/>
                <w:sz w:val="24"/>
              </w:rPr>
              <w:t>:</w:t>
            </w:r>
            <w:r w:rsidR="00633975"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 xml:space="preserve">UPS </w:t>
            </w:r>
            <w:r w:rsidR="00633975">
              <w:rPr>
                <w:rFonts w:ascii="Arial" w:eastAsia="Arial" w:hAnsi="Arial"/>
                <w:color w:val="000000"/>
                <w:sz w:val="24"/>
              </w:rPr>
              <w:t>Design</w:t>
            </w:r>
          </w:p>
        </w:tc>
      </w:tr>
      <w:tr w:rsidR="00DD6CFA" w14:paraId="1C11704D" w14:textId="77777777">
        <w:trPr>
          <w:trHeight w:hRule="exact" w:val="489"/>
        </w:trPr>
        <w:tc>
          <w:tcPr>
            <w:tcW w:w="56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743F0AA" w14:textId="77777777" w:rsidR="00DD6CFA" w:rsidRDefault="00633975">
            <w:pPr>
              <w:spacing w:before="183" w:after="29" w:line="272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Workplace:</w:t>
            </w:r>
          </w:p>
        </w:tc>
        <w:tc>
          <w:tcPr>
            <w:tcW w:w="5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4747BBA" w14:textId="77777777" w:rsidR="00DD6CFA" w:rsidRDefault="00633975">
            <w:pPr>
              <w:spacing w:before="183" w:after="27" w:line="274" w:lineRule="exact"/>
              <w:ind w:left="34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School of Electrical &amp; Electronic Engineering</w:t>
            </w:r>
          </w:p>
        </w:tc>
        <w:tc>
          <w:tcPr>
            <w:tcW w:w="55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3BB83D5" w14:textId="77777777" w:rsidR="00DD6CFA" w:rsidRDefault="00633975">
            <w:pPr>
              <w:spacing w:before="183" w:after="29" w:line="272" w:lineRule="exact"/>
              <w:ind w:left="49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Other workplace:</w:t>
            </w:r>
          </w:p>
        </w:tc>
        <w:tc>
          <w:tcPr>
            <w:tcW w:w="56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BBD667C" w14:textId="77777777" w:rsidR="00DD6CFA" w:rsidRDefault="00633975">
            <w:pPr>
              <w:spacing w:before="183" w:after="27" w:line="274" w:lineRule="exact"/>
              <w:ind w:left="44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-</w:t>
            </w:r>
          </w:p>
        </w:tc>
      </w:tr>
      <w:tr w:rsidR="00DD6CFA" w14:paraId="33715EF3" w14:textId="77777777">
        <w:trPr>
          <w:trHeight w:hRule="exact" w:val="490"/>
        </w:trPr>
        <w:tc>
          <w:tcPr>
            <w:tcW w:w="56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40DF7DD" w14:textId="77777777" w:rsidR="00DD6CFA" w:rsidRDefault="00633975">
            <w:pPr>
              <w:spacing w:before="184" w:after="29" w:line="272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Location:</w:t>
            </w:r>
          </w:p>
        </w:tc>
        <w:tc>
          <w:tcPr>
            <w:tcW w:w="5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6EAB47A" w14:textId="77777777" w:rsidR="00DD6CFA" w:rsidRDefault="00C56A52">
            <w:pPr>
              <w:spacing w:before="184" w:after="27" w:line="274" w:lineRule="exact"/>
              <w:ind w:left="34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Project Lab (</w:t>
            </w:r>
            <w:r w:rsidR="00633975">
              <w:rPr>
                <w:rFonts w:ascii="Arial" w:eastAsia="Arial" w:hAnsi="Arial"/>
                <w:color w:val="000000"/>
                <w:sz w:val="24"/>
              </w:rPr>
              <w:t>S2-B4a-01/02</w:t>
            </w:r>
            <w:r>
              <w:rPr>
                <w:rFonts w:ascii="Arial" w:eastAsia="Arial" w:hAnsi="Arial"/>
                <w:color w:val="000000"/>
                <w:sz w:val="24"/>
              </w:rPr>
              <w:t>)</w:t>
            </w:r>
          </w:p>
        </w:tc>
        <w:tc>
          <w:tcPr>
            <w:tcW w:w="55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51A61F7" w14:textId="77777777" w:rsidR="00DD6CFA" w:rsidRDefault="00633975">
            <w:pPr>
              <w:spacing w:before="184" w:after="29" w:line="272" w:lineRule="exact"/>
              <w:ind w:left="49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Conducted By:</w:t>
            </w:r>
          </w:p>
        </w:tc>
        <w:tc>
          <w:tcPr>
            <w:tcW w:w="56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02D4309" w14:textId="5332F863" w:rsidR="00DD6CFA" w:rsidRDefault="00583BB9">
            <w:pPr>
              <w:spacing w:before="184" w:after="27" w:line="274" w:lineRule="exact"/>
              <w:ind w:left="44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FF0000"/>
                <w:sz w:val="24"/>
              </w:rPr>
              <w:t>DI</w:t>
            </w:r>
            <w:r w:rsidR="004A28CD" w:rsidRPr="004A28CD">
              <w:rPr>
                <w:rFonts w:ascii="Arial" w:eastAsia="Arial" w:hAnsi="Arial"/>
                <w:color w:val="FF0000"/>
                <w:sz w:val="24"/>
              </w:rPr>
              <w:t xml:space="preserve">P </w:t>
            </w:r>
            <w:r>
              <w:rPr>
                <w:rFonts w:ascii="Arial" w:eastAsia="Arial" w:hAnsi="Arial"/>
                <w:color w:val="FF0000"/>
                <w:sz w:val="24"/>
              </w:rPr>
              <w:t>leader</w:t>
            </w:r>
            <w:r w:rsidR="004A28CD" w:rsidRPr="004A28CD">
              <w:rPr>
                <w:rFonts w:ascii="Arial" w:eastAsia="Arial" w:hAnsi="Arial"/>
                <w:color w:val="FF0000"/>
                <w:sz w:val="24"/>
              </w:rPr>
              <w:t>’s name</w:t>
            </w:r>
            <w:r>
              <w:rPr>
                <w:rFonts w:ascii="Arial" w:eastAsia="Arial" w:hAnsi="Arial"/>
                <w:color w:val="FF0000"/>
                <w:sz w:val="24"/>
              </w:rPr>
              <w:t>, can add all members’ names namenemes</w:t>
            </w:r>
          </w:p>
        </w:tc>
      </w:tr>
      <w:tr w:rsidR="00DD6CFA" w14:paraId="73D6D6D0" w14:textId="77777777">
        <w:trPr>
          <w:trHeight w:hRule="exact" w:val="490"/>
        </w:trPr>
        <w:tc>
          <w:tcPr>
            <w:tcW w:w="56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F547056" w14:textId="77777777" w:rsidR="00DD6CFA" w:rsidRDefault="00633975">
            <w:pPr>
              <w:spacing w:before="184" w:after="29" w:line="272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Approved By:</w:t>
            </w:r>
          </w:p>
        </w:tc>
        <w:tc>
          <w:tcPr>
            <w:tcW w:w="5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56667D7" w14:textId="09451AC6" w:rsidR="00DD6CFA" w:rsidRPr="004A28CD" w:rsidRDefault="00583BB9">
            <w:pPr>
              <w:spacing w:before="184" w:after="27" w:line="274" w:lineRule="exact"/>
              <w:ind w:left="34"/>
              <w:textAlignment w:val="baseline"/>
              <w:rPr>
                <w:rFonts w:ascii="Arial" w:eastAsia="Arial" w:hAnsi="Arial"/>
                <w:color w:val="FF0000"/>
                <w:sz w:val="24"/>
              </w:rPr>
            </w:pPr>
            <w:r>
              <w:rPr>
                <w:rFonts w:ascii="Arial" w:eastAsia="Arial" w:hAnsi="Arial"/>
                <w:color w:val="FF0000"/>
                <w:sz w:val="24"/>
              </w:rPr>
              <w:t>DI</w:t>
            </w:r>
            <w:r w:rsidR="004A28CD" w:rsidRPr="004A28CD">
              <w:rPr>
                <w:rFonts w:ascii="Arial" w:eastAsia="Arial" w:hAnsi="Arial"/>
                <w:color w:val="FF0000"/>
                <w:sz w:val="24"/>
              </w:rPr>
              <w:t>P supervisor’s name</w:t>
            </w:r>
          </w:p>
        </w:tc>
        <w:tc>
          <w:tcPr>
            <w:tcW w:w="55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4AA595B" w14:textId="77777777" w:rsidR="00DD6CFA" w:rsidRDefault="00633975">
            <w:pPr>
              <w:spacing w:before="184" w:after="29" w:line="272" w:lineRule="exact"/>
              <w:ind w:left="49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Submitted By/Submitted Date:</w:t>
            </w:r>
          </w:p>
        </w:tc>
        <w:tc>
          <w:tcPr>
            <w:tcW w:w="56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632BF04" w14:textId="0CF9D245" w:rsidR="00DD6CFA" w:rsidRDefault="00DD6CFA">
            <w:pPr>
              <w:spacing w:before="184" w:after="27" w:line="274" w:lineRule="exact"/>
              <w:ind w:left="44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DD6CFA" w14:paraId="10B190FD" w14:textId="77777777">
        <w:trPr>
          <w:trHeight w:hRule="exact" w:val="489"/>
        </w:trPr>
        <w:tc>
          <w:tcPr>
            <w:tcW w:w="56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3FBEC04" w14:textId="77777777" w:rsidR="00DD6CFA" w:rsidRDefault="00633975">
            <w:pPr>
              <w:spacing w:before="183" w:after="29" w:line="272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Approved/Rejected Date:</w:t>
            </w:r>
          </w:p>
        </w:tc>
        <w:tc>
          <w:tcPr>
            <w:tcW w:w="5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29A1212" w14:textId="48512193" w:rsidR="00DD6CFA" w:rsidRDefault="00DD6CFA">
            <w:pPr>
              <w:spacing w:before="183" w:after="27" w:line="274" w:lineRule="exact"/>
              <w:ind w:left="34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5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BB4145B" w14:textId="77777777" w:rsidR="00DD6CFA" w:rsidRDefault="00633975">
            <w:pPr>
              <w:spacing w:before="183" w:after="29" w:line="272" w:lineRule="exact"/>
              <w:ind w:left="49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Next Review Date:</w:t>
            </w:r>
          </w:p>
        </w:tc>
        <w:tc>
          <w:tcPr>
            <w:tcW w:w="56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67DBC67" w14:textId="6704554A" w:rsidR="00DD6CFA" w:rsidRDefault="00DD6CFA">
            <w:pPr>
              <w:spacing w:before="183" w:after="27" w:line="274" w:lineRule="exact"/>
              <w:ind w:left="44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DD6CFA" w14:paraId="5176B570" w14:textId="77777777">
        <w:trPr>
          <w:trHeight w:hRule="exact" w:val="500"/>
        </w:trPr>
        <w:tc>
          <w:tcPr>
            <w:tcW w:w="56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713FE06" w14:textId="77777777" w:rsidR="00DD6CFA" w:rsidRDefault="00633975">
            <w:pPr>
              <w:spacing w:before="184" w:after="43" w:line="272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Status:</w:t>
            </w:r>
          </w:p>
        </w:tc>
        <w:tc>
          <w:tcPr>
            <w:tcW w:w="5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504E3EE" w14:textId="6B81EBBA" w:rsidR="00DD6CFA" w:rsidRDefault="00DD6CFA">
            <w:pPr>
              <w:spacing w:before="184" w:after="41" w:line="274" w:lineRule="exact"/>
              <w:ind w:left="34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5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7A8DA55" w14:textId="77777777" w:rsidR="00DD6CFA" w:rsidRDefault="00633975">
            <w:pPr>
              <w:spacing w:before="184" w:after="43" w:line="272" w:lineRule="exact"/>
              <w:ind w:left="49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Comments:</w:t>
            </w:r>
          </w:p>
        </w:tc>
        <w:tc>
          <w:tcPr>
            <w:tcW w:w="56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3CCC38D" w14:textId="2C48E8E0" w:rsidR="00DD6CFA" w:rsidRDefault="00DD6CFA">
            <w:pPr>
              <w:spacing w:before="184" w:after="41" w:line="274" w:lineRule="exact"/>
              <w:ind w:left="44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</w:tbl>
    <w:p w14:paraId="521B72E3" w14:textId="77777777" w:rsidR="00DD6CFA" w:rsidRDefault="00DD6CFA">
      <w:pPr>
        <w:spacing w:after="272" w:line="20" w:lineRule="exact"/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5"/>
        <w:gridCol w:w="2601"/>
        <w:gridCol w:w="1997"/>
        <w:gridCol w:w="2002"/>
        <w:gridCol w:w="2601"/>
        <w:gridCol w:w="3797"/>
        <w:gridCol w:w="600"/>
        <w:gridCol w:w="600"/>
        <w:gridCol w:w="600"/>
        <w:gridCol w:w="2602"/>
        <w:gridCol w:w="600"/>
        <w:gridCol w:w="600"/>
        <w:gridCol w:w="600"/>
        <w:gridCol w:w="2601"/>
      </w:tblGrid>
      <w:tr w:rsidR="00DD6CFA" w14:paraId="58E86E8F" w14:textId="77777777">
        <w:trPr>
          <w:trHeight w:hRule="exact" w:val="326"/>
        </w:trPr>
        <w:tc>
          <w:tcPr>
            <w:tcW w:w="98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151B54" w:fill="151B54"/>
            <w:vAlign w:val="center"/>
          </w:tcPr>
          <w:p w14:paraId="02134935" w14:textId="77777777" w:rsidR="00DD6CFA" w:rsidRDefault="00633975">
            <w:pPr>
              <w:spacing w:before="73" w:line="243" w:lineRule="exact"/>
              <w:jc w:val="center"/>
              <w:textAlignment w:val="baseline"/>
              <w:rPr>
                <w:rFonts w:ascii="Arial" w:eastAsia="Arial" w:hAnsi="Arial"/>
                <w:color w:val="FFFFFF"/>
                <w:sz w:val="24"/>
              </w:rPr>
            </w:pPr>
            <w:r>
              <w:rPr>
                <w:rFonts w:ascii="Arial" w:eastAsia="Arial" w:hAnsi="Arial"/>
                <w:color w:val="FFFFFF"/>
                <w:sz w:val="24"/>
              </w:rPr>
              <w:t>1. Hazard Identification</w:t>
            </w:r>
          </w:p>
        </w:tc>
        <w:tc>
          <w:tcPr>
            <w:tcW w:w="81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151B54" w:fill="151B54"/>
            <w:vAlign w:val="center"/>
          </w:tcPr>
          <w:p w14:paraId="38EC2875" w14:textId="77777777" w:rsidR="00DD6CFA" w:rsidRDefault="00633975">
            <w:pPr>
              <w:spacing w:before="73" w:line="243" w:lineRule="exact"/>
              <w:jc w:val="center"/>
              <w:textAlignment w:val="baseline"/>
              <w:rPr>
                <w:rFonts w:ascii="Arial" w:eastAsia="Arial" w:hAnsi="Arial"/>
                <w:color w:val="FFFFFF"/>
                <w:sz w:val="24"/>
              </w:rPr>
            </w:pPr>
            <w:r>
              <w:rPr>
                <w:rFonts w:ascii="Arial" w:eastAsia="Arial" w:hAnsi="Arial"/>
                <w:color w:val="FFFFFF"/>
                <w:sz w:val="24"/>
              </w:rPr>
              <w:t>2. Risk Evaluation</w:t>
            </w:r>
          </w:p>
        </w:tc>
        <w:tc>
          <w:tcPr>
            <w:tcW w:w="4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151B54" w:fill="151B54"/>
            <w:vAlign w:val="center"/>
          </w:tcPr>
          <w:p w14:paraId="56D8DECE" w14:textId="77777777" w:rsidR="00DD6CFA" w:rsidRDefault="00633975">
            <w:pPr>
              <w:spacing w:before="73" w:line="243" w:lineRule="exact"/>
              <w:jc w:val="center"/>
              <w:textAlignment w:val="baseline"/>
              <w:rPr>
                <w:rFonts w:ascii="Arial" w:eastAsia="Arial" w:hAnsi="Arial"/>
                <w:color w:val="FFFFFF"/>
                <w:sz w:val="24"/>
              </w:rPr>
            </w:pPr>
            <w:r>
              <w:rPr>
                <w:rFonts w:ascii="Arial" w:eastAsia="Arial" w:hAnsi="Arial"/>
                <w:color w:val="FFFFFF"/>
                <w:sz w:val="24"/>
              </w:rPr>
              <w:t>3. Risk Control</w:t>
            </w:r>
          </w:p>
        </w:tc>
      </w:tr>
      <w:tr w:rsidR="00DD6CFA" w14:paraId="710ED65B" w14:textId="77777777">
        <w:trPr>
          <w:trHeight w:hRule="exact" w:val="32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6491A" w14:textId="77777777" w:rsidR="00DD6CFA" w:rsidRDefault="00633975">
            <w:pPr>
              <w:spacing w:before="64" w:line="258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1a.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F4C88" w14:textId="77777777" w:rsidR="00DD6CFA" w:rsidRDefault="00633975">
            <w:pPr>
              <w:spacing w:before="64" w:line="258" w:lineRule="exact"/>
              <w:ind w:left="3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1b.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7A7F6" w14:textId="77777777" w:rsidR="00DD6CFA" w:rsidRDefault="00633975">
            <w:pPr>
              <w:spacing w:before="64" w:line="258" w:lineRule="exact"/>
              <w:ind w:left="53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1c.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38F2B" w14:textId="77777777" w:rsidR="00DD6CFA" w:rsidRDefault="00633975">
            <w:pPr>
              <w:spacing w:before="64" w:line="258" w:lineRule="exact"/>
              <w:ind w:left="43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1d.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80F69" w14:textId="77777777" w:rsidR="00DD6CFA" w:rsidRDefault="00633975">
            <w:pPr>
              <w:spacing w:before="64" w:line="258" w:lineRule="exact"/>
              <w:ind w:left="47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1e.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3D7C2" w14:textId="77777777" w:rsidR="00DD6CFA" w:rsidRDefault="00633975">
            <w:pPr>
              <w:spacing w:before="64" w:line="258" w:lineRule="exact"/>
              <w:ind w:left="3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2a.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8F22F" w14:textId="77777777" w:rsidR="00DD6CFA" w:rsidRDefault="00633975">
            <w:pPr>
              <w:spacing w:before="64" w:line="258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2b.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FE491" w14:textId="77777777" w:rsidR="00DD6CFA" w:rsidRDefault="00633975">
            <w:pPr>
              <w:spacing w:before="64" w:line="258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2c.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0734E" w14:textId="77777777" w:rsidR="00DD6CFA" w:rsidRDefault="00633975">
            <w:pPr>
              <w:spacing w:before="64" w:line="258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2d.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44F15" w14:textId="77777777" w:rsidR="00DD6CFA" w:rsidRDefault="00633975">
            <w:pPr>
              <w:spacing w:before="64" w:line="258" w:lineRule="exact"/>
              <w:ind w:left="3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3a.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A80A4" w14:textId="77777777" w:rsidR="00DD6CFA" w:rsidRDefault="00633975">
            <w:pPr>
              <w:spacing w:before="64" w:line="258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3b.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5ED45" w14:textId="77777777" w:rsidR="00DD6CFA" w:rsidRDefault="00633975">
            <w:pPr>
              <w:spacing w:before="64" w:line="258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3c.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C33CC" w14:textId="77777777" w:rsidR="00DD6CFA" w:rsidRDefault="00633975">
            <w:pPr>
              <w:spacing w:before="64" w:line="258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3d.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C211A" w14:textId="77777777" w:rsidR="00DD6CFA" w:rsidRDefault="00633975">
            <w:pPr>
              <w:spacing w:before="64" w:line="258" w:lineRule="exact"/>
              <w:ind w:left="47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3e.</w:t>
            </w:r>
          </w:p>
        </w:tc>
      </w:tr>
      <w:tr w:rsidR="00DD6CFA" w14:paraId="633D6C86" w14:textId="77777777">
        <w:trPr>
          <w:trHeight w:hRule="exact" w:val="797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6142" w14:textId="77777777" w:rsidR="00DD6CFA" w:rsidRDefault="00633975">
            <w:pPr>
              <w:spacing w:before="63" w:after="455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No.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1916" w14:textId="77777777" w:rsidR="00DD6CFA" w:rsidRDefault="00633975">
            <w:pPr>
              <w:spacing w:before="63" w:after="455" w:line="274" w:lineRule="exact"/>
              <w:ind w:left="3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Work Activity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415A" w14:textId="77777777" w:rsidR="00DD6CFA" w:rsidRDefault="00633975">
            <w:pPr>
              <w:spacing w:before="63" w:after="455" w:line="274" w:lineRule="exact"/>
              <w:ind w:left="53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Hazard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E3CC" w14:textId="77777777" w:rsidR="00DD6CFA" w:rsidRDefault="00633975">
            <w:pPr>
              <w:spacing w:before="63" w:after="455" w:line="274" w:lineRule="exact"/>
              <w:ind w:left="43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Sub Hazard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FB99" w14:textId="77777777" w:rsidR="00DD6CFA" w:rsidRDefault="00633975">
            <w:pPr>
              <w:spacing w:before="77" w:line="238" w:lineRule="exact"/>
              <w:ind w:left="36"/>
              <w:textAlignment w:val="baseline"/>
              <w:rPr>
                <w:rFonts w:ascii="Arial" w:eastAsia="Arial" w:hAnsi="Arial"/>
                <w:color w:val="000000"/>
                <w:spacing w:val="1"/>
                <w:sz w:val="24"/>
              </w:rPr>
            </w:pPr>
            <w:r>
              <w:rPr>
                <w:rFonts w:ascii="Arial" w:eastAsia="Arial" w:hAnsi="Arial"/>
                <w:color w:val="000000"/>
                <w:spacing w:val="1"/>
                <w:sz w:val="24"/>
              </w:rPr>
              <w:t>Possible Accident/Ill Health &amp; Person-at-Risk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0B67" w14:textId="77777777" w:rsidR="00DD6CFA" w:rsidRDefault="00633975">
            <w:pPr>
              <w:spacing w:before="63" w:after="455" w:line="274" w:lineRule="exact"/>
              <w:ind w:left="3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Existing Risk Control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3AB2" w14:textId="77777777" w:rsidR="00DD6CFA" w:rsidRDefault="00633975">
            <w:pPr>
              <w:spacing w:before="63" w:after="455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*S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950F" w14:textId="77777777" w:rsidR="00DD6CFA" w:rsidRDefault="00633975">
            <w:pPr>
              <w:spacing w:before="63" w:after="455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*L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247C" w14:textId="77777777" w:rsidR="00DD6CFA" w:rsidRDefault="00633975">
            <w:pPr>
              <w:spacing w:before="63" w:after="455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*R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8030" w14:textId="77777777" w:rsidR="00DD6CFA" w:rsidRDefault="00633975">
            <w:pPr>
              <w:spacing w:before="63" w:after="455" w:line="274" w:lineRule="exact"/>
              <w:ind w:left="3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Additional Risk Control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94CC" w14:textId="77777777" w:rsidR="00DD6CFA" w:rsidRDefault="00633975">
            <w:pPr>
              <w:spacing w:before="63" w:after="455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*S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040A" w14:textId="77777777" w:rsidR="00DD6CFA" w:rsidRDefault="00633975">
            <w:pPr>
              <w:spacing w:before="63" w:after="455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*L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DABC" w14:textId="77777777" w:rsidR="00DD6CFA" w:rsidRDefault="00633975">
            <w:pPr>
              <w:spacing w:before="63" w:after="455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*R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35BE" w14:textId="77777777" w:rsidR="00DD6CFA" w:rsidRDefault="00633975">
            <w:pPr>
              <w:spacing w:before="63" w:after="455" w:line="274" w:lineRule="exact"/>
              <w:ind w:left="47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Follow Up by &amp; date</w:t>
            </w:r>
          </w:p>
        </w:tc>
      </w:tr>
      <w:tr w:rsidR="00DD6CFA" w14:paraId="06BA506A" w14:textId="77777777">
        <w:trPr>
          <w:trHeight w:hRule="exact" w:val="80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3ADA" w14:textId="77777777" w:rsidR="00DD6CFA" w:rsidRDefault="00633975">
            <w:pPr>
              <w:spacing w:before="68" w:after="445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1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A5CC" w14:textId="77777777" w:rsidR="00DD6CFA" w:rsidRDefault="00633975">
            <w:pPr>
              <w:spacing w:before="81" w:line="235" w:lineRule="exact"/>
              <w:ind w:left="36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Wiring-up the electrical/electronic circuitry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4C77" w14:textId="77777777" w:rsidR="00DD6CFA" w:rsidRDefault="00633975">
            <w:pPr>
              <w:spacing w:before="68" w:after="445" w:line="274" w:lineRule="exact"/>
              <w:ind w:left="53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Electrical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4466" w14:textId="77777777" w:rsidR="00DD6CFA" w:rsidRDefault="00633975">
            <w:pPr>
              <w:spacing w:before="81" w:line="235" w:lineRule="exact"/>
              <w:ind w:left="36" w:right="288"/>
              <w:textAlignment w:val="baseline"/>
              <w:rPr>
                <w:rFonts w:ascii="Arial" w:eastAsia="Arial" w:hAnsi="Arial"/>
                <w:color w:val="000000"/>
                <w:spacing w:val="-2"/>
                <w:sz w:val="24"/>
              </w:rPr>
            </w:pP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>Others:Damage of electronic components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EEB9" w14:textId="77777777" w:rsidR="00DD6CFA" w:rsidRDefault="00633975">
            <w:pPr>
              <w:spacing w:before="68" w:after="445" w:line="274" w:lineRule="exact"/>
              <w:ind w:left="47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Others:Shock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F7CF" w14:textId="77777777" w:rsidR="00DD6CFA" w:rsidRDefault="00633975">
            <w:pPr>
              <w:spacing w:before="102" w:after="205" w:line="240" w:lineRule="exact"/>
              <w:ind w:left="36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Study the circuitry before project commencement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C0C6" w14:textId="77777777" w:rsidR="00DD6CFA" w:rsidRDefault="00633975">
            <w:pPr>
              <w:spacing w:before="68" w:after="445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6071" w14:textId="77777777" w:rsidR="00DD6CFA" w:rsidRDefault="00633975">
            <w:pPr>
              <w:spacing w:before="68" w:after="445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BA33" w14:textId="77777777" w:rsidR="00DD6CFA" w:rsidRDefault="00633975">
            <w:pPr>
              <w:spacing w:before="68" w:after="445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2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06C6" w14:textId="77777777" w:rsidR="00DD6CFA" w:rsidRDefault="00633975">
            <w:pPr>
              <w:spacing w:before="68" w:after="445" w:line="274" w:lineRule="exact"/>
              <w:ind w:left="3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NA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C860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DAD4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A339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A1FE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DD6CFA" w14:paraId="003CED6C" w14:textId="77777777">
        <w:trPr>
          <w:trHeight w:hRule="exact" w:val="80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9C65" w14:textId="77777777" w:rsidR="00DD6CFA" w:rsidRDefault="00633975">
            <w:pPr>
              <w:spacing w:before="64" w:after="454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2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96C6" w14:textId="77777777" w:rsidR="00DD6CFA" w:rsidRDefault="00633975">
            <w:pPr>
              <w:spacing w:before="64" w:line="257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Switch on the</w:t>
            </w:r>
          </w:p>
          <w:p w14:paraId="09F3F9BB" w14:textId="77777777" w:rsidR="00DD6CFA" w:rsidRDefault="00633975">
            <w:pPr>
              <w:spacing w:line="235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equipment and perform the measurement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03F91" w14:textId="77777777" w:rsidR="00DD6CFA" w:rsidRDefault="00633975">
            <w:pPr>
              <w:spacing w:before="64" w:after="454" w:line="274" w:lineRule="exact"/>
              <w:ind w:left="53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Electrical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8634" w14:textId="77777777" w:rsidR="00DD6CFA" w:rsidRDefault="00633975">
            <w:pPr>
              <w:spacing w:before="82" w:line="236" w:lineRule="exact"/>
              <w:ind w:left="36" w:right="10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Others:Damage of equipment and fuse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3B5A" w14:textId="77777777" w:rsidR="00DD6CFA" w:rsidRDefault="00633975">
            <w:pPr>
              <w:spacing w:before="64" w:after="454" w:line="274" w:lineRule="exact"/>
              <w:ind w:left="47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Others:Shock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C9F4" w14:textId="77777777" w:rsidR="00DD6CFA" w:rsidRDefault="00633975">
            <w:pPr>
              <w:spacing w:before="98" w:after="214" w:line="240" w:lineRule="exact"/>
              <w:ind w:left="36" w:right="864"/>
              <w:textAlignment w:val="baseline"/>
              <w:rPr>
                <w:rFonts w:ascii="Arial" w:eastAsia="Arial" w:hAnsi="Arial"/>
                <w:color w:val="000000"/>
                <w:spacing w:val="-2"/>
                <w:sz w:val="24"/>
              </w:rPr>
            </w:pP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>Check the circuitry before switching on the equipment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82CF" w14:textId="77777777" w:rsidR="00DD6CFA" w:rsidRDefault="00633975">
            <w:pPr>
              <w:spacing w:before="64" w:after="454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31FD" w14:textId="77777777" w:rsidR="00DD6CFA" w:rsidRDefault="00633975">
            <w:pPr>
              <w:spacing w:before="64" w:after="454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9B3E" w14:textId="77777777" w:rsidR="00DD6CFA" w:rsidRDefault="00633975">
            <w:pPr>
              <w:spacing w:before="64" w:after="454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2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5564" w14:textId="77777777" w:rsidR="00DD6CFA" w:rsidRDefault="00633975">
            <w:pPr>
              <w:spacing w:before="64" w:after="454" w:line="274" w:lineRule="exact"/>
              <w:ind w:left="3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NA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C2F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55A1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D362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44E5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DD6CFA" w14:paraId="2911229E" w14:textId="77777777">
        <w:trPr>
          <w:trHeight w:hRule="exact" w:val="557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EEC0" w14:textId="77777777" w:rsidR="00DD6CFA" w:rsidRDefault="00633975">
            <w:pPr>
              <w:spacing w:before="63" w:after="215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3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FD2A" w14:textId="77777777" w:rsidR="00DD6CFA" w:rsidRDefault="00633975">
            <w:pPr>
              <w:spacing w:before="63" w:after="215" w:line="274" w:lineRule="exact"/>
              <w:ind w:left="3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Using of hand tools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0C14" w14:textId="77777777" w:rsidR="00DD6CFA" w:rsidRDefault="00633975">
            <w:pPr>
              <w:spacing w:before="63" w:after="215" w:line="274" w:lineRule="exact"/>
              <w:ind w:left="53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Physical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0A3E" w14:textId="77777777" w:rsidR="00DD6CFA" w:rsidRDefault="00633975" w:rsidP="00F67515">
            <w:pPr>
              <w:spacing w:before="77" w:line="237" w:lineRule="exact"/>
              <w:ind w:left="36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Others:Cuts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1E874" w14:textId="77777777" w:rsidR="00DD6CFA" w:rsidRDefault="00F67515" w:rsidP="00F67515">
            <w:pPr>
              <w:spacing w:before="63" w:after="215" w:line="274" w:lineRule="exact"/>
              <w:ind w:left="47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Hand </w:t>
            </w:r>
            <w:r w:rsidR="00633975">
              <w:rPr>
                <w:rFonts w:ascii="Arial" w:eastAsia="Arial" w:hAnsi="Arial"/>
                <w:color w:val="000000"/>
                <w:sz w:val="24"/>
              </w:rPr>
              <w:t>injury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94C4" w14:textId="77777777" w:rsidR="00DD6CFA" w:rsidRDefault="00633975">
            <w:pPr>
              <w:spacing w:before="63" w:after="215" w:line="274" w:lineRule="exact"/>
              <w:ind w:left="3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Briefing by lab staff before usage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E8E3" w14:textId="77777777" w:rsidR="00DD6CFA" w:rsidRDefault="00633975">
            <w:pPr>
              <w:spacing w:before="63" w:after="215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2374" w14:textId="77777777" w:rsidR="00DD6CFA" w:rsidRDefault="00633975">
            <w:pPr>
              <w:spacing w:before="63" w:after="215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14EC" w14:textId="77777777" w:rsidR="00DD6CFA" w:rsidRDefault="00633975">
            <w:pPr>
              <w:spacing w:before="63" w:after="215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4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7E46" w14:textId="77777777" w:rsidR="00DD6CFA" w:rsidRDefault="00633975">
            <w:pPr>
              <w:spacing w:before="63" w:after="215" w:line="274" w:lineRule="exact"/>
              <w:ind w:left="3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NA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036A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FE5C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7C4D8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7FDE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DD6CFA" w14:paraId="73FCB709" w14:textId="77777777">
        <w:trPr>
          <w:trHeight w:hRule="exact" w:val="56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DF5E" w14:textId="77777777" w:rsidR="00DD6CFA" w:rsidRDefault="00633975">
            <w:pPr>
              <w:spacing w:before="68" w:after="214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4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AD611" w14:textId="77777777" w:rsidR="00DD6CFA" w:rsidRDefault="00633975">
            <w:pPr>
              <w:spacing w:before="81" w:line="237" w:lineRule="exact"/>
              <w:ind w:left="36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Using of soldering station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1781" w14:textId="77777777" w:rsidR="00DD6CFA" w:rsidRDefault="00633975">
            <w:pPr>
              <w:spacing w:before="68" w:after="214" w:line="274" w:lineRule="exact"/>
              <w:ind w:left="53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Physical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74BA" w14:textId="77777777" w:rsidR="00DD6CFA" w:rsidRDefault="00633975">
            <w:pPr>
              <w:spacing w:before="81" w:line="237" w:lineRule="exact"/>
              <w:ind w:left="36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Contact with heated surface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B446" w14:textId="77777777" w:rsidR="00DD6CFA" w:rsidRDefault="00633975">
            <w:pPr>
              <w:spacing w:before="68" w:after="214" w:line="274" w:lineRule="exact"/>
              <w:ind w:left="47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Others:Burns/scalds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BDD1" w14:textId="77777777" w:rsidR="00DD6CFA" w:rsidRDefault="00633975">
            <w:pPr>
              <w:spacing w:before="68" w:after="214" w:line="274" w:lineRule="exact"/>
              <w:ind w:left="3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Briefing by lab staff before usage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D358" w14:textId="77777777" w:rsidR="00DD6CFA" w:rsidRDefault="00633975">
            <w:pPr>
              <w:spacing w:before="68" w:after="214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99756" w14:textId="77777777" w:rsidR="00DD6CFA" w:rsidRDefault="00633975">
            <w:pPr>
              <w:spacing w:before="68" w:after="214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72D9" w14:textId="77777777" w:rsidR="00DD6CFA" w:rsidRDefault="00633975">
            <w:pPr>
              <w:spacing w:before="68" w:after="214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4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A693" w14:textId="77777777" w:rsidR="00DD6CFA" w:rsidRDefault="00633975">
            <w:pPr>
              <w:spacing w:before="68" w:after="214" w:line="274" w:lineRule="exact"/>
              <w:ind w:left="3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NA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2D04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AB06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E457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4AB4E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DD6CFA" w14:paraId="33DF38F1" w14:textId="77777777">
        <w:trPr>
          <w:trHeight w:hRule="exact" w:val="104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D18" w14:textId="77777777" w:rsidR="00DD6CFA" w:rsidRDefault="00633975">
            <w:pPr>
              <w:spacing w:before="64" w:after="694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5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200E" w14:textId="77777777" w:rsidR="00DD6CFA" w:rsidRDefault="00633975">
            <w:pPr>
              <w:spacing w:before="64" w:line="274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Replace faulty</w:t>
            </w:r>
          </w:p>
          <w:p w14:paraId="6C8786DC" w14:textId="77777777" w:rsidR="00DD6CFA" w:rsidRDefault="00633975">
            <w:pPr>
              <w:spacing w:after="214" w:line="240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equipment with good working set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9498" w14:textId="77777777" w:rsidR="00DD6CFA" w:rsidRDefault="00633975">
            <w:pPr>
              <w:spacing w:before="64" w:after="694" w:line="274" w:lineRule="exact"/>
              <w:ind w:left="53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Physical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49A3" w14:textId="77777777" w:rsidR="00DD6CFA" w:rsidRDefault="00633975">
            <w:pPr>
              <w:spacing w:before="82" w:line="237" w:lineRule="exact"/>
              <w:ind w:left="36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Others:Accidental dropping of equipment during shifting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B175" w14:textId="77777777" w:rsidR="00DD6CFA" w:rsidRDefault="00F67515" w:rsidP="00F67515">
            <w:pPr>
              <w:spacing w:before="64" w:after="694" w:line="274" w:lineRule="exact"/>
              <w:ind w:left="47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Foot </w:t>
            </w:r>
            <w:r w:rsidR="00633975">
              <w:rPr>
                <w:rFonts w:ascii="Arial" w:eastAsia="Arial" w:hAnsi="Arial"/>
                <w:color w:val="000000"/>
                <w:sz w:val="24"/>
              </w:rPr>
              <w:t>injury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94AC" w14:textId="77777777" w:rsidR="00DD6CFA" w:rsidRDefault="00633975">
            <w:pPr>
              <w:spacing w:before="98" w:after="214" w:line="240" w:lineRule="exact"/>
              <w:ind w:left="36" w:right="144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Lab staff use a waist-level trolley to move slowly and carefully when transporting the equipment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42AE" w14:textId="77777777" w:rsidR="00DD6CFA" w:rsidRDefault="00633975">
            <w:pPr>
              <w:spacing w:before="64" w:after="694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06E5" w14:textId="77777777" w:rsidR="00DD6CFA" w:rsidRDefault="00633975">
            <w:pPr>
              <w:spacing w:before="64" w:after="694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586F" w14:textId="77777777" w:rsidR="00DD6CFA" w:rsidRDefault="00633975">
            <w:pPr>
              <w:spacing w:before="64" w:after="694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2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A9D" w14:textId="77777777" w:rsidR="00DD6CFA" w:rsidRDefault="00633975">
            <w:pPr>
              <w:spacing w:before="64" w:after="694" w:line="274" w:lineRule="exact"/>
              <w:ind w:left="3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NA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50D08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1B723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7B46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2A2A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DD6CFA" w14:paraId="5A8B1AB7" w14:textId="77777777">
        <w:trPr>
          <w:trHeight w:hRule="exact" w:val="80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4B6C" w14:textId="77777777" w:rsidR="00DD6CFA" w:rsidRDefault="00633975">
            <w:pPr>
              <w:spacing w:before="63" w:after="459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6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27DC" w14:textId="77777777" w:rsidR="00DD6CFA" w:rsidRDefault="00633975">
            <w:pPr>
              <w:spacing w:before="97" w:after="219" w:line="240" w:lineRule="exact"/>
              <w:ind w:left="36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Use of electrical equipment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CA30" w14:textId="77777777" w:rsidR="00DD6CFA" w:rsidRDefault="00633975">
            <w:pPr>
              <w:spacing w:before="63" w:after="459" w:line="274" w:lineRule="exact"/>
              <w:ind w:left="53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Physical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4DCF" w14:textId="77777777" w:rsidR="00DD6CFA" w:rsidRDefault="00633975">
            <w:pPr>
              <w:spacing w:before="97" w:after="219" w:line="240" w:lineRule="exact"/>
              <w:ind w:left="36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Trip, slip and fall on same level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C4C9" w14:textId="77777777" w:rsidR="00DD6CFA" w:rsidRDefault="00633975">
            <w:pPr>
              <w:spacing w:before="97" w:after="219" w:line="240" w:lineRule="exact"/>
              <w:ind w:left="36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Others:Bodily injuries (bruises)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70A8B" w14:textId="77777777" w:rsidR="00DD6CFA" w:rsidRDefault="00633975">
            <w:pPr>
              <w:spacing w:before="82" w:line="238" w:lineRule="exact"/>
              <w:ind w:left="36" w:right="72"/>
              <w:textAlignment w:val="baseline"/>
              <w:rPr>
                <w:rFonts w:ascii="Arial" w:eastAsia="Arial" w:hAnsi="Arial"/>
                <w:color w:val="000000"/>
                <w:spacing w:val="-1"/>
                <w:sz w:val="24"/>
              </w:rPr>
            </w:pP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>Ensure good housekeeping practice and extension cords/wires are properly laid or tapped down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40D2" w14:textId="77777777" w:rsidR="00DD6CFA" w:rsidRDefault="00633975">
            <w:pPr>
              <w:spacing w:before="63" w:after="459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BFAF" w14:textId="77777777" w:rsidR="00DD6CFA" w:rsidRDefault="00633975">
            <w:pPr>
              <w:spacing w:before="63" w:after="459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3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7F1B" w14:textId="77777777" w:rsidR="00DD6CFA" w:rsidRDefault="00633975">
            <w:pPr>
              <w:spacing w:before="63" w:after="459" w:line="27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3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032D" w14:textId="77777777" w:rsidR="00DD6CFA" w:rsidRDefault="00633975">
            <w:pPr>
              <w:spacing w:before="63" w:after="459" w:line="274" w:lineRule="exact"/>
              <w:ind w:left="3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NA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C36B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B344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17EA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282C" w14:textId="77777777" w:rsidR="00DD6CFA" w:rsidRDefault="00633975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</w:tbl>
    <w:p w14:paraId="258CCCB4" w14:textId="77777777" w:rsidR="004C006D" w:rsidRDefault="004C006D"/>
    <w:sectPr w:rsidR="004C006D">
      <w:pgSz w:w="23822" w:h="16843" w:orient="landscape"/>
      <w:pgMar w:top="680" w:right="696" w:bottom="5947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BFE35" w14:textId="77777777" w:rsidR="00743228" w:rsidRDefault="00743228" w:rsidP="004A28CD">
      <w:r>
        <w:separator/>
      </w:r>
    </w:p>
  </w:endnote>
  <w:endnote w:type="continuationSeparator" w:id="0">
    <w:p w14:paraId="075A255D" w14:textId="77777777" w:rsidR="00743228" w:rsidRDefault="00743228" w:rsidP="004A2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A2C21" w14:textId="77777777" w:rsidR="00743228" w:rsidRDefault="00743228" w:rsidP="004A28CD">
      <w:r>
        <w:separator/>
      </w:r>
    </w:p>
  </w:footnote>
  <w:footnote w:type="continuationSeparator" w:id="0">
    <w:p w14:paraId="2577E5E2" w14:textId="77777777" w:rsidR="00743228" w:rsidRDefault="00743228" w:rsidP="004A2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CFA"/>
    <w:rsid w:val="00104E49"/>
    <w:rsid w:val="002454EC"/>
    <w:rsid w:val="004A28CD"/>
    <w:rsid w:val="004C006D"/>
    <w:rsid w:val="00583BB9"/>
    <w:rsid w:val="00633975"/>
    <w:rsid w:val="00670CF5"/>
    <w:rsid w:val="00743228"/>
    <w:rsid w:val="00C56A52"/>
    <w:rsid w:val="00CC5FB3"/>
    <w:rsid w:val="00CF3BDA"/>
    <w:rsid w:val="00D86B6B"/>
    <w:rsid w:val="00DD6CFA"/>
    <w:rsid w:val="00F6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45183"/>
  <w15:docId w15:val="{FF7E8AE4-B226-400B-8681-22530247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fId" Type="http://schemas.openxmlformats.org/wordprocessingml/2006/fontTable" Target="fontTable0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 Boo Thong</dc:creator>
  <cp:lastModifiedBy>Tay Boo Thong</cp:lastModifiedBy>
  <cp:revision>13</cp:revision>
  <dcterms:created xsi:type="dcterms:W3CDTF">2018-08-23T05:29:00Z</dcterms:created>
  <dcterms:modified xsi:type="dcterms:W3CDTF">2022-08-17T05:03:00Z</dcterms:modified>
</cp:coreProperties>
</file>