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D28E9" w14:textId="2E502744" w:rsidR="00D32DC8" w:rsidRDefault="006332D4" w:rsidP="00406D4D">
      <w:pPr>
        <w:pStyle w:val="Titolo1"/>
      </w:pPr>
      <w:r>
        <w:t>Modellazione E/R esame di stato noleggio bici</w:t>
      </w:r>
    </w:p>
    <w:p w14:paraId="49606F14" w14:textId="1444A9D7" w:rsidR="006332D4" w:rsidRDefault="006332D4" w:rsidP="00406D4D">
      <w:pPr>
        <w:pStyle w:val="Titolo1"/>
      </w:pPr>
      <w:r>
        <w:t>Entità</w:t>
      </w:r>
    </w:p>
    <w:p w14:paraId="5AF52868" w14:textId="1D7FE523" w:rsidR="006332D4" w:rsidRDefault="006332D4" w:rsidP="006332D4">
      <w:r>
        <w:t>Cliente:</w:t>
      </w:r>
    </w:p>
    <w:p w14:paraId="0BFDD518" w14:textId="7CE3BD54" w:rsidR="006332D4" w:rsidRDefault="006332D4" w:rsidP="006332D4">
      <w:pPr>
        <w:pStyle w:val="Paragrafoelenco"/>
        <w:numPr>
          <w:ilvl w:val="0"/>
          <w:numId w:val="2"/>
        </w:numPr>
      </w:pPr>
      <w:r>
        <w:t>Nome</w:t>
      </w:r>
    </w:p>
    <w:p w14:paraId="63ACE25F" w14:textId="7BDA5A4A" w:rsidR="006332D4" w:rsidRDefault="006332D4" w:rsidP="006332D4">
      <w:pPr>
        <w:pStyle w:val="Paragrafoelenco"/>
        <w:numPr>
          <w:ilvl w:val="0"/>
          <w:numId w:val="2"/>
        </w:numPr>
      </w:pPr>
      <w:r>
        <w:t>Cognome</w:t>
      </w:r>
    </w:p>
    <w:p w14:paraId="2BDE0B73" w14:textId="72990A7B" w:rsidR="006332D4" w:rsidRDefault="006332D4" w:rsidP="006332D4">
      <w:pPr>
        <w:pStyle w:val="Paragrafoelenco"/>
        <w:numPr>
          <w:ilvl w:val="0"/>
          <w:numId w:val="2"/>
        </w:numPr>
      </w:pPr>
      <w:r>
        <w:t>Username</w:t>
      </w:r>
    </w:p>
    <w:p w14:paraId="10E70E51" w14:textId="0596C4F3" w:rsidR="006332D4" w:rsidRDefault="006332D4" w:rsidP="006332D4">
      <w:pPr>
        <w:pStyle w:val="Paragrafoelenco"/>
        <w:numPr>
          <w:ilvl w:val="0"/>
          <w:numId w:val="2"/>
        </w:numPr>
      </w:pPr>
      <w:r>
        <w:t>E-mail</w:t>
      </w:r>
    </w:p>
    <w:p w14:paraId="68BAFA58" w14:textId="1F07CE8C" w:rsidR="006332D4" w:rsidRDefault="006332D4" w:rsidP="006332D4">
      <w:pPr>
        <w:pStyle w:val="Paragrafoelenco"/>
        <w:numPr>
          <w:ilvl w:val="0"/>
          <w:numId w:val="2"/>
        </w:numPr>
      </w:pPr>
      <w:r>
        <w:t>Password</w:t>
      </w:r>
    </w:p>
    <w:p w14:paraId="771BD5B0" w14:textId="6A98407E" w:rsidR="006332D4" w:rsidRDefault="006332D4" w:rsidP="006332D4">
      <w:pPr>
        <w:pStyle w:val="Paragrafoelenco"/>
        <w:numPr>
          <w:ilvl w:val="0"/>
          <w:numId w:val="2"/>
        </w:numPr>
      </w:pPr>
      <w:r>
        <w:t>Numero tessera</w:t>
      </w:r>
    </w:p>
    <w:p w14:paraId="589CE08F" w14:textId="2AE3A921" w:rsidR="00D03256" w:rsidRDefault="00D03256" w:rsidP="00D03256">
      <w:r>
        <w:t>Admin:</w:t>
      </w:r>
    </w:p>
    <w:p w14:paraId="6AB1D90D" w14:textId="365C49E7" w:rsidR="00D03256" w:rsidRDefault="00D03256" w:rsidP="00D03256">
      <w:pPr>
        <w:pStyle w:val="Paragrafoelenco"/>
        <w:numPr>
          <w:ilvl w:val="0"/>
          <w:numId w:val="9"/>
        </w:numPr>
      </w:pPr>
      <w:r>
        <w:t>Username</w:t>
      </w:r>
    </w:p>
    <w:p w14:paraId="1928E6AA" w14:textId="7A1AA518" w:rsidR="00D03256" w:rsidRDefault="00D03256" w:rsidP="00D03256">
      <w:pPr>
        <w:pStyle w:val="Paragrafoelenco"/>
        <w:numPr>
          <w:ilvl w:val="0"/>
          <w:numId w:val="9"/>
        </w:numPr>
      </w:pPr>
      <w:r>
        <w:t>Password</w:t>
      </w:r>
    </w:p>
    <w:p w14:paraId="6541F69F" w14:textId="72316FA8" w:rsidR="006332D4" w:rsidRDefault="006332D4" w:rsidP="006332D4">
      <w:r>
        <w:t>Indirizzo:</w:t>
      </w:r>
    </w:p>
    <w:p w14:paraId="28A1059B" w14:textId="2E85DAEB" w:rsidR="006332D4" w:rsidRDefault="006332D4" w:rsidP="006332D4">
      <w:pPr>
        <w:pStyle w:val="Paragrafoelenco"/>
        <w:numPr>
          <w:ilvl w:val="0"/>
          <w:numId w:val="4"/>
        </w:numPr>
      </w:pPr>
      <w:r>
        <w:t>Via</w:t>
      </w:r>
    </w:p>
    <w:p w14:paraId="711759C4" w14:textId="2F59F38D" w:rsidR="006332D4" w:rsidRDefault="006332D4" w:rsidP="006332D4">
      <w:pPr>
        <w:pStyle w:val="Paragrafoelenco"/>
        <w:numPr>
          <w:ilvl w:val="0"/>
          <w:numId w:val="4"/>
        </w:numPr>
      </w:pPr>
      <w:r>
        <w:t>Paese</w:t>
      </w:r>
    </w:p>
    <w:p w14:paraId="0FF137D2" w14:textId="2F2F2A37" w:rsidR="006332D4" w:rsidRDefault="006332D4" w:rsidP="006332D4">
      <w:pPr>
        <w:pStyle w:val="Paragrafoelenco"/>
        <w:numPr>
          <w:ilvl w:val="0"/>
          <w:numId w:val="4"/>
        </w:numPr>
      </w:pPr>
      <w:r>
        <w:t>Stato</w:t>
      </w:r>
    </w:p>
    <w:p w14:paraId="33180569" w14:textId="20417622" w:rsidR="006332D4" w:rsidRDefault="006332D4" w:rsidP="006332D4">
      <w:pPr>
        <w:pStyle w:val="Paragrafoelenco"/>
        <w:numPr>
          <w:ilvl w:val="0"/>
          <w:numId w:val="4"/>
        </w:numPr>
      </w:pPr>
      <w:r>
        <w:t>Cap</w:t>
      </w:r>
    </w:p>
    <w:p w14:paraId="3DEFF66E" w14:textId="4C379D05" w:rsidR="006332D4" w:rsidRDefault="006332D4" w:rsidP="006332D4">
      <w:pPr>
        <w:pStyle w:val="Paragrafoelenco"/>
        <w:numPr>
          <w:ilvl w:val="0"/>
          <w:numId w:val="4"/>
        </w:numPr>
      </w:pPr>
      <w:r>
        <w:t>Numero civico</w:t>
      </w:r>
    </w:p>
    <w:p w14:paraId="7DF2721B" w14:textId="631A6669" w:rsidR="006332D4" w:rsidRDefault="006332D4" w:rsidP="006332D4">
      <w:r>
        <w:t>Carta di credito:</w:t>
      </w:r>
    </w:p>
    <w:p w14:paraId="1A89C2E9" w14:textId="7C2A665A" w:rsidR="006332D4" w:rsidRDefault="006332D4" w:rsidP="006332D4">
      <w:pPr>
        <w:pStyle w:val="Paragrafoelenco"/>
        <w:numPr>
          <w:ilvl w:val="0"/>
          <w:numId w:val="5"/>
        </w:numPr>
      </w:pPr>
      <w:r>
        <w:t>Numero</w:t>
      </w:r>
    </w:p>
    <w:p w14:paraId="6E47DC26" w14:textId="27FF4099" w:rsidR="006332D4" w:rsidRDefault="006332D4" w:rsidP="006332D4">
      <w:pPr>
        <w:pStyle w:val="Paragrafoelenco"/>
        <w:numPr>
          <w:ilvl w:val="0"/>
          <w:numId w:val="5"/>
        </w:numPr>
      </w:pPr>
      <w:proofErr w:type="spellStart"/>
      <w:r>
        <w:t>Cvv</w:t>
      </w:r>
      <w:proofErr w:type="spellEnd"/>
    </w:p>
    <w:p w14:paraId="1FFC7D18" w14:textId="1F262E12" w:rsidR="006332D4" w:rsidRDefault="006332D4" w:rsidP="006332D4">
      <w:pPr>
        <w:pStyle w:val="Paragrafoelenco"/>
        <w:numPr>
          <w:ilvl w:val="0"/>
          <w:numId w:val="5"/>
        </w:numPr>
      </w:pPr>
      <w:r>
        <w:t>Data di scadenza</w:t>
      </w:r>
    </w:p>
    <w:p w14:paraId="31716357" w14:textId="0079BDCE" w:rsidR="006332D4" w:rsidRDefault="006332D4" w:rsidP="006332D4">
      <w:r>
        <w:t>Bicicletta:</w:t>
      </w:r>
    </w:p>
    <w:p w14:paraId="367A896F" w14:textId="7EFF10FA" w:rsidR="006332D4" w:rsidRDefault="006332D4" w:rsidP="006332D4">
      <w:pPr>
        <w:pStyle w:val="Paragrafoelenco"/>
        <w:numPr>
          <w:ilvl w:val="0"/>
          <w:numId w:val="6"/>
        </w:numPr>
      </w:pPr>
      <w:r>
        <w:t>Codice</w:t>
      </w:r>
    </w:p>
    <w:p w14:paraId="1FF48A72" w14:textId="1488BE0A" w:rsidR="006332D4" w:rsidRDefault="006332D4" w:rsidP="006332D4">
      <w:pPr>
        <w:pStyle w:val="Paragrafoelenco"/>
        <w:numPr>
          <w:ilvl w:val="0"/>
          <w:numId w:val="6"/>
        </w:numPr>
      </w:pPr>
      <w:r>
        <w:t>Gps</w:t>
      </w:r>
    </w:p>
    <w:p w14:paraId="0613B21D" w14:textId="0AECD956" w:rsidR="006332D4" w:rsidRDefault="006332D4" w:rsidP="006332D4">
      <w:pPr>
        <w:pStyle w:val="Paragrafoelenco"/>
        <w:numPr>
          <w:ilvl w:val="0"/>
          <w:numId w:val="6"/>
        </w:numPr>
      </w:pPr>
      <w:r>
        <w:t>Km effettuati</w:t>
      </w:r>
    </w:p>
    <w:p w14:paraId="17C9392C" w14:textId="72C24973" w:rsidR="006332D4" w:rsidRDefault="006332D4" w:rsidP="006332D4">
      <w:pPr>
        <w:pStyle w:val="Paragrafoelenco"/>
        <w:numPr>
          <w:ilvl w:val="0"/>
          <w:numId w:val="6"/>
        </w:numPr>
      </w:pPr>
      <w:r>
        <w:t>Posizione</w:t>
      </w:r>
    </w:p>
    <w:p w14:paraId="468B8962" w14:textId="2698B436" w:rsidR="006332D4" w:rsidRDefault="006332D4" w:rsidP="006332D4">
      <w:r>
        <w:t>Stazione:</w:t>
      </w:r>
    </w:p>
    <w:p w14:paraId="61525D51" w14:textId="29D7A88F" w:rsidR="006332D4" w:rsidRDefault="006332D4" w:rsidP="006332D4">
      <w:pPr>
        <w:pStyle w:val="Paragrafoelenco"/>
        <w:numPr>
          <w:ilvl w:val="0"/>
          <w:numId w:val="7"/>
        </w:numPr>
      </w:pPr>
      <w:r>
        <w:t>Codice</w:t>
      </w:r>
    </w:p>
    <w:p w14:paraId="287C6352" w14:textId="7EB93377" w:rsidR="006332D4" w:rsidRDefault="006332D4" w:rsidP="006332D4">
      <w:pPr>
        <w:pStyle w:val="Paragrafoelenco"/>
        <w:numPr>
          <w:ilvl w:val="0"/>
          <w:numId w:val="7"/>
        </w:numPr>
      </w:pPr>
      <w:r>
        <w:t>Numero bici disponibili</w:t>
      </w:r>
    </w:p>
    <w:p w14:paraId="50EA9577" w14:textId="1160DDE0" w:rsidR="006332D4" w:rsidRDefault="006332D4" w:rsidP="006332D4">
      <w:pPr>
        <w:pStyle w:val="Paragrafoelenco"/>
        <w:numPr>
          <w:ilvl w:val="0"/>
          <w:numId w:val="7"/>
        </w:numPr>
      </w:pPr>
      <w:r>
        <w:t>Numero slot bici</w:t>
      </w:r>
    </w:p>
    <w:p w14:paraId="5C751F75" w14:textId="6D644113" w:rsidR="006332D4" w:rsidRDefault="002949D0" w:rsidP="006332D4">
      <w:r>
        <w:t xml:space="preserve"> </w:t>
      </w:r>
    </w:p>
    <w:p w14:paraId="6580575C" w14:textId="3E7E8420" w:rsidR="009226BA" w:rsidRDefault="009226BA" w:rsidP="00406D4D">
      <w:pPr>
        <w:pStyle w:val="Titolo1"/>
      </w:pPr>
      <w:r>
        <w:lastRenderedPageBreak/>
        <w:t>Associazioni</w:t>
      </w:r>
    </w:p>
    <w:p w14:paraId="2D24E4F1" w14:textId="25C850BE" w:rsidR="002949D0" w:rsidRDefault="002949D0" w:rsidP="002949D0">
      <w:r>
        <w:t>Paga con: associazione che collega il cliente con la carta di credito. È un’associazione 1:1 ed è totale perché ogni carta presente nel database è collegata obbligatoriamente ad un account e ogni utente ha una carta perché richiesta nella registrazione.</w:t>
      </w:r>
    </w:p>
    <w:p w14:paraId="569FC1E2" w14:textId="77777777" w:rsidR="002949D0" w:rsidRDefault="002949D0" w:rsidP="002949D0"/>
    <w:p w14:paraId="5D72DC67" w14:textId="48E4578A" w:rsidR="002949D0" w:rsidRDefault="002949D0" w:rsidP="002949D0">
      <w:r>
        <w:t xml:space="preserve">Operazione: associazione che collega il cliente con la bicicletta. Serve per specificare se una bicicletta viene noleggiata o riconsegnata e questo spiega il motivo dei tre attributi. È di tipo n:m perché una bici può essere noleggiata o riconsegnata da più utenti e più utenti possono noleggiare o riconsegnare più bici, magari prendendone due contemporaneamente con lo stesso account. </w:t>
      </w:r>
      <w:proofErr w:type="gramStart"/>
      <w:r>
        <w:t>Inoltre</w:t>
      </w:r>
      <w:proofErr w:type="gramEnd"/>
      <w:r>
        <w:t xml:space="preserve"> è parziale perché una bici nuova può non essere mai stata noleggiata e un utente non per forza deve noleggiare una bici.</w:t>
      </w:r>
    </w:p>
    <w:p w14:paraId="284103E4" w14:textId="77777777" w:rsidR="002949D0" w:rsidRDefault="002949D0" w:rsidP="002949D0"/>
    <w:p w14:paraId="49D9660A" w14:textId="420B4FB0" w:rsidR="002949D0" w:rsidRDefault="002949D0" w:rsidP="002949D0">
      <w:r>
        <w:t xml:space="preserve">Possiede: associazione che collega cliente e indirizzo. È di tipo </w:t>
      </w:r>
      <w:proofErr w:type="gramStart"/>
      <w:r>
        <w:t>1:n</w:t>
      </w:r>
      <w:proofErr w:type="gramEnd"/>
      <w:r>
        <w:t xml:space="preserve"> e serve per specificare l’indirizzo di un utente. È totale </w:t>
      </w:r>
      <w:r w:rsidR="0059598C">
        <w:t xml:space="preserve">verso i clienti </w:t>
      </w:r>
      <w:r>
        <w:t>perché ogni utente ha uno e un solo indirizzo e</w:t>
      </w:r>
      <w:r w:rsidR="0059598C">
        <w:t xml:space="preserve"> mentre parziale sugli</w:t>
      </w:r>
      <w:r>
        <w:t xml:space="preserve"> indirizzi</w:t>
      </w:r>
      <w:r w:rsidR="0059598C">
        <w:t xml:space="preserve"> potrebbero essere banalmente indirizzi delle stazioni e non degli utenti.</w:t>
      </w:r>
    </w:p>
    <w:p w14:paraId="6D12029F" w14:textId="77777777" w:rsidR="0059598C" w:rsidRDefault="0059598C" w:rsidP="002949D0"/>
    <w:p w14:paraId="5589109E" w14:textId="0CFBA0BD" w:rsidR="0059598C" w:rsidRDefault="0059598C" w:rsidP="0059598C">
      <w:r>
        <w:t>Si trova: associazione che collega la stazione all’indirizzo. È di tipo 1:1 e serve per specificare l’indirizzo di una stazione.  È parziale verso le stazioni perché gli indirizzi possono essere anche degli utenti e non essere indirizzi di stazioni, mentre ogni stazione ha un indirizzo obbligatoriamente.</w:t>
      </w:r>
    </w:p>
    <w:p w14:paraId="65126F75" w14:textId="77777777" w:rsidR="0059598C" w:rsidRDefault="0059598C" w:rsidP="0059598C"/>
    <w:p w14:paraId="4112F785" w14:textId="3EE13D23" w:rsidR="0059598C" w:rsidRDefault="0059598C" w:rsidP="0059598C">
      <w:r>
        <w:t xml:space="preserve">Situata: associazione che collega la bicicletta alla stazione. È un’associazione n:m di tipo parziale perché una bici </w:t>
      </w:r>
      <w:r w:rsidR="006B6E3D">
        <w:t xml:space="preserve">può essere situata in più stazioni oppure </w:t>
      </w:r>
      <w:r>
        <w:t xml:space="preserve">può essere in stato di noleggio e non essere fisicamente in nessuna stazione mentre una stazione può sia contenere </w:t>
      </w:r>
      <w:r w:rsidR="006B6E3D">
        <w:t>più bici che non contenerne nessuna.</w:t>
      </w:r>
    </w:p>
    <w:p w14:paraId="5A3A5D38" w14:textId="064F675A" w:rsidR="0059598C" w:rsidRPr="002949D0" w:rsidRDefault="0059598C" w:rsidP="002949D0"/>
    <w:p w14:paraId="0296932F" w14:textId="77777777" w:rsidR="00406D4D" w:rsidRDefault="00406D4D" w:rsidP="00406D4D"/>
    <w:p w14:paraId="4075F60F" w14:textId="4B4154F5" w:rsidR="00406D4D" w:rsidRPr="00406D4D" w:rsidRDefault="00406D4D" w:rsidP="00406D4D">
      <w:pPr>
        <w:pStyle w:val="Titolo1"/>
      </w:pPr>
      <w:r>
        <w:lastRenderedPageBreak/>
        <w:t>Modello E/R</w:t>
      </w:r>
    </w:p>
    <w:p w14:paraId="05F44334" w14:textId="2CB48865" w:rsidR="009226BA" w:rsidRPr="00D03256" w:rsidRDefault="00D03256" w:rsidP="006332D4">
      <w:pPr>
        <w:rPr>
          <w:u w:val="single"/>
        </w:rPr>
      </w:pPr>
      <w:r>
        <w:rPr>
          <w:noProof/>
        </w:rPr>
        <w:drawing>
          <wp:inline distT="0" distB="0" distL="0" distR="0" wp14:anchorId="27A1EB96" wp14:editId="48FCFE4C">
            <wp:extent cx="6115685" cy="4803775"/>
            <wp:effectExtent l="0" t="0" r="0" b="0"/>
            <wp:docPr id="64661454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854EB" w14:textId="77777777" w:rsidR="009226BA" w:rsidRDefault="009226BA" w:rsidP="006332D4"/>
    <w:sectPr w:rsidR="009226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F0949"/>
    <w:multiLevelType w:val="hybridMultilevel"/>
    <w:tmpl w:val="C24C94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724B2"/>
    <w:multiLevelType w:val="hybridMultilevel"/>
    <w:tmpl w:val="14844C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336E0"/>
    <w:multiLevelType w:val="hybridMultilevel"/>
    <w:tmpl w:val="E264B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1637E"/>
    <w:multiLevelType w:val="hybridMultilevel"/>
    <w:tmpl w:val="48321C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47770"/>
    <w:multiLevelType w:val="hybridMultilevel"/>
    <w:tmpl w:val="9BE65E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837E7"/>
    <w:multiLevelType w:val="hybridMultilevel"/>
    <w:tmpl w:val="B2B43A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351E8"/>
    <w:multiLevelType w:val="hybridMultilevel"/>
    <w:tmpl w:val="12C218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A6EAF"/>
    <w:multiLevelType w:val="hybridMultilevel"/>
    <w:tmpl w:val="12209D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5F4AB5"/>
    <w:multiLevelType w:val="hybridMultilevel"/>
    <w:tmpl w:val="947A8B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703262">
    <w:abstractNumId w:val="8"/>
  </w:num>
  <w:num w:numId="2" w16cid:durableId="300503254">
    <w:abstractNumId w:val="7"/>
  </w:num>
  <w:num w:numId="3" w16cid:durableId="778716980">
    <w:abstractNumId w:val="4"/>
  </w:num>
  <w:num w:numId="4" w16cid:durableId="1889948871">
    <w:abstractNumId w:val="1"/>
  </w:num>
  <w:num w:numId="5" w16cid:durableId="1897008688">
    <w:abstractNumId w:val="5"/>
  </w:num>
  <w:num w:numId="6" w16cid:durableId="1970940743">
    <w:abstractNumId w:val="0"/>
  </w:num>
  <w:num w:numId="7" w16cid:durableId="578367478">
    <w:abstractNumId w:val="2"/>
  </w:num>
  <w:num w:numId="8" w16cid:durableId="19091063">
    <w:abstractNumId w:val="6"/>
  </w:num>
  <w:num w:numId="9" w16cid:durableId="4354448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2D4"/>
    <w:rsid w:val="002949D0"/>
    <w:rsid w:val="00406D4D"/>
    <w:rsid w:val="0059598C"/>
    <w:rsid w:val="006332D4"/>
    <w:rsid w:val="006B6E3D"/>
    <w:rsid w:val="009226BA"/>
    <w:rsid w:val="00D03256"/>
    <w:rsid w:val="00D3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932E6"/>
  <w15:chartTrackingRefBased/>
  <w15:docId w15:val="{FC9BE487-6B5D-4D04-844F-1657D7BF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33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33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332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33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332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33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33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33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33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332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332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332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332D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332D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332D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332D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332D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332D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33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33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33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33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33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332D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332D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332D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332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332D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332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Moretto Nicolo'</dc:creator>
  <cp:keywords/>
  <dc:description/>
  <cp:lastModifiedBy>Moretto Nicolo'</cp:lastModifiedBy>
  <cp:revision>3</cp:revision>
  <dcterms:created xsi:type="dcterms:W3CDTF">2024-04-26T21:22:00Z</dcterms:created>
  <dcterms:modified xsi:type="dcterms:W3CDTF">2024-04-29T20:13:00Z</dcterms:modified>
</cp:coreProperties>
</file>