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8D59A" w14:textId="13AF5E82" w:rsidR="00BF73B1" w:rsidRPr="00671A4A" w:rsidRDefault="00284842" w:rsidP="00BF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Component Analysis- </w:t>
      </w:r>
      <w:r w:rsidR="007E2437">
        <w:rPr>
          <w:rFonts w:ascii="Times New Roman" w:hAnsi="Times New Roman" w:cs="Times New Roman"/>
          <w:sz w:val="24"/>
          <w:szCs w:val="24"/>
        </w:rPr>
        <w:t>Anderson Cancer Center</w:t>
      </w:r>
    </w:p>
    <w:p w14:paraId="3D535F25" w14:textId="6C1A946E" w:rsidR="007D2A7F" w:rsidRDefault="007D2A7F" w:rsidP="00BF73B1">
      <w:pPr>
        <w:rPr>
          <w:rFonts w:ascii="Times New Roman" w:hAnsi="Times New Roman" w:cs="Times New Roman"/>
          <w:sz w:val="24"/>
          <w:szCs w:val="24"/>
        </w:rPr>
      </w:pPr>
      <w:r w:rsidRPr="00671A4A">
        <w:rPr>
          <w:rFonts w:ascii="Times New Roman" w:hAnsi="Times New Roman" w:cs="Times New Roman"/>
          <w:sz w:val="24"/>
          <w:szCs w:val="24"/>
        </w:rPr>
        <w:t>This project involve</w:t>
      </w:r>
      <w:r w:rsidR="007E2437">
        <w:rPr>
          <w:rFonts w:ascii="Times New Roman" w:hAnsi="Times New Roman" w:cs="Times New Roman"/>
          <w:sz w:val="24"/>
          <w:szCs w:val="24"/>
        </w:rPr>
        <w:t>s the implementation of PCA techniques to identify essential variables for securing donors</w:t>
      </w:r>
      <w:r w:rsidR="009C6335">
        <w:rPr>
          <w:rFonts w:ascii="Times New Roman" w:hAnsi="Times New Roman" w:cs="Times New Roman"/>
          <w:sz w:val="24"/>
          <w:szCs w:val="24"/>
        </w:rPr>
        <w:t xml:space="preserve">. </w:t>
      </w:r>
      <w:r w:rsidRPr="00671A4A">
        <w:rPr>
          <w:rFonts w:ascii="Times New Roman" w:hAnsi="Times New Roman" w:cs="Times New Roman"/>
          <w:sz w:val="24"/>
          <w:szCs w:val="24"/>
        </w:rPr>
        <w:t xml:space="preserve">The tasks include </w:t>
      </w:r>
      <w:r w:rsidR="007E2437">
        <w:rPr>
          <w:rFonts w:ascii="Times New Roman" w:hAnsi="Times New Roman" w:cs="Times New Roman"/>
          <w:sz w:val="24"/>
          <w:szCs w:val="24"/>
        </w:rPr>
        <w:t>loading the dataset, removing Id columns/NA rows, converting characters to numeric, standardizing the numeric data and performing PCA.</w:t>
      </w:r>
    </w:p>
    <w:p w14:paraId="1A7CF9BF" w14:textId="1E01FA1D" w:rsidR="00CB7ACA" w:rsidRDefault="00CB7ACA" w:rsidP="00BF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separate script for the Logistic Regression Model, kindly print the script to view </w:t>
      </w:r>
      <w:r w:rsidR="008F3EEE">
        <w:rPr>
          <w:rFonts w:ascii="Times New Roman" w:hAnsi="Times New Roman" w:cs="Times New Roman"/>
          <w:sz w:val="24"/>
          <w:szCs w:val="24"/>
        </w:rPr>
        <w:t>the </w:t>
      </w:r>
      <w:r>
        <w:rPr>
          <w:rFonts w:ascii="Times New Roman" w:hAnsi="Times New Roman" w:cs="Times New Roman"/>
          <w:sz w:val="24"/>
          <w:szCs w:val="24"/>
        </w:rPr>
        <w:t>result</w:t>
      </w:r>
      <w:r w:rsidR="008F3EEE">
        <w:rPr>
          <w:rFonts w:ascii="Times New Roman" w:hAnsi="Times New Roman" w:cs="Times New Roman"/>
          <w:sz w:val="24"/>
          <w:szCs w:val="24"/>
        </w:rPr>
        <w:t>.</w:t>
      </w:r>
    </w:p>
    <w:p w14:paraId="4B168ED9" w14:textId="77777777" w:rsidR="007E2437" w:rsidRPr="00671A4A" w:rsidRDefault="007E2437" w:rsidP="00BF73B1">
      <w:pPr>
        <w:rPr>
          <w:rFonts w:ascii="Times New Roman" w:hAnsi="Times New Roman" w:cs="Times New Roman"/>
          <w:sz w:val="24"/>
          <w:szCs w:val="24"/>
        </w:rPr>
      </w:pPr>
    </w:p>
    <w:p w14:paraId="60115376" w14:textId="4A237E29" w:rsidR="00BF73B1" w:rsidRPr="00671A4A" w:rsidRDefault="00BF73B1" w:rsidP="00BF7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4A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476E182F" w14:textId="1DF916AF" w:rsidR="00C96CF9" w:rsidRDefault="00C96CF9" w:rsidP="00C96CF9">
      <w:pPr>
        <w:rPr>
          <w:rFonts w:ascii="Times New Roman" w:hAnsi="Times New Roman" w:cs="Times New Roman"/>
          <w:sz w:val="24"/>
          <w:szCs w:val="24"/>
        </w:rPr>
      </w:pPr>
      <w:r w:rsidRPr="00C96CF9">
        <w:rPr>
          <w:rFonts w:ascii="Times New Roman" w:hAnsi="Times New Roman" w:cs="Times New Roman"/>
          <w:sz w:val="24"/>
          <w:szCs w:val="24"/>
        </w:rPr>
        <w:t xml:space="preserve">RStudio </w:t>
      </w:r>
      <w:r w:rsidR="003C72E6">
        <w:rPr>
          <w:rFonts w:ascii="Times New Roman" w:hAnsi="Times New Roman" w:cs="Times New Roman"/>
          <w:sz w:val="24"/>
          <w:szCs w:val="24"/>
        </w:rPr>
        <w:t>version 4.4</w:t>
      </w:r>
    </w:p>
    <w:p w14:paraId="385A6BBF" w14:textId="60AC2757" w:rsidR="007D2A7F" w:rsidRPr="00671A4A" w:rsidRDefault="007D2A7F" w:rsidP="00C96CF9">
      <w:pPr>
        <w:rPr>
          <w:rFonts w:ascii="Times New Roman" w:hAnsi="Times New Roman" w:cs="Times New Roman"/>
          <w:sz w:val="24"/>
          <w:szCs w:val="24"/>
        </w:rPr>
      </w:pPr>
      <w:r w:rsidRPr="00671A4A">
        <w:rPr>
          <w:rFonts w:ascii="Times New Roman" w:hAnsi="Times New Roman" w:cs="Times New Roman"/>
          <w:sz w:val="24"/>
          <w:szCs w:val="24"/>
        </w:rPr>
        <w:t>Microsoft package</w:t>
      </w:r>
      <w:r w:rsidR="009C6335">
        <w:rPr>
          <w:rFonts w:ascii="Times New Roman" w:hAnsi="Times New Roman" w:cs="Times New Roman"/>
          <w:sz w:val="24"/>
          <w:szCs w:val="24"/>
        </w:rPr>
        <w:t xml:space="preserve"> for</w:t>
      </w:r>
      <w:r w:rsidR="003A3D50">
        <w:rPr>
          <w:rFonts w:ascii="Times New Roman" w:hAnsi="Times New Roman" w:cs="Times New Roman"/>
          <w:sz w:val="24"/>
          <w:szCs w:val="24"/>
        </w:rPr>
        <w:t xml:space="preserve"> unzipping</w:t>
      </w:r>
      <w:r w:rsidR="009C63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19AD" w14:textId="77777777" w:rsidR="00BF73B1" w:rsidRPr="00671A4A" w:rsidRDefault="00BF73B1" w:rsidP="00BF73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FD491" w14:textId="77777777" w:rsidR="00BF73B1" w:rsidRPr="00671A4A" w:rsidRDefault="00BF73B1" w:rsidP="00BF7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4A">
        <w:rPr>
          <w:rFonts w:ascii="Times New Roman" w:hAnsi="Times New Roman" w:cs="Times New Roman"/>
          <w:b/>
          <w:bCs/>
          <w:sz w:val="24"/>
          <w:szCs w:val="24"/>
        </w:rPr>
        <w:t>How to Use:</w:t>
      </w:r>
    </w:p>
    <w:p w14:paraId="5131FFED" w14:textId="788A7C54" w:rsidR="00BF73B1" w:rsidRPr="007946B7" w:rsidRDefault="00BF73B1" w:rsidP="00BF73B1">
      <w:pPr>
        <w:rPr>
          <w:rFonts w:ascii="Times New Roman" w:hAnsi="Times New Roman" w:cs="Times New Roman"/>
          <w:sz w:val="24"/>
          <w:szCs w:val="24"/>
        </w:rPr>
      </w:pPr>
      <w:r w:rsidRPr="007946B7">
        <w:rPr>
          <w:rFonts w:ascii="Times New Roman" w:hAnsi="Times New Roman" w:cs="Times New Roman"/>
          <w:sz w:val="24"/>
          <w:szCs w:val="24"/>
        </w:rPr>
        <w:t xml:space="preserve">Load the file by clicking the link to </w:t>
      </w:r>
      <w:r w:rsidR="002325A1">
        <w:rPr>
          <w:rFonts w:ascii="Times New Roman" w:hAnsi="Times New Roman" w:cs="Times New Roman"/>
          <w:sz w:val="24"/>
          <w:szCs w:val="24"/>
        </w:rPr>
        <w:t>the </w:t>
      </w:r>
      <w:r w:rsidR="008F3EEE">
        <w:rPr>
          <w:rFonts w:ascii="Times New Roman" w:hAnsi="Times New Roman" w:cs="Times New Roman"/>
          <w:sz w:val="24"/>
          <w:szCs w:val="24"/>
        </w:rPr>
        <w:t>G</w:t>
      </w:r>
      <w:r w:rsidRPr="007946B7">
        <w:rPr>
          <w:rFonts w:ascii="Times New Roman" w:hAnsi="Times New Roman" w:cs="Times New Roman"/>
          <w:sz w:val="24"/>
          <w:szCs w:val="24"/>
        </w:rPr>
        <w:t>it</w:t>
      </w:r>
      <w:r w:rsidR="008F3EEE">
        <w:rPr>
          <w:rFonts w:ascii="Times New Roman" w:hAnsi="Times New Roman" w:cs="Times New Roman"/>
          <w:sz w:val="24"/>
          <w:szCs w:val="24"/>
        </w:rPr>
        <w:t>H</w:t>
      </w:r>
      <w:r w:rsidRPr="007946B7">
        <w:rPr>
          <w:rFonts w:ascii="Times New Roman" w:hAnsi="Times New Roman" w:cs="Times New Roman"/>
          <w:sz w:val="24"/>
          <w:szCs w:val="24"/>
        </w:rPr>
        <w:t>ub repository.</w:t>
      </w:r>
    </w:p>
    <w:p w14:paraId="61EC42C6" w14:textId="77777777" w:rsidR="00BF73B1" w:rsidRPr="00671A4A" w:rsidRDefault="00BF73B1" w:rsidP="00BF73B1">
      <w:pPr>
        <w:rPr>
          <w:rFonts w:ascii="Times New Roman" w:hAnsi="Times New Roman" w:cs="Times New Roman"/>
          <w:sz w:val="24"/>
          <w:szCs w:val="24"/>
        </w:rPr>
      </w:pPr>
    </w:p>
    <w:p w14:paraId="3FCA8D55" w14:textId="77777777" w:rsidR="00BF73B1" w:rsidRPr="00671A4A" w:rsidRDefault="00BF73B1" w:rsidP="00BF73B1">
      <w:pPr>
        <w:rPr>
          <w:rFonts w:ascii="Times New Roman" w:hAnsi="Times New Roman" w:cs="Times New Roman"/>
          <w:sz w:val="24"/>
          <w:szCs w:val="24"/>
        </w:rPr>
      </w:pPr>
      <w:r w:rsidRPr="00671A4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0EB2DC3" w14:textId="4BFEC862" w:rsidR="00BF73B1" w:rsidRDefault="007E2437" w:rsidP="007D2A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script to display the Breast</w:t>
      </w:r>
      <w:r w:rsidR="000437F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ancer dataset and </w:t>
      </w:r>
      <w:r w:rsidR="000437FE">
        <w:rPr>
          <w:rFonts w:ascii="Times New Roman" w:hAnsi="Times New Roman" w:cs="Times New Roman"/>
          <w:sz w:val="24"/>
          <w:szCs w:val="24"/>
        </w:rPr>
        <w:t>Cancer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5D71B" w14:textId="2E5EFE04" w:rsidR="007E2437" w:rsidRPr="00671A4A" w:rsidRDefault="000437FE" w:rsidP="007D2A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PCA of the Breast Cancer Dataset.</w:t>
      </w:r>
    </w:p>
    <w:p w14:paraId="0CE2EAB6" w14:textId="77777777" w:rsidR="000437FE" w:rsidRDefault="000437FE" w:rsidP="007D2A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7FE">
        <w:rPr>
          <w:rFonts w:ascii="Times New Roman" w:hAnsi="Times New Roman" w:cs="Times New Roman"/>
          <w:sz w:val="24"/>
          <w:szCs w:val="24"/>
        </w:rPr>
        <w:t>Run the bonus script to print the logistic regression model.</w:t>
      </w:r>
    </w:p>
    <w:p w14:paraId="0BB1192F" w14:textId="0A196FCE" w:rsidR="007D2A7F" w:rsidRPr="000437FE" w:rsidRDefault="00BF73B1" w:rsidP="007D2A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7FE">
        <w:rPr>
          <w:rFonts w:ascii="Times New Roman" w:hAnsi="Times New Roman" w:cs="Times New Roman"/>
          <w:sz w:val="24"/>
          <w:szCs w:val="24"/>
        </w:rPr>
        <w:t>Packaging: The code and README file are packaged into a zip file</w:t>
      </w:r>
      <w:r w:rsidR="00671A4A" w:rsidRPr="000437FE">
        <w:rPr>
          <w:rFonts w:ascii="Times New Roman" w:hAnsi="Times New Roman" w:cs="Times New Roman"/>
          <w:sz w:val="24"/>
          <w:szCs w:val="24"/>
        </w:rPr>
        <w:t>.</w:t>
      </w:r>
    </w:p>
    <w:p w14:paraId="432955E3" w14:textId="5656ECCB" w:rsidR="00010EC5" w:rsidRDefault="00010EC5" w:rsidP="00010E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36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A366E">
        <w:rPr>
          <w:rFonts w:ascii="Times New Roman" w:hAnsi="Times New Roman" w:cs="Times New Roman"/>
          <w:sz w:val="24"/>
          <w:szCs w:val="24"/>
        </w:rPr>
        <w:t xml:space="preserve"> link</w:t>
      </w:r>
      <w:r w:rsidR="005557BB">
        <w:rPr>
          <w:rFonts w:ascii="Times New Roman" w:hAnsi="Times New Roman" w:cs="Times New Roman"/>
          <w:sz w:val="24"/>
          <w:szCs w:val="24"/>
        </w:rPr>
        <w:t xml:space="preserve">: </w:t>
      </w:r>
      <w:r w:rsidR="005557BB" w:rsidRPr="005557BB">
        <w:rPr>
          <w:rFonts w:ascii="Times New Roman" w:hAnsi="Times New Roman" w:cs="Times New Roman"/>
          <w:sz w:val="24"/>
          <w:szCs w:val="24"/>
        </w:rPr>
        <w:t>https://github.com/Shonepet/BAN6420-Module-5-Milestone-2-Assignment.git</w:t>
      </w:r>
    </w:p>
    <w:sectPr w:rsidR="0001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005"/>
    <w:multiLevelType w:val="multilevel"/>
    <w:tmpl w:val="798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B1"/>
    <w:rsid w:val="00010EC5"/>
    <w:rsid w:val="000338B2"/>
    <w:rsid w:val="000437FE"/>
    <w:rsid w:val="00211B79"/>
    <w:rsid w:val="002325A1"/>
    <w:rsid w:val="00284842"/>
    <w:rsid w:val="00387ABD"/>
    <w:rsid w:val="003A3D50"/>
    <w:rsid w:val="003B2D7F"/>
    <w:rsid w:val="003C72E6"/>
    <w:rsid w:val="005557BB"/>
    <w:rsid w:val="0060682E"/>
    <w:rsid w:val="00622A4B"/>
    <w:rsid w:val="006416A7"/>
    <w:rsid w:val="00671A4A"/>
    <w:rsid w:val="007946B7"/>
    <w:rsid w:val="007B6DBF"/>
    <w:rsid w:val="007D2A7F"/>
    <w:rsid w:val="007E2437"/>
    <w:rsid w:val="008B720F"/>
    <w:rsid w:val="008F3EEE"/>
    <w:rsid w:val="009C6335"/>
    <w:rsid w:val="00B41E7D"/>
    <w:rsid w:val="00BA366E"/>
    <w:rsid w:val="00BF73B1"/>
    <w:rsid w:val="00C14687"/>
    <w:rsid w:val="00C76D68"/>
    <w:rsid w:val="00C96CF9"/>
    <w:rsid w:val="00CA2F57"/>
    <w:rsid w:val="00CB7ACA"/>
    <w:rsid w:val="00F5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E254B"/>
  <w15:chartTrackingRefBased/>
  <w15:docId w15:val="{EA08FA22-01A3-4ED2-B3D4-B0B5CFBE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B1"/>
  </w:style>
  <w:style w:type="paragraph" w:styleId="Heading1">
    <w:name w:val="heading 1"/>
    <w:basedOn w:val="Normal"/>
    <w:next w:val="Normal"/>
    <w:link w:val="Heading1Char"/>
    <w:uiPriority w:val="9"/>
    <w:qFormat/>
    <w:rsid w:val="00BF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132</Words>
  <Characters>777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Obiekwe Vincent</dc:creator>
  <cp:keywords/>
  <dc:description/>
  <cp:lastModifiedBy>Chukwuemeka Obiekwe Vincent</cp:lastModifiedBy>
  <cp:revision>25</cp:revision>
  <dcterms:created xsi:type="dcterms:W3CDTF">2024-10-12T11:43:00Z</dcterms:created>
  <dcterms:modified xsi:type="dcterms:W3CDTF">2024-10-23T20:40:00Z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3527bf0c-a0f4-4904-882d-c179c0dc6637</vt:lpwstr>
  </property>
</Properties>
</file>