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Наследование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Наследование является важной опорой ООП (объектно-ориентированного программирования).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механизм в Java, с помощью которого одному классу разрешено наследовать свойства (поля и методы) другого класса.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важные термины: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Суперкласс: класс, функции которого наследуются, известен как суперкласс (также известный как базовый или родительский класс).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Подкласс: класс, который наследует другой класс, известен как подкласс (также известный как производный, расширенный или дочерний класс). Подкласс может добавлять свои собственные поля и методы в дополнение к полям и методам суперкласса.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Повторное использование: Наследование поддерживает концепцию «повторного использования», т. е. когда мы хотим создать новый класс, а уже есть класс, который включает часть кода, который нам нужен, мы можем получить наш новый класс из существующего класса. Делая это, мы повторно используем поля и методы существующего класса.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Правила наследования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Правило 1. Наследуем только один класс.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не поддерживает наследование нескольких классов. Один класс - один родитель.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Обратите внимание - нельзя наследовать самого себя!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Правило 2. Наследуется все кроме приватных переменных и методов.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Выше мы говорили, что класс-наследник будет иметь доступ ко всем переменным и методам родителя. Это не совсем так.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самом деле, все методы и переменные, помеченные модификатором private, не доступны классу-наследнику.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Правило 3. Переделать метод класса-родителя.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Представим, что мы наследуем класс, но нам нравится не все, что мы унаследовали. Допустим мы хотим, чтобы определенный--- метод работал не так, как в родителе.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того, чтобы переопределить метод класса-родителя, пишем над ним @Override: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Правило 4. Вызываем методы родителя через ключевое слово super.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Представим, что Вы хотите изменить метод родительского класса совсем чуть-чуть - буквально дописать пару строк. Тогда в своем методе мы можем вызвать родительский метод с помощью ключевого слова super.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Например, у нас есть класс Dog с методом voice():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Example1.java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Dog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voice(){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System.out.println("Dog voice!");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Кроме того, у нас есть класс Cat, который наследует класс Dog и имеет свой метод voice(). В нем мы вызываем родительский метод через ключевое слово super: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Example1.java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Cat extends Dog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voice()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super.voice();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System.out.println("Cat voice!");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Теперь, вызовем метод voice() из класса Cat: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Example1.java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 cat = new Cat();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cat.voice();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сделать выводы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Правило 5. Запрещаем наследование.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не хотите, чтобы кто-то наследовал Ваш класс, поставьте перед ним модификатор final. Например: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добавить final в класс Dog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создании объекта класса Cat создается копия всех полей суперкласса и выделяется память в этом объекте.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Поэтому, используя объект подкласса, мы также можем получить доступ к членам суперкласса.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вопрос??? Как вы думаете сколько обьектов будет создано?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 при наследовании создается только объект подкласса, а не суперкласса.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еще пример (если нет Ломбок, используйте обычные Гет и Сет)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доказываем, что создается только один класс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 -&gt; изучить код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Example2.java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Fruit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String[] vitamins;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sugar;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Fruit()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Print statement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System.out.println("Super class constructor");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Displaying object hashcode of super class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System.out.println("Super class object hashcode :" + this.hashCode());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System.out.println(this.getClass().getName());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toString()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 vitamins = " + Arrays.toString(vitamins) +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", sugar = " + sugar;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Example2.java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Ananas extends Fruit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cellulose;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Ananas()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Print statement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System.out.println("Subclass constructor invoked");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Displaying object hashcode of subclass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System.out.println("Sub class object hashcode :" + this.hashCode());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System.out.println(this.hashCode() + " " + super.hashCode());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System.out.println(this.getClass().getName() + " " + super.getClass().getName());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toString()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"Ananas{cellulose = " + cellulose + super.toString() +"}";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Example2.java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InheritancePractice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Ananas ananas = new Ananas();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ananas.setCellulose(20);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ananas.setSugar(10);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ananas.setVitamins(new String[]{"A", "B"});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System.out.println(ananas);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Объяснение: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хэш-код объекта суперкласса (Fruit) и хэш-код объекта подкласса (Ananas) одинаковы, поэтому создается только один объект.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объект относится к классу Ananas (подклассу), так как когда мы пытаемся напечатать имя класса, в котором создан объект, он печатает Ananas, который является подклассом.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вызывается конструктор, создание объекта не обязательно!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 - не надо спешить, если время лекции на исходе, можно эту тему продолжить на следующей.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Задайте вопросы студентам по пройденному материалу, выясните точно ли всем понятно!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ТИПЫ НАСЛЕДОВАНИЯ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Одиночное наследование.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одиночном наследовании подклассы наследуют свойства одного суперкласса.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Example3.java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one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printOne()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System.out.println("one");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Example3.java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two extends one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printFor() { System.out.println("for");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Многоуровневое наследование: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многоуровневом наследовании производный класс будет наследовать базовый класс, и как, и производный класс, он также будет выступать в качестве базового класса для другого класса.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Example4.java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one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printOne()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System.out.println("One");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Example4.java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two extends one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printFor() { System.out.println("for");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Example4.java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three extends two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printOne()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System.out.println("One");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Иерархическое наследование.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иерархическом наследовании один класс служит суперклассом (базовым классом) для более чем одного подкласса.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printA() { System.out.println("Class A");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printB() { System.out.println("Class B");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 extends A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printC() { System.out.println("Class C");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 extends A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printD() { System.out.println("Class D");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b = new B();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b.printA();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b.printB();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c = new C();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c.printA();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c.printC();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d = new D();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d.printA();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d.printD();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Множественное наследование (через интерфейсы).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множественном наследовании один класс может иметь более одного суперкласса и наследовать функции от всех родительских классов. Обратите внимание, что Java не поддерживает множественное наследование с классами.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java мы можем добиться множественного наследования только через интерфейсы.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 -&gt; пример не тестировался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One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printOne();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Two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printTwo();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Three extends one, two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printTree();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implements Three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printOne()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System.out.println("One");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printTwo() {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System.out.println("Two");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 child = new child();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child.printOne();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child.printTwo();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child.printTree();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Важные факты о наследовании в Java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Суперкласс по умолчанию : кроме класса Object, у которого нет суперкласса, каждый класс имеет один и только один прямой суперкласс (одиночное наследование). В отсутствие какого-либо другого явного суперкласса каждый класс неявно является подклассом класса Object.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Суперкласс может быть только один: Суперкласс может иметь любое количество подклассов. Но подкласс может иметь только один суперкласс. Это связано с тем, что Java не поддерживает множественное наследование с классами. Хотя с интерфейсами множественное наследование поддерживается java.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Наследование конструкторов: подкласс наследует все члены (поля, методы и вложенные классы) от своего суперкласса. Конструкторы не являются членами, поэтому они не наследуются подклассами, но конструктор суперкласса может быть вызван из подкласса.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Наследование закрытых членов: подкласс не наследует закрытые члены своего родительского класса. Однако, если у суперкласса есть общедоступные или защищенные методы (например, геттеры и сеттеры) для доступа к его закрытым полям, они также могут использоваться подклассом.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Слишком длинно, в 4 часа не уложиться. - это будет отрезано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Перегрузка overloading в Java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Перегрузка позволяет различным методам иметь одно и то же имя, но разные сигнатуры, где сигнатура может отличаться количеством входных параметров или типом входных параметров, или и тем, и другим.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Перегрузка связана с полиморфизмом времени компиляции (так же может называеться статическим).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Example7.java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Sum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sum(int x, int y)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(x + y);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sum(int x, int y, int z)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(x + y + z);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sum(double x, double y)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(x + y);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s = new Sum();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System.out.println(s.sum(1, 2));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System.out.println(s.sum(1, 2, 3));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System.out.println(s.sum(1.3, 2.0));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Переопределение overriding в Java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любом объектно-ориентированном языке программирования переопределение — это функция, которая позволяет подклассу или дочернему классу предоставлять конкретную реализацию метода, который уже предоставлен одним из его суперклассов или родительских классов.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Переопределение метода — это один из способов достижения полиморфизма во время выполнения в Java.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Example8.java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show()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System.out.println("Parent's show()");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Example8.java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show()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System.out.println("Child's show()");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Example8.java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parent = new Parent();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parent.show();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child = new Child();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child.show();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Наблюдение 1: В Java, экземпляр абстрактного класса не может быть создан, хотя у нас могут быть ссылки на тип абстрактного класса.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Example9.java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static void main(String args[])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AbstractClass caller = new Caller();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caller.print();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Example9.java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AbstractClass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abstract void print();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Example9.java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Caller extends AbstractClass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print()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System.out.println("Caller print() called");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Наблюдение 2: абстрактный класс в Java может содержать конструкторы.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конструктор абстрактного класса вызывается при создании экземпляра унаследованного класса.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Example10.java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Caller caller = new Caller();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caller.print();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Example10.java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class AbstractClass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AbstractClass()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System.out.println("AbstractClass Constructor Called");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abstract void print();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Example10.java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Caller extends AbstractClass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Caller()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System.out.println("Caller Constructor Called");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print()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System.out.println("Caller print() called");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Наблюдение 3: в Java у нас может быть абстрактный класс без какого-либо абстрактного метода.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позволяет нам создавать классы, экземпляры которых нельзя создать, но которые можно только наследовать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Example11.java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Caller caller = new Caller();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caller.print();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Example11.java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AbstractClass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print()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System.out.println("Function of AbstractClass class is called");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Example11.java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Caller extends AbstractClass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class only inherits the Base class methods and properties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Наблюдение 4: Абстрактные классы также могут иметь final методы (методы, которые нельзя переопределить)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Наблюдение 5: Подобно интерфейсу, мы можем определить статические методы в абстрактном классе, которые можно вызывать без объекта.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Example12.java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Helper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print()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System.out.println("Print from class Helper");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Example12.java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HelperTest extends Helper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Helper.print();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Наблюдение 6: мы можем использовать ключевое слово abstract для объявления классов верхнего уровня (внешний класс), а также внутренних классов как абстрактных.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Example13.java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ClassOne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abstract class ClassTwo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abstract void printAbstract();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Example13.java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ClassThird extends ClassOne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ClassFour extends ClassTwo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printAbstract() { System.out.println("Inside abstract method implementation");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Example13.java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ClassThird outer = new ClassThird();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ClassThird.ClassFour inner = outer.new ClassFour();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inner.myAbstractMethod();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Наблюдение 7: если класс содержит хотя бы один абстрактный метод, то обязательно мы должны объявить класс абстрактным, иначе мы получим ошибку времени компиляции.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Example14.java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Demo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abstract void ParentAbstract();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Example14.java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ParentAbstract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print()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System.out.print("Hello child");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Example14.java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 child = new Child();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child.print();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Наблюдение 8: Если дочерний класс не может обеспечить реализацию всех абстрактных методов родительского класса, тогда мы должны объявить этот дочерний класс абстрактным, чтобы дочерний класс следующего уровня обеспечивал реализацию оставшегося абстрактного метода.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Example15.java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ParentAbstract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abstract void methodOne();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abstract void methodTwo();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abstract void methodThird();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Example15.java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FirstChild extends ParentAbstract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methodOne()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System.out.println("Inside methodOne");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Example15.java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SecondChild extends FirstChild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methodTwo()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System.out.println("Inside methodTwo");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methodThird()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System.out.println("Inside methodThird");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Example15.java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SecondChild secondChild = new SecondChild();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secondChild.methodOne();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secondChild.methodTwo();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secondChild.methodThird();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ПОЛИМОРФИЗМ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полиморфизм означает наличие множества форм.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Реальная иллюстрация: полиморфизм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Человек одновременно может иметь разные характеристики. Мужчина одновременно является отцом, мужем, работником.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1: полиморфизм времени компиляции, также известен как статический полиморфизм.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Достигается перегрузкой функций или перегрузкой операторов, Java поддерживает только первый вариант.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Example16.java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multiply(int a, int b)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 * b;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double multiply(double a, double b)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 * b;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Example16.java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System.out.println(Calculator.multiply(2, 2));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System.out.println(Calculator.multiply(2.2, 2.2));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2: Полиморфизм времени выполнения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Полиморфизма достигается переопределением метода.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Example17.java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print()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System.out.println("parent class");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Example17.java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ChildOne extends Parent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print() { System.out.println("childOne class");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Example17.java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childTwo extends Parent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print()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System.out.println("childTwo class");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Example17.java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parent;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= new ChildOne();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parent.print();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= new ChildTwo();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parent.print();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Объяснение вывода: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этом примере, когда создается объект наследника, вызывается метод внутри наследника. Это связано с тем, что метод родителя переопределяется наследником. Поскольку метод переопределен, этот метод имеет более высокий приоритет.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Переопределение в Java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Переопределение метода — это один из способов достижения полиморфизма во время выполнения в Java.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Версия выполняемого метода будет определяться объектом, который используется для его вызова.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для вызова метода используется объект родительского класса, то будет выполняться версия в родительском классе, но если для вызова метода используется объект подкласса, то будет выполняться версия в дочернем классе.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Example18.java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show()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System.out.println("Parent's show()");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Example18.java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show() 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System.out.println("Child's show()");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Example18.java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 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parent = new Parent();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parent.show();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child = new Child();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child.show();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Правила переопределения метода: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Переопределение и модификаторы доступа: модификатор доступа для переопределяющего метода может разрешить больший, но не меньший доступ, чем переопределенный метод.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Example19.java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methodOne() 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System.out.println("From parent methodOnem1()");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methodTwo() {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System.out.println("From parent methodTwo()");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Example19.java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methodOne()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System.out.println("From child methodOne()");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methodTwo()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System.out.println("From child methodTwo()");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Example19.java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parent = new Parent();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parent.methodTwo();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child = new Child();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child.methodTwo();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final методы не могут быть переопределены: если мы не хотим, чтобы метод был переопределен, мы объявляем его как final.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Example20.java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 void show() {}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Example20.java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 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show() {}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Статические методы не могут быть переопределены.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вы определяете статический метод с той же сигнатурой, что и статический метод в базовом классе, это называется сокрытием метода.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Example21.java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mthodOne()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System.out.println("From parent static mthodOne()");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methodTwo()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System.out.println("From parent non-static methodTwo()");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Example21.java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 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mthodOne()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System.out.println("From child static mthodOne()");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methodTwo()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System.out.println("From child non-static methodTwo()");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Example21.java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child = new Child();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child.mthodOne();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child.methodTwo();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private методы не могут быть переопределены, поскольку они связаны во время компиляции.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Переопределяющий метод должен иметь тот же тип возвращаемого значения (или подтип):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начиная с Java 5.0 можно иметь другой тип возвращаемого значения для переопределяющего метода в дочернем классе, но дочерний тип возвращаемого значения должен быть подтипом родительского возвращаемого типа.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Вызов переопределенного метода из подкласса: мы можем вызвать метод родительского класса в переопределяющем методе, используя ключевое слово super.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Example22.java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show()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System.out.println("Parent's show()");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Example22.java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show()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super.show();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System.out.println("Child's show()");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Example22.java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 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child = new Child();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cahld.show();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Переопределение и конструктор: мы не можем переопределить конструктор, поскольку родительский и дочерний классы никогда не могут иметь конструктор с одинаковым именем (имя конструктора всегда должно совпадать с именем класса).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