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использования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 (method iteratorGeneralExample())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IteratorPractice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list = new ArrayList&lt;&gt;();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list.add("A");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list.add("B");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list.add("C");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list.add("D");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list.add("E");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Iterator&lt;String&gt; iterator = list.iterator();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System.out.println("List elements : 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(iterator.hasNext())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System.out.print(iterator.next() + " 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remove()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 (method iteratorRemove())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ArrayList&lt;Integer&gt; list = new ArrayList&lt;&gt;();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list.add(i);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for (Integer e : list)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 % 2 != 0)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list.remove(e);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for (int i = 0; i &lt; 10; i++)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(list.get(i) % 2 != 0)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list.remove(i);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list.size(); i++)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(list.get(i) % 2 != 0)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list.remove(i);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Iterator&lt;Integer&gt; itr = list.iterator();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(itr.hasNext())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int element = itr.next();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System.out.print(element + "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(element % 2 != 0)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itr.remove();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System.out.println();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System.out.println(list);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Преимущества итератора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можем использовать его для любого класса Collection.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поддерживает операции READ и REMOVE.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универсальный API для Collection.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Названия методов просты и их легко использовать.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Vector&lt;Integer&gt; v = new Vector();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v.addElement(i);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System.out.println(v);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Enumeration&lt;Integer&gt; e = v.elements();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(e.hasMoreElements())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 = e.nextElement();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проговорить основные различия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обьяснить что такое legacy collection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Унаследованные классы (Legacy Classes) Collection Framework – это классы языка Java 1.0/1.1.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- Vector, Stack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- Dictionary, Hashtable, Properties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ListIterator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ArrayList&lt;String&gt; list = new ArrayList&lt;&gt;();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list.add("A");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list.add("B");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list.add("C");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list.add("D");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list.add("E");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ListIterator&lt;String&gt; iterator = list.listIterator();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System.out.println("Displaying list elements in forward direction : 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(iterator.hasNext())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System.out.print(iterator.next() + " 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System.out.println("Displaying list elements in backward direction : 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(iterator.hasPrevious())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System.out.print(iterator.previous() + " 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Spliterator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6,7,8 пункт не вдаемся в подробности, там пока много не известного для студентов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ArrayList&lt;Integer&gt; list = new ArrayList&lt;&gt;();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list.add(1);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list.add(2);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list.add(-3);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list.add(-4);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list.add(5);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Spliterator&lt;Integer&gt; spr = list.spliterator();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estimateSize method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System.out.println("estimate size : " + spr.estimateSize());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getExactSizeIfKnown method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System.out.println("exact size : " + spr.getExactSizeIfKnown());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hasCharacteristics and characteristics method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System.out.println(spr.hasCharacteristics(spr.characteristics()));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getComparator method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System.out.println(spr.getComparator());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интерфейс Iterable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тут мог бы быть пример с реализацией кастомного итератора, на примере MyLinkedList, но это следующая тема. Там можно будет реализовать и вспомнить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Example5.java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For-each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arr = { 1, 13, 9, 11, 10 };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 = getMax(arr);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System.out.println("The max is " + max);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getMax(int[] arr)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 = arr[0];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for each loop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num : arr){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 &gt; max){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 = num;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for-each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Причина почему медленнее, но это не всегда истина!!!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обычные массивы с циклом for-each, на этапе компиляции будут преобразованы в обычный цикл for с целочисленной счетчиком-переменной.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если вы используете for-each с коллекциями, то на этапе компиляции цикл будет преобразован в for с итератором.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смотрим на время, как много его осталось - можно продемонстрировать в коде, можно скомпилировать код, можно написать сравнение.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Elements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 (method one())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(int i = 0, listSize = list.size(); i &lt; listSize; i++)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Integer integer = list.get(i);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System.out.println(integer);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 (method two())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#2 - читаем «:», используемый в цикле for-each, как «in». цикл читается как «для каждого элемента в элементах»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(Integer integer : list)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System.out.println(integer);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 (method three())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#3 - В Java 8, используя лямбда-выражения, мы можем просто заменить цикл for-each на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list.forEach (e -&gt; System.out.println(e)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 (method four())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#4 -  Итератор — это интерфейс, предоставляемый структурой для обхода коллекции и для последовательного доступа к элементам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for(Iterator&lt;Integer&gt; i = list.iterator(); i.hasNext();)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System.out.println(i.next());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Разомнемся и отвлечемся на последок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Простая задачка на 5 минут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можно как самостоятельную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стране Лимпопо колличество всех зверей равно 10 миллионов. Рождаемость составляет 14 зверей на 1000, смертность - 8 зверей.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Рассчитайте, склдбко зверей будет через 10 лет, принимая во внимание, что показатели рождаемости и смертности постоянны.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