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D2CD5" w14:textId="77777777" w:rsidR="00C667B3" w:rsidRPr="00801DCC" w:rsidRDefault="00C667B3" w:rsidP="00F60C75">
      <w:pPr>
        <w:pStyle w:val="Ttulo1"/>
        <w:ind w:left="0"/>
        <w:rPr>
          <w:rFonts w:ascii="Arial Narrow" w:hAnsi="Arial Narrow"/>
          <w:sz w:val="32"/>
          <w:szCs w:val="32"/>
        </w:rPr>
      </w:pPr>
    </w:p>
    <w:p w14:paraId="4F471B14" w14:textId="2D9B2A94" w:rsidR="003B51D3" w:rsidRPr="00801DCC" w:rsidRDefault="003B51D3" w:rsidP="00F60C75">
      <w:pPr>
        <w:pStyle w:val="Ttulo1"/>
        <w:ind w:left="0"/>
        <w:rPr>
          <w:rFonts w:ascii="Arial Narrow" w:hAnsi="Arial Narrow"/>
          <w:sz w:val="32"/>
          <w:szCs w:val="32"/>
        </w:rPr>
      </w:pPr>
      <w:r w:rsidRPr="00801DCC">
        <w:rPr>
          <w:rFonts w:ascii="Arial Narrow" w:hAnsi="Arial Narrow"/>
          <w:sz w:val="32"/>
          <w:szCs w:val="32"/>
        </w:rPr>
        <w:t>P</w:t>
      </w:r>
      <w:r w:rsidR="00CC005D" w:rsidRPr="00801DCC">
        <w:rPr>
          <w:rFonts w:ascii="Arial Narrow" w:hAnsi="Arial Narrow"/>
          <w:sz w:val="32"/>
          <w:szCs w:val="32"/>
        </w:rPr>
        <w:t xml:space="preserve">royecto </w:t>
      </w:r>
      <w:r w:rsidR="00EF38ED" w:rsidRPr="00801DCC">
        <w:rPr>
          <w:rFonts w:ascii="Arial Narrow" w:hAnsi="Arial Narrow"/>
          <w:sz w:val="32"/>
          <w:szCs w:val="32"/>
        </w:rPr>
        <w:t xml:space="preserve">de </w:t>
      </w:r>
      <w:r w:rsidR="00CC005D" w:rsidRPr="00801DCC">
        <w:rPr>
          <w:rFonts w:ascii="Arial Narrow" w:hAnsi="Arial Narrow"/>
          <w:sz w:val="32"/>
          <w:szCs w:val="32"/>
        </w:rPr>
        <w:t>Diseño y Prototipado de Recursos Educativos Digitales</w:t>
      </w:r>
    </w:p>
    <w:p w14:paraId="40D15CC9" w14:textId="14F59D2B" w:rsidR="007942FC" w:rsidRPr="00801DCC" w:rsidRDefault="003B51D3" w:rsidP="00F60C75">
      <w:pPr>
        <w:pStyle w:val="Ttulo1"/>
        <w:ind w:left="0"/>
        <w:rPr>
          <w:rFonts w:ascii="Arial Narrow" w:hAnsi="Arial Narrow"/>
          <w:sz w:val="32"/>
          <w:szCs w:val="32"/>
        </w:rPr>
      </w:pPr>
      <w:r w:rsidRPr="00801DCC">
        <w:rPr>
          <w:rFonts w:ascii="Arial Narrow" w:hAnsi="Arial Narrow"/>
          <w:sz w:val="32"/>
          <w:szCs w:val="32"/>
        </w:rPr>
        <w:t>Etapa 1.</w:t>
      </w:r>
      <w:r w:rsidR="00C667B3" w:rsidRPr="00801DCC">
        <w:rPr>
          <w:rFonts w:ascii="Arial Narrow" w:hAnsi="Arial Narrow"/>
          <w:sz w:val="32"/>
          <w:szCs w:val="32"/>
        </w:rPr>
        <w:t xml:space="preserve"> Informe de Análisis y Diseño.</w:t>
      </w:r>
    </w:p>
    <w:p w14:paraId="4FCCCE59" w14:textId="77777777" w:rsidR="003B51D3" w:rsidRPr="00801DCC" w:rsidRDefault="003B51D3" w:rsidP="00F60C75">
      <w:pPr>
        <w:pStyle w:val="Textoindependiente"/>
        <w:spacing w:before="222"/>
        <w:rPr>
          <w:rFonts w:ascii="Arial Narrow" w:hAnsi="Arial Narrow" w:cs="Arial"/>
          <w:b/>
          <w:bCs/>
          <w:sz w:val="22"/>
          <w:szCs w:val="22"/>
        </w:rPr>
      </w:pPr>
    </w:p>
    <w:p w14:paraId="6F17B58B" w14:textId="77777777" w:rsidR="00C667B3" w:rsidRPr="00801DCC" w:rsidRDefault="00CC005D" w:rsidP="00A33C99">
      <w:pPr>
        <w:pStyle w:val="Ttulo2"/>
      </w:pPr>
      <w:r w:rsidRPr="00801DCC">
        <w:t>Objetivo del proyecto:</w:t>
      </w:r>
      <w:r w:rsidR="00C667B3" w:rsidRPr="00801DCC">
        <w:t xml:space="preserve"> </w:t>
      </w:r>
    </w:p>
    <w:p w14:paraId="5B203417" w14:textId="72F2BA08" w:rsidR="007942FC" w:rsidRPr="00801DCC" w:rsidRDefault="00CC005D" w:rsidP="00C667B3">
      <w:pPr>
        <w:pStyle w:val="Textoindependiente"/>
        <w:spacing w:before="55"/>
        <w:rPr>
          <w:rFonts w:ascii="Arial Narrow" w:hAnsi="Arial Narrow" w:cs="Arial"/>
          <w:sz w:val="22"/>
          <w:szCs w:val="22"/>
        </w:rPr>
      </w:pPr>
      <w:r w:rsidRPr="00801DCC">
        <w:rPr>
          <w:rFonts w:ascii="Arial Narrow" w:hAnsi="Arial Narrow" w:cs="Arial"/>
          <w:sz w:val="22"/>
          <w:szCs w:val="22"/>
        </w:rPr>
        <w:t>Elaboración de un recurso educativo digital</w:t>
      </w:r>
      <w:r w:rsidR="00C667B3" w:rsidRPr="00801DCC">
        <w:rPr>
          <w:rFonts w:ascii="Arial Narrow" w:hAnsi="Arial Narrow" w:cs="Arial"/>
          <w:sz w:val="22"/>
          <w:szCs w:val="22"/>
        </w:rPr>
        <w:t xml:space="preserve"> aplicando procesos y buenas prácticas de análisis y diseño</w:t>
      </w:r>
      <w:r w:rsidR="00A33C99" w:rsidRPr="00801DCC">
        <w:rPr>
          <w:rFonts w:ascii="Arial Narrow" w:hAnsi="Arial Narrow" w:cs="Arial"/>
          <w:sz w:val="22"/>
          <w:szCs w:val="22"/>
        </w:rPr>
        <w:t xml:space="preserve"> de software educativo</w:t>
      </w:r>
      <w:r w:rsidR="00C667B3" w:rsidRPr="00801DCC">
        <w:rPr>
          <w:rFonts w:ascii="Arial Narrow" w:hAnsi="Arial Narrow" w:cs="Arial"/>
          <w:sz w:val="22"/>
          <w:szCs w:val="22"/>
        </w:rPr>
        <w:t>.</w:t>
      </w:r>
    </w:p>
    <w:p w14:paraId="7BA9AC2D" w14:textId="77777777" w:rsidR="007942FC" w:rsidRPr="00801DCC" w:rsidRDefault="00CC005D" w:rsidP="00A33C99">
      <w:pPr>
        <w:pStyle w:val="Ttulo2"/>
      </w:pPr>
      <w:r w:rsidRPr="00801DCC">
        <w:t>Meta de la Etapa 1:</w:t>
      </w:r>
    </w:p>
    <w:p w14:paraId="373F2DAA" w14:textId="77777777" w:rsidR="007942FC" w:rsidRPr="00801DCC" w:rsidRDefault="00CC005D" w:rsidP="00F60C75">
      <w:pPr>
        <w:pStyle w:val="Textoindependiente"/>
        <w:spacing w:before="55" w:line="290" w:lineRule="auto"/>
        <w:rPr>
          <w:rFonts w:ascii="Arial Narrow" w:hAnsi="Arial Narrow" w:cs="Arial"/>
          <w:sz w:val="22"/>
          <w:szCs w:val="22"/>
        </w:rPr>
      </w:pPr>
      <w:r w:rsidRPr="00801DCC">
        <w:rPr>
          <w:rFonts w:ascii="Arial Narrow" w:hAnsi="Arial Narrow" w:cs="Arial"/>
          <w:sz w:val="22"/>
          <w:szCs w:val="22"/>
        </w:rPr>
        <w:t>Aplicar las etapas de Análisis y de Diseño del tópico seleccionado y del Recurso Educativo Digital (RED): selección del tópico, selección del método para la elaboración del material o recurso educativo, análisis de requerimientos pedagógicos e informáticos y diseño de principales funcionalidades.</w:t>
      </w:r>
    </w:p>
    <w:p w14:paraId="0DC79B38" w14:textId="0487F3D7" w:rsidR="007942FC" w:rsidRPr="00801DCC" w:rsidRDefault="00CC005D" w:rsidP="00A33C99">
      <w:pPr>
        <w:pStyle w:val="Ttulo2"/>
      </w:pPr>
      <w:r w:rsidRPr="00801DCC">
        <w:t>Resultado</w:t>
      </w:r>
      <w:r w:rsidR="00A33C99" w:rsidRPr="00801DCC">
        <w:t xml:space="preserve"> esperado</w:t>
      </w:r>
      <w:r w:rsidRPr="00801DCC">
        <w:t>:</w:t>
      </w:r>
    </w:p>
    <w:p w14:paraId="655F0F5E" w14:textId="1832C100" w:rsidR="007942FC" w:rsidRPr="00801DCC" w:rsidRDefault="00CC005D" w:rsidP="00A33C99">
      <w:pPr>
        <w:pStyle w:val="Textoindependiente"/>
        <w:spacing w:before="55"/>
        <w:rPr>
          <w:rFonts w:ascii="Arial Narrow" w:hAnsi="Arial Narrow" w:cs="Arial"/>
          <w:sz w:val="22"/>
          <w:szCs w:val="22"/>
        </w:rPr>
      </w:pPr>
      <w:r w:rsidRPr="00801DCC">
        <w:rPr>
          <w:rFonts w:ascii="Arial Narrow" w:hAnsi="Arial Narrow" w:cs="Arial"/>
          <w:sz w:val="22"/>
          <w:szCs w:val="22"/>
        </w:rPr>
        <w:t>Informe preliminar de diseño del Recurso Educativo Digital (RED).</w:t>
      </w:r>
    </w:p>
    <w:p w14:paraId="4E48785B" w14:textId="12C9603A" w:rsidR="007942FC" w:rsidRPr="00801DCC" w:rsidRDefault="003B51D3" w:rsidP="00A33C99">
      <w:pPr>
        <w:pStyle w:val="Ttulo2"/>
      </w:pPr>
      <w:r w:rsidRPr="00801DCC">
        <w:t xml:space="preserve">Criterios </w:t>
      </w:r>
      <w:r w:rsidR="00A33C99" w:rsidRPr="00801DCC">
        <w:t xml:space="preserve">de revisión </w:t>
      </w:r>
      <w:r w:rsidRPr="00801DCC">
        <w:t>verificados para la Etapa 1</w:t>
      </w:r>
      <w:r w:rsidR="00CC005D" w:rsidRPr="00801DCC">
        <w:t>:</w:t>
      </w:r>
    </w:p>
    <w:p w14:paraId="4D3E0F81" w14:textId="1A7A5D8B" w:rsidR="007942FC" w:rsidRPr="00801DCC" w:rsidRDefault="003B51D3" w:rsidP="00A33C99">
      <w:pPr>
        <w:pStyle w:val="Textoindependiente"/>
        <w:numPr>
          <w:ilvl w:val="0"/>
          <w:numId w:val="7"/>
        </w:numPr>
        <w:spacing w:before="120"/>
        <w:rPr>
          <w:rFonts w:ascii="Arial Narrow" w:hAnsi="Arial Narrow" w:cs="Arial"/>
          <w:b/>
          <w:bCs/>
          <w:sz w:val="22"/>
          <w:szCs w:val="22"/>
        </w:rPr>
      </w:pPr>
      <w:r w:rsidRPr="00801DCC">
        <w:rPr>
          <w:rFonts w:ascii="Arial Narrow" w:hAnsi="Arial Narrow" w:cs="Arial"/>
          <w:b/>
          <w:bCs/>
          <w:sz w:val="22"/>
          <w:szCs w:val="22"/>
        </w:rPr>
        <w:t>Análisis y Diseño del Recurso Educativo Digital (RED):</w:t>
      </w:r>
    </w:p>
    <w:p w14:paraId="60E59689" w14:textId="080A3F47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3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De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nición del problema</w:t>
      </w:r>
    </w:p>
    <w:p w14:paraId="62CCFB55" w14:textId="77777777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4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Alcance del RED</w:t>
      </w:r>
    </w:p>
    <w:p w14:paraId="6CD2C57E" w14:textId="77777777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3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Análisis PESTEL (factores del entorno)</w:t>
      </w:r>
    </w:p>
    <w:p w14:paraId="6CEF55E7" w14:textId="77777777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3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Análisis FODA (factores internos y externos)</w:t>
      </w:r>
    </w:p>
    <w:p w14:paraId="34BF64BF" w14:textId="4B71B615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3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De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nición de los objetivos del RED</w:t>
      </w:r>
    </w:p>
    <w:p w14:paraId="2D88C788" w14:textId="54368CAB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4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Análisis de Usuarios, Usuarias o Clientela (</w:t>
      </w:r>
      <w:proofErr w:type="spellStart"/>
      <w:r w:rsidR="008A38EB" w:rsidRPr="008A38EB">
        <w:rPr>
          <w:rFonts w:ascii="Arial Narrow" w:hAnsi="Arial Narrow" w:cs="Arial"/>
          <w:i/>
          <w:iCs/>
        </w:rPr>
        <w:t>User</w:t>
      </w:r>
      <w:proofErr w:type="spellEnd"/>
      <w:r w:rsidRPr="00801DCC">
        <w:rPr>
          <w:rFonts w:ascii="Arial Narrow" w:hAnsi="Arial Narrow" w:cs="Arial"/>
        </w:rPr>
        <w:t xml:space="preserve"> Persona)</w:t>
      </w:r>
    </w:p>
    <w:p w14:paraId="735B8591" w14:textId="77777777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3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Análisis de la Competencia (</w:t>
      </w:r>
      <w:r w:rsidRPr="00801DCC">
        <w:rPr>
          <w:rFonts w:ascii="Arial Narrow" w:hAnsi="Arial Narrow" w:cs="Arial"/>
          <w:i/>
          <w:iCs/>
        </w:rPr>
        <w:t>Benchmarking</w:t>
      </w:r>
      <w:r w:rsidRPr="00801DCC">
        <w:rPr>
          <w:rFonts w:ascii="Arial Narrow" w:hAnsi="Arial Narrow" w:cs="Arial"/>
        </w:rPr>
        <w:t>)</w:t>
      </w:r>
    </w:p>
    <w:p w14:paraId="192011BA" w14:textId="4A208E3F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3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Propuesta de Solución y Justi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cación</w:t>
      </w:r>
    </w:p>
    <w:p w14:paraId="7E54BE65" w14:textId="77777777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3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Encaje de Valor y Mapa de Valor</w:t>
      </w:r>
    </w:p>
    <w:p w14:paraId="141920E1" w14:textId="77777777" w:rsidR="007942FC" w:rsidRPr="00801DCC" w:rsidRDefault="00CC005D" w:rsidP="00A33C99">
      <w:pPr>
        <w:pStyle w:val="Textoindependiente"/>
        <w:numPr>
          <w:ilvl w:val="0"/>
          <w:numId w:val="7"/>
        </w:numPr>
        <w:spacing w:before="120"/>
        <w:rPr>
          <w:rFonts w:ascii="Arial Narrow" w:hAnsi="Arial Narrow" w:cs="Arial"/>
          <w:b/>
          <w:bCs/>
          <w:sz w:val="22"/>
          <w:szCs w:val="22"/>
        </w:rPr>
      </w:pPr>
      <w:r w:rsidRPr="00801DCC">
        <w:rPr>
          <w:rFonts w:ascii="Arial Narrow" w:hAnsi="Arial Narrow" w:cs="Arial"/>
          <w:b/>
          <w:bCs/>
          <w:sz w:val="22"/>
          <w:szCs w:val="22"/>
        </w:rPr>
        <w:t>Elementos de metodología y formalidad</w:t>
      </w:r>
    </w:p>
    <w:p w14:paraId="15337760" w14:textId="48A10A32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3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Portada, identi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cando el título del proyecto</w:t>
      </w:r>
    </w:p>
    <w:p w14:paraId="72776A60" w14:textId="77777777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4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Numeración de página en el pie de página</w:t>
      </w:r>
    </w:p>
    <w:p w14:paraId="20970606" w14:textId="598450D1" w:rsidR="007942FC" w:rsidRPr="00801DCC" w:rsidRDefault="00CC005D" w:rsidP="00A33C99">
      <w:pPr>
        <w:pStyle w:val="Prrafodelista"/>
        <w:numPr>
          <w:ilvl w:val="1"/>
          <w:numId w:val="7"/>
        </w:numPr>
        <w:tabs>
          <w:tab w:val="left" w:pos="703"/>
        </w:tabs>
        <w:spacing w:before="120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Citas y referencias bibliográ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cas</w:t>
      </w:r>
    </w:p>
    <w:p w14:paraId="12ADC7A3" w14:textId="77777777" w:rsidR="003B51D3" w:rsidRPr="00801DCC" w:rsidRDefault="003B51D3" w:rsidP="00F60C75">
      <w:pPr>
        <w:pStyle w:val="Textoindependiente"/>
        <w:spacing w:before="159" w:line="290" w:lineRule="auto"/>
        <w:rPr>
          <w:rFonts w:ascii="Arial Narrow" w:hAnsi="Arial Narrow" w:cs="Arial"/>
          <w:sz w:val="22"/>
          <w:szCs w:val="22"/>
        </w:rPr>
      </w:pPr>
    </w:p>
    <w:p w14:paraId="191404DB" w14:textId="77777777" w:rsidR="003B51D3" w:rsidRPr="00801DCC" w:rsidRDefault="003B51D3" w:rsidP="00F60C75">
      <w:pPr>
        <w:pStyle w:val="Textoindependiente"/>
        <w:spacing w:before="159" w:line="290" w:lineRule="auto"/>
        <w:rPr>
          <w:rFonts w:ascii="Arial Narrow" w:hAnsi="Arial Narrow" w:cs="Arial"/>
          <w:sz w:val="22"/>
          <w:szCs w:val="22"/>
        </w:rPr>
      </w:pPr>
    </w:p>
    <w:p w14:paraId="5CCEC615" w14:textId="7EC29A7A" w:rsidR="007942FC" w:rsidRPr="00801DCC" w:rsidRDefault="00A33C99" w:rsidP="00A33C99">
      <w:pPr>
        <w:pStyle w:val="Ttulo2"/>
      </w:pPr>
      <w:r w:rsidRPr="00801DCC">
        <w:lastRenderedPageBreak/>
        <w:t>Revisión y retroalimentación:</w:t>
      </w:r>
    </w:p>
    <w:p w14:paraId="6F4FB102" w14:textId="4AE32CDF" w:rsidR="009F35D8" w:rsidRPr="009F35D8" w:rsidRDefault="009F35D8" w:rsidP="00A33C99">
      <w:pPr>
        <w:spacing w:before="202" w:line="285" w:lineRule="auto"/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 xml:space="preserve">I. </w:t>
      </w:r>
      <w:r w:rsidRPr="009F35D8">
        <w:rPr>
          <w:rFonts w:ascii="Arial Narrow" w:hAnsi="Arial Narrow" w:cs="Arial"/>
          <w:b/>
          <w:bCs/>
        </w:rPr>
        <w:t>Observaciones generales</w:t>
      </w:r>
    </w:p>
    <w:p w14:paraId="7B7FB784" w14:textId="5992C9AC" w:rsidR="00A33C99" w:rsidRPr="00801DCC" w:rsidRDefault="00A33C99" w:rsidP="00A33C99">
      <w:pPr>
        <w:spacing w:before="202" w:line="285" w:lineRule="auto"/>
        <w:jc w:val="both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 xml:space="preserve">Una vez </w:t>
      </w:r>
      <w:r w:rsidR="00CC005D" w:rsidRPr="00801DCC">
        <w:rPr>
          <w:rFonts w:ascii="Arial Narrow" w:hAnsi="Arial Narrow" w:cs="Arial"/>
        </w:rPr>
        <w:t>revisado</w:t>
      </w:r>
      <w:r w:rsidRPr="00801DCC">
        <w:rPr>
          <w:rFonts w:ascii="Arial Narrow" w:hAnsi="Arial Narrow" w:cs="Arial"/>
        </w:rPr>
        <w:t xml:space="preserve">s </w:t>
      </w:r>
      <w:r w:rsidR="00CC005D" w:rsidRPr="00801DCC">
        <w:rPr>
          <w:rFonts w:ascii="Arial Narrow" w:hAnsi="Arial Narrow" w:cs="Arial"/>
        </w:rPr>
        <w:t xml:space="preserve">los seis </w:t>
      </w:r>
      <w:r w:rsidRPr="00801DCC">
        <w:rPr>
          <w:rFonts w:ascii="Arial Narrow" w:hAnsi="Arial Narrow" w:cs="Arial"/>
        </w:rPr>
        <w:t xml:space="preserve">(6) </w:t>
      </w:r>
      <w:r w:rsidR="00CC005D" w:rsidRPr="00801DCC">
        <w:rPr>
          <w:rFonts w:ascii="Arial Narrow" w:hAnsi="Arial Narrow" w:cs="Arial"/>
        </w:rPr>
        <w:t xml:space="preserve">informes </w:t>
      </w:r>
      <w:r w:rsidRPr="00801DCC">
        <w:rPr>
          <w:rFonts w:ascii="Arial Narrow" w:hAnsi="Arial Narrow" w:cs="Arial"/>
        </w:rPr>
        <w:t xml:space="preserve">entregados para la </w:t>
      </w:r>
      <w:r w:rsidR="00CC005D" w:rsidRPr="00801DCC">
        <w:rPr>
          <w:rFonts w:ascii="Arial Narrow" w:hAnsi="Arial Narrow" w:cs="Arial"/>
          <w:bCs/>
        </w:rPr>
        <w:t>Etapa 1</w:t>
      </w:r>
      <w:r w:rsidR="00CC005D" w:rsidRPr="00801DCC">
        <w:rPr>
          <w:rFonts w:ascii="Arial Narrow" w:hAnsi="Arial Narrow" w:cs="Arial"/>
          <w:b/>
        </w:rPr>
        <w:t xml:space="preserve"> </w:t>
      </w:r>
      <w:r w:rsidRPr="00801DCC">
        <w:rPr>
          <w:rFonts w:ascii="Arial Narrow" w:hAnsi="Arial Narrow" w:cs="Arial"/>
        </w:rPr>
        <w:t xml:space="preserve">considerando los criterios indicados en el punto anterior asociados a elementos de </w:t>
      </w:r>
      <w:r w:rsidR="00CC005D" w:rsidRPr="00801DCC">
        <w:rPr>
          <w:rFonts w:ascii="Arial Narrow" w:hAnsi="Arial Narrow" w:cs="Arial"/>
        </w:rPr>
        <w:t>análisis, diseño, metodología y formalidad</w:t>
      </w:r>
      <w:r w:rsidRPr="00801DCC">
        <w:rPr>
          <w:rFonts w:ascii="Arial Narrow" w:hAnsi="Arial Narrow" w:cs="Arial"/>
        </w:rPr>
        <w:t xml:space="preserve"> se observa: en </w:t>
      </w:r>
      <w:r w:rsidR="00CC005D" w:rsidRPr="00801DCC">
        <w:rPr>
          <w:rFonts w:ascii="Arial Narrow" w:hAnsi="Arial Narrow" w:cs="Arial"/>
        </w:rPr>
        <w:t>general, los equipos muestran propuestas pertinentes, con buena identi</w:t>
      </w:r>
      <w:r w:rsidR="003B51D3" w:rsidRPr="00801DCC">
        <w:rPr>
          <w:rFonts w:ascii="Arial Narrow" w:hAnsi="Arial Narrow" w:cs="Arial"/>
        </w:rPr>
        <w:t>fi</w:t>
      </w:r>
      <w:r w:rsidR="00CC005D" w:rsidRPr="00801DCC">
        <w:rPr>
          <w:rFonts w:ascii="Arial Narrow" w:hAnsi="Arial Narrow" w:cs="Arial"/>
        </w:rPr>
        <w:t>cación de necesidades educativas y soluciones tecnológicas coherentes</w:t>
      </w:r>
      <w:r w:rsidRPr="00801DCC">
        <w:rPr>
          <w:rFonts w:ascii="Arial Narrow" w:hAnsi="Arial Narrow" w:cs="Arial"/>
        </w:rPr>
        <w:t>.</w:t>
      </w:r>
    </w:p>
    <w:p w14:paraId="0391EC6C" w14:textId="203F42CA" w:rsidR="007942FC" w:rsidRPr="00801DCC" w:rsidRDefault="00A33C99" w:rsidP="00A33C99">
      <w:pPr>
        <w:spacing w:before="202" w:line="285" w:lineRule="auto"/>
        <w:jc w:val="both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>P</w:t>
      </w:r>
      <w:r w:rsidR="00CC005D" w:rsidRPr="00801DCC">
        <w:rPr>
          <w:rFonts w:ascii="Arial Narrow" w:hAnsi="Arial Narrow" w:cs="Arial"/>
        </w:rPr>
        <w:t xml:space="preserve">rincipal oportunidad </w:t>
      </w:r>
      <w:r w:rsidRPr="00801DCC">
        <w:rPr>
          <w:rFonts w:ascii="Arial Narrow" w:hAnsi="Arial Narrow" w:cs="Arial"/>
        </w:rPr>
        <w:t xml:space="preserve">de mejora </w:t>
      </w:r>
      <w:r w:rsidR="00CC005D" w:rsidRPr="00801DCC">
        <w:rPr>
          <w:rFonts w:ascii="Arial Narrow" w:hAnsi="Arial Narrow" w:cs="Arial"/>
        </w:rPr>
        <w:t>transversal</w:t>
      </w:r>
      <w:r w:rsidRPr="00801DCC">
        <w:rPr>
          <w:rFonts w:ascii="Arial Narrow" w:hAnsi="Arial Narrow" w:cs="Arial"/>
        </w:rPr>
        <w:t xml:space="preserve">: </w:t>
      </w:r>
      <w:r w:rsidR="00CC005D" w:rsidRPr="00801DCC">
        <w:rPr>
          <w:rFonts w:ascii="Arial Narrow" w:hAnsi="Arial Narrow" w:cs="Arial"/>
        </w:rPr>
        <w:t xml:space="preserve">fortalecer el sustento </w:t>
      </w:r>
      <w:r w:rsidRPr="00801DCC">
        <w:rPr>
          <w:rFonts w:ascii="Arial Narrow" w:hAnsi="Arial Narrow" w:cs="Arial"/>
        </w:rPr>
        <w:t xml:space="preserve">del informe incorporando </w:t>
      </w:r>
      <w:r w:rsidR="00CC005D" w:rsidRPr="00801DCC">
        <w:rPr>
          <w:rFonts w:ascii="Arial Narrow" w:hAnsi="Arial Narrow" w:cs="Arial"/>
          <w:bCs/>
        </w:rPr>
        <w:t>fuentes veri</w:t>
      </w:r>
      <w:r w:rsidR="003B51D3" w:rsidRPr="00801DCC">
        <w:rPr>
          <w:rFonts w:ascii="Arial Narrow" w:hAnsi="Arial Narrow" w:cs="Arial"/>
          <w:bCs/>
        </w:rPr>
        <w:t>fi</w:t>
      </w:r>
      <w:r w:rsidR="00CC005D" w:rsidRPr="00801DCC">
        <w:rPr>
          <w:rFonts w:ascii="Arial Narrow" w:hAnsi="Arial Narrow" w:cs="Arial"/>
          <w:bCs/>
        </w:rPr>
        <w:t>cables, objetivos medibles, metodología de diseño explícita y una trazabilidad más clara entre el problema, el usuario, las funcionalidades y el encaje de valor.</w:t>
      </w:r>
    </w:p>
    <w:p w14:paraId="1027A814" w14:textId="77777777" w:rsidR="007942FC" w:rsidRPr="00801DCC" w:rsidRDefault="007942FC" w:rsidP="00F60C75">
      <w:pPr>
        <w:pStyle w:val="Textoindependiente"/>
        <w:spacing w:before="78"/>
        <w:rPr>
          <w:rFonts w:ascii="Arial Narrow" w:hAnsi="Arial Narrow" w:cs="Arial"/>
          <w:sz w:val="22"/>
          <w:szCs w:val="22"/>
        </w:rPr>
      </w:pPr>
    </w:p>
    <w:p w14:paraId="15483C1C" w14:textId="77777777" w:rsidR="007942FC" w:rsidRPr="00801DCC" w:rsidRDefault="007942FC" w:rsidP="00F60C75">
      <w:pPr>
        <w:pStyle w:val="Textoindependiente"/>
        <w:spacing w:before="7"/>
        <w:rPr>
          <w:rFonts w:ascii="Arial Narrow" w:hAnsi="Arial Narrow" w:cs="Arial"/>
          <w:b/>
          <w:sz w:val="22"/>
          <w:szCs w:val="22"/>
        </w:rPr>
      </w:pPr>
    </w:p>
    <w:p w14:paraId="0F51CC3D" w14:textId="2D14069B" w:rsidR="00A33C99" w:rsidRPr="00801DCC" w:rsidRDefault="00A33C99" w:rsidP="00A33C99">
      <w:pPr>
        <w:pStyle w:val="Descripcin"/>
        <w:keepNext/>
      </w:pPr>
      <w:r w:rsidRPr="00801DCC">
        <w:t xml:space="preserve">Tabla </w:t>
      </w:r>
      <w:r w:rsidRPr="00801DCC">
        <w:fldChar w:fldCharType="begin"/>
      </w:r>
      <w:r w:rsidRPr="00801DCC">
        <w:instrText xml:space="preserve"> SEQ Tabla \* ARABIC </w:instrText>
      </w:r>
      <w:r w:rsidRPr="00801DCC">
        <w:fldChar w:fldCharType="separate"/>
      </w:r>
      <w:r w:rsidR="00E3577C">
        <w:rPr>
          <w:noProof/>
        </w:rPr>
        <w:t>1</w:t>
      </w:r>
      <w:r w:rsidRPr="00801DCC">
        <w:fldChar w:fldCharType="end"/>
      </w:r>
      <w:r w:rsidRPr="00801DCC">
        <w:t>. Aspectos y criterios de revisión aplicados.</w:t>
      </w: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260"/>
      </w:tblGrid>
      <w:tr w:rsidR="007942FC" w:rsidRPr="00801DCC" w14:paraId="5A3A36CD" w14:textId="77777777" w:rsidTr="009F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F36AE81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Aspecto</w:t>
            </w:r>
          </w:p>
        </w:tc>
        <w:tc>
          <w:tcPr>
            <w:tcW w:w="7260" w:type="dxa"/>
          </w:tcPr>
          <w:p w14:paraId="3FD14469" w14:textId="77777777" w:rsidR="007942FC" w:rsidRPr="00801DCC" w:rsidRDefault="00CC005D" w:rsidP="009F35D8">
            <w:pPr>
              <w:pStyle w:val="TableParagraph"/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Criterio aplicado</w:t>
            </w:r>
          </w:p>
        </w:tc>
      </w:tr>
      <w:tr w:rsidR="007942FC" w:rsidRPr="00801DCC" w14:paraId="12AC9B41" w14:textId="77777777" w:rsidTr="009F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ED1CBBA" w14:textId="17F5CA62" w:rsidR="00801DC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  <w:b w:val="0"/>
                <w:bCs w:val="0"/>
              </w:rPr>
            </w:pPr>
            <w:r w:rsidRPr="00801DCC">
              <w:rPr>
                <w:rFonts w:ascii="Arial Narrow" w:hAnsi="Arial Narrow" w:cs="Arial"/>
              </w:rPr>
              <w:t>Definición del</w:t>
            </w:r>
            <w:r w:rsidR="00801DCC" w:rsidRPr="00801DCC">
              <w:rPr>
                <w:rFonts w:ascii="Arial Narrow" w:hAnsi="Arial Narrow" w:cs="Arial"/>
              </w:rPr>
              <w:t xml:space="preserve"> </w:t>
            </w:r>
            <w:r w:rsidRPr="00801DCC">
              <w:rPr>
                <w:rFonts w:ascii="Arial Narrow" w:hAnsi="Arial Narrow" w:cs="Arial"/>
              </w:rPr>
              <w:t>problem</w:t>
            </w:r>
            <w:r w:rsidR="00801DCC" w:rsidRPr="00801DCC">
              <w:rPr>
                <w:rFonts w:ascii="Arial Narrow" w:hAnsi="Arial Narrow" w:cs="Arial"/>
              </w:rPr>
              <w:t>a</w:t>
            </w:r>
          </w:p>
        </w:tc>
        <w:tc>
          <w:tcPr>
            <w:tcW w:w="7260" w:type="dxa"/>
          </w:tcPr>
          <w:p w14:paraId="7A57BAF7" w14:textId="2E19E35B" w:rsidR="007942FC" w:rsidRPr="00801DCC" w:rsidRDefault="00CC005D" w:rsidP="009F35D8">
            <w:pPr>
              <w:pStyle w:val="TableParagraph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Claridad del problema, población afectada, causas, consecuencias y evidencia que lo sustente</w:t>
            </w:r>
            <w:r w:rsidR="00B4045D">
              <w:rPr>
                <w:rFonts w:ascii="Arial Narrow" w:hAnsi="Arial Narrow" w:cs="Arial"/>
              </w:rPr>
              <w:t>.</w:t>
            </w:r>
          </w:p>
        </w:tc>
      </w:tr>
      <w:tr w:rsidR="007942FC" w:rsidRPr="00801DCC" w14:paraId="1762F373" w14:textId="77777777" w:rsidTr="009F35D8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2CCDA78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Alcance</w:t>
            </w:r>
          </w:p>
        </w:tc>
        <w:tc>
          <w:tcPr>
            <w:tcW w:w="7260" w:type="dxa"/>
          </w:tcPr>
          <w:p w14:paraId="07E5D682" w14:textId="0C4E2CD0" w:rsidR="007942FC" w:rsidRPr="00801DCC" w:rsidRDefault="00CC005D" w:rsidP="009F35D8">
            <w:pPr>
              <w:pStyle w:val="TableParagraph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Delimitación temática, población, plataforma, funcionalidades iniciales y exclusiones</w:t>
            </w:r>
            <w:r w:rsidR="00B4045D">
              <w:rPr>
                <w:rFonts w:ascii="Arial Narrow" w:hAnsi="Arial Narrow" w:cs="Arial"/>
              </w:rPr>
              <w:t>.</w:t>
            </w:r>
          </w:p>
        </w:tc>
      </w:tr>
      <w:tr w:rsidR="007942FC" w:rsidRPr="00801DCC" w14:paraId="75E13895" w14:textId="77777777" w:rsidTr="009F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A22526B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PESTEL y FODA</w:t>
            </w:r>
          </w:p>
        </w:tc>
        <w:tc>
          <w:tcPr>
            <w:tcW w:w="7260" w:type="dxa"/>
          </w:tcPr>
          <w:p w14:paraId="21C0A0B0" w14:textId="54278CB7" w:rsidR="007942FC" w:rsidRPr="00801DCC" w:rsidRDefault="00CC005D" w:rsidP="009F35D8">
            <w:pPr>
              <w:pStyle w:val="TableParagraph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Diferenciación correcta entre factores externos e internos, y utilidad estratégica para el diseño</w:t>
            </w:r>
            <w:r w:rsidR="00B4045D">
              <w:rPr>
                <w:rFonts w:ascii="Arial Narrow" w:hAnsi="Arial Narrow" w:cs="Arial"/>
              </w:rPr>
              <w:t>.</w:t>
            </w:r>
          </w:p>
        </w:tc>
      </w:tr>
      <w:tr w:rsidR="007942FC" w:rsidRPr="00801DCC" w14:paraId="4FB08A88" w14:textId="77777777" w:rsidTr="009F35D8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C449241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Objetivos</w:t>
            </w:r>
          </w:p>
        </w:tc>
        <w:tc>
          <w:tcPr>
            <w:tcW w:w="7260" w:type="dxa"/>
          </w:tcPr>
          <w:p w14:paraId="4DABB7A1" w14:textId="3FDC08F2" w:rsidR="007942FC" w:rsidRPr="00801DCC" w:rsidRDefault="00CC005D" w:rsidP="009F35D8">
            <w:pPr>
              <w:pStyle w:val="TableParagraph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Redacción clara, viable, verificable y coherente con el alcance del RED</w:t>
            </w:r>
            <w:r w:rsidR="00B4045D">
              <w:rPr>
                <w:rFonts w:ascii="Arial Narrow" w:hAnsi="Arial Narrow" w:cs="Arial"/>
              </w:rPr>
              <w:t>.</w:t>
            </w:r>
          </w:p>
        </w:tc>
      </w:tr>
      <w:tr w:rsidR="007942FC" w:rsidRPr="00801DCC" w14:paraId="09E1CFA1" w14:textId="77777777" w:rsidTr="009F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2BF6497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Usuarios</w:t>
            </w:r>
          </w:p>
        </w:tc>
        <w:tc>
          <w:tcPr>
            <w:tcW w:w="7260" w:type="dxa"/>
          </w:tcPr>
          <w:p w14:paraId="4382BEE2" w14:textId="775006F3" w:rsidR="007942FC" w:rsidRPr="00801DCC" w:rsidRDefault="00CC005D" w:rsidP="009F35D8">
            <w:pPr>
              <w:pStyle w:val="TableParagraph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Segmentación, </w:t>
            </w:r>
            <w:proofErr w:type="spellStart"/>
            <w:r w:rsidR="008A38EB" w:rsidRPr="008A38EB">
              <w:rPr>
                <w:rFonts w:ascii="Arial Narrow" w:hAnsi="Arial Narrow" w:cs="Arial"/>
                <w:i/>
              </w:rPr>
              <w:t>User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Persona, necesidades, frustraciones, contexto técnico y de uso</w:t>
            </w:r>
            <w:r w:rsidR="00B4045D">
              <w:rPr>
                <w:rFonts w:ascii="Arial Narrow" w:hAnsi="Arial Narrow" w:cs="Arial"/>
              </w:rPr>
              <w:t>.</w:t>
            </w:r>
          </w:p>
        </w:tc>
      </w:tr>
      <w:tr w:rsidR="007942FC" w:rsidRPr="00801DCC" w14:paraId="47F72929" w14:textId="77777777" w:rsidTr="009F35D8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6E6F9B4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B4045D">
              <w:rPr>
                <w:rFonts w:ascii="Arial Narrow" w:hAnsi="Arial Narrow" w:cs="Arial"/>
                <w:i/>
                <w:iCs/>
              </w:rPr>
              <w:t>Benchmarking</w:t>
            </w:r>
          </w:p>
        </w:tc>
        <w:tc>
          <w:tcPr>
            <w:tcW w:w="7260" w:type="dxa"/>
          </w:tcPr>
          <w:p w14:paraId="56063A4B" w14:textId="663DBA7C" w:rsidR="007942FC" w:rsidRPr="00801DCC" w:rsidRDefault="00CC005D" w:rsidP="009F35D8">
            <w:pPr>
              <w:pStyle w:val="TableParagraph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Identificación de competidores</w:t>
            </w:r>
            <w:r w:rsidR="00B1043B">
              <w:rPr>
                <w:rFonts w:ascii="Arial Narrow" w:hAnsi="Arial Narrow" w:cs="Arial"/>
              </w:rPr>
              <w:t xml:space="preserve"> o </w:t>
            </w:r>
            <w:r w:rsidRPr="00801DCC">
              <w:rPr>
                <w:rFonts w:ascii="Arial Narrow" w:hAnsi="Arial Narrow" w:cs="Arial"/>
              </w:rPr>
              <w:t>referentes, criterios comparables y diferenciación verificable</w:t>
            </w:r>
            <w:r w:rsidR="00B4045D">
              <w:rPr>
                <w:rFonts w:ascii="Arial Narrow" w:hAnsi="Arial Narrow" w:cs="Arial"/>
              </w:rPr>
              <w:t>.</w:t>
            </w:r>
          </w:p>
        </w:tc>
      </w:tr>
      <w:tr w:rsidR="007942FC" w:rsidRPr="00801DCC" w14:paraId="27403D10" w14:textId="77777777" w:rsidTr="009F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FF2E288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Solución y</w:t>
            </w:r>
          </w:p>
          <w:p w14:paraId="53E97709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justificación</w:t>
            </w:r>
          </w:p>
        </w:tc>
        <w:tc>
          <w:tcPr>
            <w:tcW w:w="7260" w:type="dxa"/>
          </w:tcPr>
          <w:p w14:paraId="170B4AC6" w14:textId="69280887" w:rsidR="007942FC" w:rsidRPr="00801DCC" w:rsidRDefault="00CC005D" w:rsidP="009F35D8">
            <w:pPr>
              <w:pStyle w:val="TableParagraph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Correspondencia entre las necesidades detectadas y las características propuestas</w:t>
            </w:r>
            <w:r w:rsidR="00B4045D">
              <w:rPr>
                <w:rFonts w:ascii="Arial Narrow" w:hAnsi="Arial Narrow" w:cs="Arial"/>
              </w:rPr>
              <w:t>.</w:t>
            </w:r>
          </w:p>
        </w:tc>
      </w:tr>
      <w:tr w:rsidR="007942FC" w:rsidRPr="00801DCC" w14:paraId="26A9C15B" w14:textId="77777777" w:rsidTr="009F35D8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035B1DE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Encaje de valor</w:t>
            </w:r>
          </w:p>
        </w:tc>
        <w:tc>
          <w:tcPr>
            <w:tcW w:w="7260" w:type="dxa"/>
          </w:tcPr>
          <w:p w14:paraId="56F596DF" w14:textId="134C03E2" w:rsidR="007942FC" w:rsidRPr="00801DCC" w:rsidRDefault="00CC005D" w:rsidP="009F35D8">
            <w:pPr>
              <w:pStyle w:val="TableParagraph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Relación explícita entre trabajos, dolores y ganancias del usuario con productos, aliviadores y creadores de ganancias</w:t>
            </w:r>
            <w:r w:rsidR="00B4045D">
              <w:rPr>
                <w:rFonts w:ascii="Arial Narrow" w:hAnsi="Arial Narrow" w:cs="Arial"/>
              </w:rPr>
              <w:t>.</w:t>
            </w:r>
          </w:p>
        </w:tc>
      </w:tr>
      <w:tr w:rsidR="007942FC" w:rsidRPr="00801DCC" w14:paraId="477015CD" w14:textId="77777777" w:rsidTr="009F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96B7974" w14:textId="77777777" w:rsidR="007942FC" w:rsidRPr="00801DCC" w:rsidRDefault="00CC005D" w:rsidP="009F35D8">
            <w:pPr>
              <w:pStyle w:val="TableParagraph"/>
              <w:spacing w:before="60" w:after="6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Formalidad</w:t>
            </w:r>
          </w:p>
        </w:tc>
        <w:tc>
          <w:tcPr>
            <w:tcW w:w="7260" w:type="dxa"/>
          </w:tcPr>
          <w:p w14:paraId="0B1F363A" w14:textId="198B626F" w:rsidR="007942FC" w:rsidRPr="00801DCC" w:rsidRDefault="00CC005D" w:rsidP="009F35D8">
            <w:pPr>
              <w:pStyle w:val="TableParagraph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Portada, identificación del proyecto, páginas, citas en el texto y referencias bibliográficas</w:t>
            </w:r>
            <w:r w:rsidR="00B4045D">
              <w:rPr>
                <w:rFonts w:ascii="Arial Narrow" w:hAnsi="Arial Narrow" w:cs="Arial"/>
              </w:rPr>
              <w:t>.</w:t>
            </w:r>
          </w:p>
        </w:tc>
      </w:tr>
    </w:tbl>
    <w:p w14:paraId="3201454C" w14:textId="77777777" w:rsidR="007942FC" w:rsidRPr="00801DCC" w:rsidRDefault="007942FC" w:rsidP="00F60C75">
      <w:pPr>
        <w:pStyle w:val="Textoindependiente"/>
        <w:rPr>
          <w:rFonts w:ascii="Arial Narrow" w:hAnsi="Arial Narrow" w:cs="Arial"/>
          <w:b/>
          <w:sz w:val="22"/>
          <w:szCs w:val="22"/>
        </w:rPr>
      </w:pPr>
    </w:p>
    <w:p w14:paraId="75CC36B1" w14:textId="77777777" w:rsidR="007942FC" w:rsidRPr="00801DCC" w:rsidRDefault="007942FC" w:rsidP="00F60C75">
      <w:pPr>
        <w:pStyle w:val="Textoindependiente"/>
        <w:spacing w:before="41"/>
        <w:rPr>
          <w:rFonts w:ascii="Arial Narrow" w:hAnsi="Arial Narrow" w:cs="Arial"/>
          <w:b/>
          <w:sz w:val="22"/>
          <w:szCs w:val="22"/>
        </w:rPr>
      </w:pPr>
    </w:p>
    <w:p w14:paraId="1B809E48" w14:textId="77777777" w:rsidR="00A33C99" w:rsidRPr="00801DCC" w:rsidRDefault="00A33C99">
      <w:pPr>
        <w:rPr>
          <w:rFonts w:ascii="Arial Narrow" w:eastAsia="Arial" w:hAnsi="Arial Narrow" w:cs="Arial"/>
          <w:b/>
          <w:bCs/>
        </w:rPr>
      </w:pPr>
      <w:r w:rsidRPr="00801DCC">
        <w:rPr>
          <w:rFonts w:ascii="Arial Narrow" w:hAnsi="Arial Narrow"/>
        </w:rPr>
        <w:br w:type="page"/>
      </w:r>
    </w:p>
    <w:p w14:paraId="5D2B578A" w14:textId="01C031B9" w:rsidR="00A33C99" w:rsidRDefault="009F35D8" w:rsidP="00F60C75">
      <w:pPr>
        <w:pStyle w:val="Ttulo1"/>
        <w:ind w:left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lastRenderedPageBreak/>
        <w:t xml:space="preserve">II. </w:t>
      </w:r>
      <w:r w:rsidRPr="009F35D8">
        <w:rPr>
          <w:rFonts w:ascii="Arial Narrow" w:hAnsi="Arial Narrow"/>
          <w:sz w:val="22"/>
          <w:szCs w:val="22"/>
        </w:rPr>
        <w:t xml:space="preserve">Observaciones </w:t>
      </w:r>
      <w:r>
        <w:rPr>
          <w:rFonts w:ascii="Arial Narrow" w:hAnsi="Arial Narrow"/>
          <w:sz w:val="22"/>
          <w:szCs w:val="22"/>
        </w:rPr>
        <w:t>por equipo</w:t>
      </w:r>
    </w:p>
    <w:p w14:paraId="71F277CB" w14:textId="77777777" w:rsidR="009F35D8" w:rsidRPr="00801DCC" w:rsidRDefault="009F35D8" w:rsidP="00F60C75">
      <w:pPr>
        <w:pStyle w:val="Ttulo1"/>
        <w:ind w:left="0"/>
        <w:rPr>
          <w:rFonts w:ascii="Arial Narrow" w:hAnsi="Arial Narrow"/>
          <w:sz w:val="22"/>
          <w:szCs w:val="22"/>
        </w:rPr>
      </w:pPr>
    </w:p>
    <w:p w14:paraId="6B4962D4" w14:textId="77CBA13F" w:rsidR="007942FC" w:rsidRPr="00CE3F01" w:rsidRDefault="00CC005D" w:rsidP="00F60C75">
      <w:pPr>
        <w:spacing w:before="206" w:line="283" w:lineRule="auto"/>
        <w:rPr>
          <w:rFonts w:ascii="Arial Narrow" w:hAnsi="Arial Narrow" w:cs="Arial"/>
          <w:b/>
        </w:rPr>
      </w:pPr>
      <w:r w:rsidRPr="00CE3F01">
        <w:rPr>
          <w:rFonts w:ascii="Arial Narrow" w:hAnsi="Arial Narrow" w:cs="Arial"/>
          <w:b/>
        </w:rPr>
        <w:t>Proyecto</w:t>
      </w:r>
      <w:r w:rsidR="00E3577C" w:rsidRPr="00CE3F01">
        <w:rPr>
          <w:rFonts w:ascii="Arial Narrow" w:hAnsi="Arial Narrow" w:cs="Arial"/>
          <w:b/>
        </w:rPr>
        <w:t xml:space="preserve"> 6</w:t>
      </w:r>
      <w:r w:rsidR="00CE3F01" w:rsidRPr="00CE3F01">
        <w:rPr>
          <w:rFonts w:ascii="Arial Narrow" w:hAnsi="Arial Narrow" w:cs="Arial"/>
          <w:b/>
        </w:rPr>
        <w:t xml:space="preserve"> - </w:t>
      </w:r>
      <w:r w:rsidRPr="00CE3F01">
        <w:rPr>
          <w:rFonts w:ascii="Arial Narrow" w:hAnsi="Arial Narrow" w:cs="Arial"/>
          <w:b/>
          <w:i/>
        </w:rPr>
        <w:t xml:space="preserve">Aprende Git Interactivo: </w:t>
      </w:r>
      <w:r w:rsidR="00CE3F01" w:rsidRPr="00CE3F01">
        <w:rPr>
          <w:rFonts w:ascii="Arial Narrow" w:hAnsi="Arial Narrow" w:cs="Arial"/>
          <w:b/>
          <w:i/>
        </w:rPr>
        <w:t>P</w:t>
      </w:r>
      <w:r w:rsidRPr="00CE3F01">
        <w:rPr>
          <w:rFonts w:ascii="Arial Narrow" w:hAnsi="Arial Narrow" w:cs="Arial"/>
          <w:b/>
          <w:i/>
        </w:rPr>
        <w:t>lataforma de simulación visual y tutoría inteligente para la enseñanza y comprensión del control de versiones</w:t>
      </w:r>
      <w:r w:rsidRPr="00CE3F01">
        <w:rPr>
          <w:rFonts w:ascii="Arial Narrow" w:hAnsi="Arial Narrow" w:cs="Arial"/>
          <w:b/>
        </w:rPr>
        <w:t>.</w:t>
      </w:r>
    </w:p>
    <w:p w14:paraId="79614B5C" w14:textId="15F69505" w:rsidR="007942FC" w:rsidRPr="00801DCC" w:rsidRDefault="00CC005D" w:rsidP="00F60C75">
      <w:pPr>
        <w:rPr>
          <w:rFonts w:ascii="Arial Narrow" w:hAnsi="Arial Narrow" w:cs="Arial"/>
        </w:rPr>
      </w:pPr>
      <w:r w:rsidRPr="00801DCC">
        <w:rPr>
          <w:rFonts w:ascii="Arial Narrow" w:hAnsi="Arial Narrow" w:cs="Arial"/>
          <w:b/>
        </w:rPr>
        <w:t xml:space="preserve">Integrantes: </w:t>
      </w:r>
      <w:r w:rsidRPr="00801DCC">
        <w:rPr>
          <w:rFonts w:ascii="Arial Narrow" w:hAnsi="Arial Narrow" w:cs="Arial"/>
        </w:rPr>
        <w:t xml:space="preserve">Jonathan Torres, Ricardo Riera y Javier </w:t>
      </w:r>
      <w:proofErr w:type="spellStart"/>
      <w:r w:rsidRPr="00801DCC">
        <w:rPr>
          <w:rFonts w:ascii="Arial Narrow" w:hAnsi="Arial Narrow" w:cs="Arial"/>
        </w:rPr>
        <w:t>Darder</w:t>
      </w:r>
      <w:proofErr w:type="spellEnd"/>
      <w:r w:rsidRPr="00801DCC">
        <w:rPr>
          <w:rFonts w:ascii="Arial Narrow" w:hAnsi="Arial Narrow" w:cs="Arial"/>
        </w:rPr>
        <w:t xml:space="preserve">. </w:t>
      </w:r>
      <w:hyperlink w:anchor="fn6" w:history="1"/>
    </w:p>
    <w:p w14:paraId="2494FB70" w14:textId="77777777" w:rsidR="007942FC" w:rsidRPr="00801DCC" w:rsidRDefault="007942FC" w:rsidP="00F60C75">
      <w:pPr>
        <w:pStyle w:val="Textoindependiente"/>
        <w:spacing w:before="25"/>
        <w:rPr>
          <w:rFonts w:ascii="Arial Narrow" w:hAnsi="Arial Narrow" w:cs="Arial"/>
          <w:sz w:val="22"/>
          <w:szCs w:val="22"/>
        </w:rPr>
      </w:pPr>
    </w:p>
    <w:p w14:paraId="570D1C60" w14:textId="5DD63147" w:rsidR="00E3577C" w:rsidRDefault="00E3577C" w:rsidP="00E3577C">
      <w:pPr>
        <w:pStyle w:val="Descripcin"/>
        <w:keepNext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9E5A32">
        <w:rPr>
          <w:noProof/>
        </w:rPr>
        <w:t>2</w:t>
      </w:r>
      <w:r>
        <w:fldChar w:fldCharType="end"/>
      </w:r>
      <w:r>
        <w:t xml:space="preserve">. </w:t>
      </w:r>
      <w:r w:rsidRPr="00363963">
        <w:t>Observaciones y retroalimentación para mejora del informe y del Recurso Educativo Digital.</w:t>
      </w: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3765"/>
        <w:gridCol w:w="4170"/>
      </w:tblGrid>
      <w:tr w:rsidR="007942FC" w:rsidRPr="00801DCC" w14:paraId="4D310F96" w14:textId="77777777" w:rsidTr="00E357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27ECAA3" w14:textId="77777777" w:rsidR="007942FC" w:rsidRPr="00801DCC" w:rsidRDefault="00CC005D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Elemento</w:t>
            </w:r>
          </w:p>
        </w:tc>
        <w:tc>
          <w:tcPr>
            <w:tcW w:w="3765" w:type="dxa"/>
          </w:tcPr>
          <w:p w14:paraId="5530859D" w14:textId="77777777" w:rsidR="007942FC" w:rsidRPr="00801DCC" w:rsidRDefault="00CC005D" w:rsidP="00D122A2">
            <w:pPr>
              <w:pStyle w:val="TableParagraph"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Observaciones</w:t>
            </w:r>
          </w:p>
        </w:tc>
        <w:tc>
          <w:tcPr>
            <w:tcW w:w="4170" w:type="dxa"/>
          </w:tcPr>
          <w:p w14:paraId="4182ACEE" w14:textId="77777777" w:rsidR="007942FC" w:rsidRPr="00801DCC" w:rsidRDefault="00CC005D" w:rsidP="00D122A2">
            <w:pPr>
              <w:pStyle w:val="TableParagraph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Retroalimentación y sugerencias</w:t>
            </w:r>
          </w:p>
        </w:tc>
      </w:tr>
      <w:tr w:rsidR="007942FC" w:rsidRPr="00801DCC" w14:paraId="6783E369" w14:textId="77777777" w:rsidTr="00E35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E2FC142" w14:textId="77777777" w:rsidR="007942FC" w:rsidRPr="00801DCC" w:rsidRDefault="007942FC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0CC307B6" w14:textId="77777777" w:rsidR="007942FC" w:rsidRPr="00801DCC" w:rsidRDefault="00CC005D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Definición del</w:t>
            </w:r>
          </w:p>
          <w:p w14:paraId="310B8318" w14:textId="77777777" w:rsidR="007942FC" w:rsidRPr="00801DCC" w:rsidRDefault="00CC005D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problema</w:t>
            </w:r>
          </w:p>
        </w:tc>
        <w:tc>
          <w:tcPr>
            <w:tcW w:w="3765" w:type="dxa"/>
          </w:tcPr>
          <w:p w14:paraId="21B10F7B" w14:textId="02BFFD33" w:rsidR="007942FC" w:rsidRPr="00801DCC" w:rsidRDefault="00CC005D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El problema está claramente descrito: estudiantes de carreras tecnológicas memorizan comandos de Git sin comprender el modelo mental, lo que genera ansiedad ante la terminal, errores y dificultades de colaboración. La relación con situaciones reales de desarrollo de so</w:t>
            </w:r>
            <w:r w:rsidR="009A7001">
              <w:rPr>
                <w:rFonts w:ascii="Arial Narrow" w:hAnsi="Arial Narrow" w:cs="Arial"/>
              </w:rPr>
              <w:t>ft</w:t>
            </w:r>
            <w:r w:rsidRPr="00801DCC">
              <w:rPr>
                <w:rFonts w:ascii="Arial Narrow" w:hAnsi="Arial Narrow" w:cs="Arial"/>
              </w:rPr>
              <w:t xml:space="preserve">ware está bien lograda. </w:t>
            </w:r>
            <w:hyperlink w:anchor="fn6" w:history="1"/>
          </w:p>
        </w:tc>
        <w:tc>
          <w:tcPr>
            <w:tcW w:w="4170" w:type="dxa"/>
          </w:tcPr>
          <w:p w14:paraId="724F4E83" w14:textId="77777777" w:rsidR="007942FC" w:rsidRPr="00801DCC" w:rsidRDefault="00CC005D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La afirmación de que “80% de los estudiantes” presenta la dificultad requiere una fuente verificable; si es una estimación del equipo, debe eliminarse o reformularse como hipótesis a validar. También conviene delimitar el contexto institucional y la población con la que se verificará el problema.</w:t>
            </w:r>
          </w:p>
        </w:tc>
      </w:tr>
      <w:tr w:rsidR="007942FC" w:rsidRPr="00801DCC" w14:paraId="447B7F48" w14:textId="77777777" w:rsidTr="00E3577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B0BC444" w14:textId="77777777" w:rsidR="007942FC" w:rsidRPr="00801DCC" w:rsidRDefault="007942FC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2D7530C2" w14:textId="77777777" w:rsidR="007942FC" w:rsidRPr="00801DCC" w:rsidRDefault="00CC005D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Alcance del RED</w:t>
            </w:r>
          </w:p>
        </w:tc>
        <w:tc>
          <w:tcPr>
            <w:tcW w:w="3765" w:type="dxa"/>
          </w:tcPr>
          <w:p w14:paraId="34282B21" w14:textId="1A6138EA" w:rsidR="007942FC" w:rsidRPr="00801DCC" w:rsidRDefault="00CC005D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El alcance está muy bien definido: plataforma web, tres módulos progresivos, visualización de grafos, flujos remotos, </w:t>
            </w:r>
            <w:r w:rsidR="009A7001">
              <w:rPr>
                <w:rFonts w:ascii="Arial Narrow" w:hAnsi="Arial Narrow" w:cs="Arial"/>
              </w:rPr>
              <w:t>integración de cambios (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pull</w:t>
            </w:r>
            <w:proofErr w:type="spellEnd"/>
            <w:r w:rsidRPr="009A7001">
              <w:rPr>
                <w:rFonts w:ascii="Arial Narrow" w:hAnsi="Arial Narrow" w:cs="Arial"/>
                <w:i/>
                <w:iCs/>
              </w:rPr>
              <w:t xml:space="preserve"> 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requests</w:t>
            </w:r>
            <w:proofErr w:type="spellEnd"/>
            <w:r w:rsidR="009A7001">
              <w:rPr>
                <w:rFonts w:ascii="Arial Narrow" w:hAnsi="Arial Narrow" w:cs="Arial"/>
              </w:rPr>
              <w:t>)</w:t>
            </w:r>
            <w:r w:rsidRPr="00801DCC">
              <w:rPr>
                <w:rFonts w:ascii="Arial Narrow" w:hAnsi="Arial Narrow" w:cs="Arial"/>
              </w:rPr>
              <w:t xml:space="preserve">, conflictos, </w:t>
            </w:r>
            <w:r w:rsidR="009A7001">
              <w:rPr>
                <w:rFonts w:ascii="Arial Narrow" w:hAnsi="Arial Narrow" w:cs="Arial"/>
              </w:rPr>
              <w:t>fusión de cambios  (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merge</w:t>
            </w:r>
            <w:proofErr w:type="spellEnd"/>
            <w:r w:rsidR="009A7001">
              <w:rPr>
                <w:rFonts w:ascii="Arial Narrow" w:hAnsi="Arial Narrow" w:cs="Arial"/>
              </w:rPr>
              <w:t xml:space="preserve">) o reorganización de </w:t>
            </w:r>
            <w:proofErr w:type="spellStart"/>
            <w:r w:rsidR="009A7001" w:rsidRPr="009A7001">
              <w:rPr>
                <w:rFonts w:ascii="Arial Narrow" w:hAnsi="Arial Narrow" w:cs="Arial"/>
                <w:i/>
                <w:iCs/>
              </w:rPr>
              <w:t>commits</w:t>
            </w:r>
            <w:proofErr w:type="spellEnd"/>
            <w:r w:rsidR="009A7001">
              <w:rPr>
                <w:rFonts w:ascii="Arial Narrow" w:hAnsi="Arial Narrow" w:cs="Arial"/>
              </w:rPr>
              <w:t xml:space="preserve"> en un repositorio de código (</w:t>
            </w:r>
            <w:r w:rsidRPr="009A7001">
              <w:rPr>
                <w:rFonts w:ascii="Arial Narrow" w:hAnsi="Arial Narrow" w:cs="Arial"/>
                <w:i/>
                <w:iCs/>
              </w:rPr>
              <w:t>rebase</w:t>
            </w:r>
            <w:r w:rsidR="009A7001">
              <w:rPr>
                <w:rFonts w:ascii="Arial Narrow" w:hAnsi="Arial Narrow" w:cs="Arial"/>
              </w:rPr>
              <w:t>)</w:t>
            </w:r>
            <w:r w:rsidRPr="00801DCC">
              <w:rPr>
                <w:rFonts w:ascii="Arial Narrow" w:hAnsi="Arial Narrow" w:cs="Arial"/>
              </w:rPr>
              <w:t xml:space="preserve">, tutoría con IA y exclusiones explícitas. </w:t>
            </w:r>
            <w:hyperlink w:anchor="fn6" w:history="1"/>
          </w:p>
        </w:tc>
        <w:tc>
          <w:tcPr>
            <w:tcW w:w="4170" w:type="dxa"/>
          </w:tcPr>
          <w:p w14:paraId="040B6703" w14:textId="32C634C4" w:rsidR="007942FC" w:rsidRPr="00801DCC" w:rsidRDefault="00CC005D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Para un proyecto de asignatura, la propuesta es ambiciosa. Prioricen un </w:t>
            </w:r>
            <w:r w:rsidR="009A7001">
              <w:rPr>
                <w:rFonts w:ascii="Arial Narrow" w:hAnsi="Arial Narrow" w:cs="Arial"/>
              </w:rPr>
              <w:t>producto mínimo viable</w:t>
            </w:r>
            <w:r w:rsidRPr="00801DCC">
              <w:rPr>
                <w:rFonts w:ascii="Arial Narrow" w:hAnsi="Arial Narrow" w:cs="Arial"/>
              </w:rPr>
              <w:t>: por ejemplo, Módulo 1 completo y una experiencia básica de conflicto. La conexión real con GitHub mediante OAuth, tutoría de IA y simulación completa de PR pueden quedar como extensiones. Esto reducirá el riesgo de prometer más de lo que puede prototiparse.</w:t>
            </w:r>
          </w:p>
        </w:tc>
      </w:tr>
      <w:tr w:rsidR="007942FC" w:rsidRPr="00801DCC" w14:paraId="37E41A3E" w14:textId="77777777" w:rsidTr="00E35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816E9F5" w14:textId="77777777" w:rsidR="007942FC" w:rsidRPr="00801DCC" w:rsidRDefault="007942FC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021A370C" w14:textId="77777777" w:rsidR="007942FC" w:rsidRPr="00801DCC" w:rsidRDefault="00CC005D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PESTEL</w:t>
            </w:r>
          </w:p>
        </w:tc>
        <w:tc>
          <w:tcPr>
            <w:tcW w:w="3765" w:type="dxa"/>
          </w:tcPr>
          <w:p w14:paraId="1EB7E9B9" w14:textId="1ED12302" w:rsidR="007942FC" w:rsidRPr="00801DCC" w:rsidRDefault="00CC005D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El análisis abarca las seis dimensiones y relaciona economía, tecnologías 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frontend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, interacción, sostenibilidad y consideraciones legales. </w:t>
            </w:r>
            <w:hyperlink w:anchor="fn6" w:history="1"/>
          </w:p>
        </w:tc>
        <w:tc>
          <w:tcPr>
            <w:tcW w:w="4170" w:type="dxa"/>
          </w:tcPr>
          <w:p w14:paraId="108E2312" w14:textId="77777777" w:rsidR="007942FC" w:rsidRPr="00801DCC" w:rsidRDefault="00CC005D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Revisen afirmaciones absolutas: una arquitectura local no elimina “100%” de la huella ecológica ni reduce los costos de infraestructura a “cero” en todos los escenarios. Precisen los supuestos. El análisis político y legal necesita fuentes normativas concretas, especialmente para protección de datos y OAuth.</w:t>
            </w:r>
          </w:p>
        </w:tc>
      </w:tr>
      <w:tr w:rsidR="007942FC" w:rsidRPr="00801DCC" w14:paraId="209404CB" w14:textId="77777777" w:rsidTr="00E3577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4CF98E9" w14:textId="77777777" w:rsidR="007942FC" w:rsidRPr="00801DCC" w:rsidRDefault="007942FC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167D7A63" w14:textId="77777777" w:rsidR="007942FC" w:rsidRPr="00801DCC" w:rsidRDefault="00CC005D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FODA</w:t>
            </w:r>
          </w:p>
        </w:tc>
        <w:tc>
          <w:tcPr>
            <w:tcW w:w="3765" w:type="dxa"/>
          </w:tcPr>
          <w:p w14:paraId="66CCF60A" w14:textId="5838BE78" w:rsidR="007942FC" w:rsidRPr="00801DCC" w:rsidRDefault="00CC005D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  <w:noProof/>
              </w:rPr>
              <mc:AlternateContent>
                <mc:Choice Requires="wpg">
                  <w:drawing>
                    <wp:anchor distT="0" distB="0" distL="0" distR="0" simplePos="0" relativeHeight="251636224" behindDoc="0" locked="0" layoutInCell="1" allowOverlap="1" wp14:anchorId="1C229DF6" wp14:editId="344FBA5F">
                      <wp:simplePos x="0" y="0"/>
                      <wp:positionH relativeFrom="column">
                        <wp:posOffset>1003248</wp:posOffset>
                      </wp:positionH>
                      <wp:positionV relativeFrom="paragraph">
                        <wp:posOffset>923736</wp:posOffset>
                      </wp:positionV>
                      <wp:extent cx="25400" cy="95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9525"/>
                                <a:chOff x="0" y="0"/>
                                <a:chExt cx="25400" cy="95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254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9525">
                                      <a:moveTo>
                                        <a:pt x="24783" y="9526"/>
                                      </a:moveTo>
                                      <a:lnTo>
                                        <a:pt x="0" y="952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4783" y="0"/>
                                      </a:lnTo>
                                      <a:lnTo>
                                        <a:pt x="24783" y="95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2F86F" id="Group 34" o:spid="_x0000_s1026" style="position:absolute;margin-left:79pt;margin-top:72.75pt;width:2pt;height:.75pt;z-index:251636224;mso-wrap-distance-left:0;mso-wrap-distance-right:0" coordsize="25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">
                      <v:shape id="Graphic 35" o:spid="_x0000_s1027" style="position:absolute;width:25400;height:9525;visibility:visible;mso-wrap-style:square;v-text-anchor:top" coordsize="2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" path="m24783,9526l,9526,,,24783,r,9526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01DCC">
              <w:rPr>
                <w:rFonts w:ascii="Arial Narrow" w:hAnsi="Arial Narrow" w:cs="Arial"/>
              </w:rPr>
              <w:t xml:space="preserve">La matriz está bien organizada y diferencia factores internos y externos. Sus elementos son pertinentes: interactividad, arquitectura </w:t>
            </w:r>
            <w:r w:rsidR="009A7001">
              <w:rPr>
                <w:rFonts w:ascii="Arial Narrow" w:hAnsi="Arial Narrow" w:cs="Arial"/>
              </w:rPr>
              <w:t>del lado del cliente (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client-side</w:t>
            </w:r>
            <w:proofErr w:type="spellEnd"/>
            <w:r w:rsidR="009A7001">
              <w:rPr>
                <w:rFonts w:ascii="Arial Narrow" w:hAnsi="Arial Narrow" w:cs="Arial"/>
              </w:rPr>
              <w:t>)</w:t>
            </w:r>
            <w:r w:rsidRPr="00801DCC">
              <w:rPr>
                <w:rFonts w:ascii="Arial Narrow" w:hAnsi="Arial Narrow" w:cs="Arial"/>
              </w:rPr>
              <w:t xml:space="preserve">, tutoría, DUA, tiempo académico, competencia consolidada y dependencia de servicios externos. </w:t>
            </w:r>
            <w:hyperlink w:anchor="fn6" w:history="1"/>
          </w:p>
        </w:tc>
        <w:tc>
          <w:tcPr>
            <w:tcW w:w="4170" w:type="dxa"/>
          </w:tcPr>
          <w:p w14:paraId="24A31CC9" w14:textId="6A9A240F" w:rsidR="007942FC" w:rsidRPr="00801DCC" w:rsidRDefault="00CC005D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Agreguen estrategias derivadas del FODA. Por ejemplo, una estrategia DO puede consistir en reducir el </w:t>
            </w:r>
            <w:r w:rsidR="009A7001" w:rsidRPr="009A7001">
              <w:rPr>
                <w:rFonts w:ascii="Arial Narrow" w:hAnsi="Arial Narrow" w:cs="Arial"/>
              </w:rPr>
              <w:t>producto mínimo viable</w:t>
            </w:r>
            <w:r w:rsidR="009A7001" w:rsidRPr="009A7001">
              <w:rPr>
                <w:rFonts w:ascii="Arial Narrow" w:hAnsi="Arial Narrow" w:cs="Arial"/>
              </w:rPr>
              <w:t xml:space="preserve"> </w:t>
            </w:r>
            <w:r w:rsidRPr="00801DCC">
              <w:rPr>
                <w:rFonts w:ascii="Arial Narrow" w:hAnsi="Arial Narrow" w:cs="Arial"/>
              </w:rPr>
              <w:t>para compensar el tiempo académico limitado; una FA puede diferenciarse mediante español, accesibilidad y enfoque pedagógico contextual.</w:t>
            </w:r>
          </w:p>
        </w:tc>
      </w:tr>
      <w:tr w:rsidR="007942FC" w:rsidRPr="00801DCC" w14:paraId="752A6E70" w14:textId="77777777" w:rsidTr="00E35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39BBD1C" w14:textId="77777777" w:rsidR="007942FC" w:rsidRPr="00801DCC" w:rsidRDefault="007942FC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68B2D860" w14:textId="77777777" w:rsidR="007942FC" w:rsidRPr="00801DCC" w:rsidRDefault="00CC005D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Objetivos del</w:t>
            </w:r>
          </w:p>
          <w:p w14:paraId="3023C8B9" w14:textId="77777777" w:rsidR="007942FC" w:rsidRPr="00801DCC" w:rsidRDefault="00CC005D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RED</w:t>
            </w:r>
          </w:p>
        </w:tc>
        <w:tc>
          <w:tcPr>
            <w:tcW w:w="3765" w:type="dxa"/>
          </w:tcPr>
          <w:p w14:paraId="237B6151" w14:textId="77777777" w:rsidR="007942FC" w:rsidRPr="00801DCC" w:rsidRDefault="00CC005D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No aparece un apartado formal de objetivos generales y específicos, aunque la finalidad del sistema se expone con claridad en la propuesta.</w:t>
            </w:r>
          </w:p>
        </w:tc>
        <w:tc>
          <w:tcPr>
            <w:tcW w:w="4170" w:type="dxa"/>
          </w:tcPr>
          <w:p w14:paraId="4F51189F" w14:textId="77777777" w:rsidR="007942FC" w:rsidRPr="00801DCC" w:rsidRDefault="00CC005D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Incluyan objetivos explícitos. Ejemplo de objetivo general: “Diseñar y validar un prototipo web interactivo que facilite la comprensión conceptual de los flujos básicos de Git en estudiantes de Computación mediante simulación visual y retroalimentación formativa”.</w:t>
            </w:r>
          </w:p>
        </w:tc>
      </w:tr>
      <w:tr w:rsidR="007942FC" w:rsidRPr="00801DCC" w14:paraId="229F9556" w14:textId="77777777" w:rsidTr="00E3577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57BD3E3" w14:textId="77777777" w:rsidR="007942FC" w:rsidRPr="00801DCC" w:rsidRDefault="007942FC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3A7C7F9C" w14:textId="7D40CE9B" w:rsidR="007942FC" w:rsidRPr="00801DCC" w:rsidRDefault="00CC005D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lastRenderedPageBreak/>
              <w:t>Análisis de usuarios</w:t>
            </w:r>
            <w:r w:rsidR="00A3475E">
              <w:rPr>
                <w:rFonts w:ascii="Arial Narrow" w:hAnsi="Arial Narrow" w:cs="Arial"/>
              </w:rPr>
              <w:t xml:space="preserve"> o</w:t>
            </w:r>
            <w:r w:rsidRPr="00801DCC">
              <w:rPr>
                <w:rFonts w:ascii="Arial Narrow" w:hAnsi="Arial Narrow" w:cs="Arial"/>
              </w:rPr>
              <w:t xml:space="preserve"> </w:t>
            </w:r>
            <w:proofErr w:type="spellStart"/>
            <w:r w:rsidR="008A38EB" w:rsidRPr="008A38EB">
              <w:rPr>
                <w:rFonts w:ascii="Arial Narrow" w:hAnsi="Arial Narrow" w:cs="Arial"/>
                <w:i/>
              </w:rPr>
              <w:t>User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Persona</w:t>
            </w:r>
          </w:p>
        </w:tc>
        <w:tc>
          <w:tcPr>
            <w:tcW w:w="3765" w:type="dxa"/>
          </w:tcPr>
          <w:p w14:paraId="6E4E5D6C" w14:textId="13EFEB05" w:rsidR="007942FC" w:rsidRPr="00801DCC" w:rsidRDefault="00CC005D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lastRenderedPageBreak/>
              <w:t xml:space="preserve">Se presenta un arquetipo completo: Carlos </w:t>
            </w:r>
            <w:r w:rsidRPr="00801DCC">
              <w:rPr>
                <w:rFonts w:ascii="Arial Narrow" w:hAnsi="Arial Narrow" w:cs="Arial"/>
              </w:rPr>
              <w:lastRenderedPageBreak/>
              <w:t xml:space="preserve">Mendoza, estudiante de Computación, con contexto educativo, trabajos, frustraciones y ganancias. El </w:t>
            </w:r>
            <w:proofErr w:type="spellStart"/>
            <w:r w:rsidR="008A38EB" w:rsidRPr="009A7001">
              <w:rPr>
                <w:rFonts w:ascii="Arial Narrow" w:hAnsi="Arial Narrow" w:cs="Arial"/>
                <w:i/>
              </w:rPr>
              <w:t>User</w:t>
            </w:r>
            <w:proofErr w:type="spellEnd"/>
            <w:r w:rsidRPr="009A7001">
              <w:rPr>
                <w:rFonts w:ascii="Arial Narrow" w:hAnsi="Arial Narrow" w:cs="Arial"/>
                <w:i/>
              </w:rPr>
              <w:t xml:space="preserve"> </w:t>
            </w:r>
            <w:proofErr w:type="spellStart"/>
            <w:r w:rsidRPr="009A7001">
              <w:rPr>
                <w:rFonts w:ascii="Arial Narrow" w:hAnsi="Arial Narrow" w:cs="Arial"/>
                <w:i/>
              </w:rPr>
              <w:t>Journey</w:t>
            </w:r>
            <w:proofErr w:type="spellEnd"/>
            <w:r w:rsidRPr="009A7001">
              <w:rPr>
                <w:rFonts w:ascii="Arial Narrow" w:hAnsi="Arial Narrow" w:cs="Arial"/>
                <w:i/>
              </w:rPr>
              <w:t xml:space="preserve"> </w:t>
            </w:r>
            <w:proofErr w:type="spellStart"/>
            <w:r w:rsidRPr="009A7001">
              <w:rPr>
                <w:rFonts w:ascii="Arial Narrow" w:hAnsi="Arial Narrow" w:cs="Arial"/>
                <w:i/>
              </w:rPr>
              <w:t>Map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aporta profundidad al análisis de experiencia. </w:t>
            </w:r>
            <w:hyperlink w:anchor="fn6" w:history="1"/>
          </w:p>
        </w:tc>
        <w:tc>
          <w:tcPr>
            <w:tcW w:w="4170" w:type="dxa"/>
          </w:tcPr>
          <w:p w14:paraId="4F62F6B6" w14:textId="2B517CBD" w:rsidR="007942FC" w:rsidRPr="00801DCC" w:rsidRDefault="00CC005D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lastRenderedPageBreak/>
              <w:t xml:space="preserve">Indiquen cómo se obtuvo o cómo se validará </w:t>
            </w:r>
            <w:r w:rsidRPr="00801DCC">
              <w:rPr>
                <w:rFonts w:ascii="Arial Narrow" w:hAnsi="Arial Narrow" w:cs="Arial"/>
              </w:rPr>
              <w:lastRenderedPageBreak/>
              <w:t>este perfil: entrevistas, encuestas, observación de estudiantes o revisión de experiencias de cursos. Podrían incluir un usuario secundario, como docente de Ingeniería de So</w:t>
            </w:r>
            <w:r w:rsidR="009A7001">
              <w:rPr>
                <w:rFonts w:ascii="Arial Narrow" w:hAnsi="Arial Narrow" w:cs="Arial"/>
              </w:rPr>
              <w:t>ft</w:t>
            </w:r>
            <w:r w:rsidRPr="00801DCC">
              <w:rPr>
                <w:rFonts w:ascii="Arial Narrow" w:hAnsi="Arial Narrow" w:cs="Arial"/>
              </w:rPr>
              <w:t>ware, quien podría integrar el recurso en actividades de aula.</w:t>
            </w:r>
          </w:p>
        </w:tc>
      </w:tr>
      <w:tr w:rsidR="00A3475E" w:rsidRPr="00801DCC" w14:paraId="02D1006A" w14:textId="77777777" w:rsidTr="00E35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E7136F1" w14:textId="77777777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78462084" w14:textId="5855A6EC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A3475E">
              <w:rPr>
                <w:rFonts w:ascii="Arial Narrow" w:hAnsi="Arial Narrow" w:cs="Arial"/>
                <w:i/>
                <w:iCs/>
              </w:rPr>
              <w:t>Benchmarking</w:t>
            </w:r>
          </w:p>
        </w:tc>
        <w:tc>
          <w:tcPr>
            <w:tcW w:w="3765" w:type="dxa"/>
          </w:tcPr>
          <w:p w14:paraId="355A5640" w14:textId="7617E818" w:rsidR="00A3475E" w:rsidRPr="00801DCC" w:rsidRDefault="00A3475E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  <w:noProof/>
              </w:rPr>
              <mc:AlternateContent>
                <mc:Choice Requires="wpg">
                  <w:drawing>
                    <wp:anchor distT="0" distB="0" distL="0" distR="0" simplePos="0" relativeHeight="251687424" behindDoc="1" locked="0" layoutInCell="1" allowOverlap="1" wp14:anchorId="164D56AE" wp14:editId="71ADA3A1">
                      <wp:simplePos x="0" y="0"/>
                      <wp:positionH relativeFrom="column">
                        <wp:posOffset>1516110</wp:posOffset>
                      </wp:positionH>
                      <wp:positionV relativeFrom="paragraph">
                        <wp:posOffset>699590</wp:posOffset>
                      </wp:positionV>
                      <wp:extent cx="25400" cy="952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9525"/>
                                <a:chOff x="0" y="0"/>
                                <a:chExt cx="25400" cy="95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254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9525">
                                      <a:moveTo>
                                        <a:pt x="0" y="952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783" y="0"/>
                                      </a:lnTo>
                                      <a:lnTo>
                                        <a:pt x="24783" y="9524"/>
                                      </a:lnTo>
                                      <a:lnTo>
                                        <a:pt x="0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F56DF0" id="Group 36" o:spid="_x0000_s1026" style="position:absolute;margin-left:119.4pt;margin-top:55.1pt;width:2pt;height:.75pt;z-index:-251629056;mso-wrap-distance-left:0;mso-wrap-distance-right:0" coordsize="25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">
                      <v:shape id="Graphic 37" o:spid="_x0000_s1027" style="position:absolute;width:25400;height:9525;visibility:visible;mso-wrap-style:square;v-text-anchor:top" coordsize="2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" path="m,9524l,,24783,r,9524l,9524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01DCC">
              <w:rPr>
                <w:rFonts w:ascii="Arial Narrow" w:hAnsi="Arial Narrow" w:cs="Arial"/>
              </w:rPr>
              <w:t xml:space="preserve">Es muy sólido: identifica competidores directos, indirectos y pasivos; compara funcionalidades mediante una matriz que incluye grafo, 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pull</w:t>
            </w:r>
            <w:proofErr w:type="spellEnd"/>
            <w:r w:rsidRPr="009A7001">
              <w:rPr>
                <w:rFonts w:ascii="Arial Narrow" w:hAnsi="Arial Narrow" w:cs="Arial"/>
                <w:i/>
                <w:iCs/>
              </w:rPr>
              <w:t xml:space="preserve"> 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requests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, resolución de conflictos, IA, accesibilidad y disponibilidad. </w:t>
            </w:r>
            <w:hyperlink w:anchor="fn6" w:history="1"/>
          </w:p>
        </w:tc>
        <w:tc>
          <w:tcPr>
            <w:tcW w:w="4170" w:type="dxa"/>
          </w:tcPr>
          <w:p w14:paraId="65AB971C" w14:textId="7E1FADE2" w:rsidR="00A3475E" w:rsidRPr="00801DCC" w:rsidRDefault="00A3475E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Verifiquen cuidadosamente las afirmaciones sobre accesibilidad de los competidores. No basta con afirmar que una herramienta “no es accesible”; se debe señalar el criterio evaluado o una evidencia. Añadan fuentes directas de cada plataforma y una fecha de consulta.</w:t>
            </w:r>
          </w:p>
        </w:tc>
      </w:tr>
      <w:tr w:rsidR="00A3475E" w:rsidRPr="00801DCC" w14:paraId="4E4206F5" w14:textId="77777777" w:rsidTr="00E3577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C512248" w14:textId="77777777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0F9CF9E1" w14:textId="77777777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Propuesta y</w:t>
            </w:r>
          </w:p>
          <w:p w14:paraId="3BEE3BD2" w14:textId="142AEF6D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justificación</w:t>
            </w:r>
          </w:p>
        </w:tc>
        <w:tc>
          <w:tcPr>
            <w:tcW w:w="3765" w:type="dxa"/>
          </w:tcPr>
          <w:p w14:paraId="3D79C3C0" w14:textId="0E2FD34A" w:rsidR="00A3475E" w:rsidRPr="00801DCC" w:rsidRDefault="00A3475E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noProof/>
              </w:rPr>
            </w:pPr>
            <w:r w:rsidRPr="00801DCC">
              <w:rPr>
                <w:rFonts w:ascii="Arial Narrow" w:hAnsi="Arial Narrow" w:cs="Arial"/>
              </w:rPr>
              <w:t xml:space="preserve">La propuesta está bien fundamentada pedagógicamente: constructivismo, visualización del modelo mental, aprendizaje significativo, DUA, </w:t>
            </w:r>
            <w:proofErr w:type="spellStart"/>
            <w:r w:rsidRPr="00801DCC">
              <w:rPr>
                <w:rFonts w:ascii="Arial Narrow" w:hAnsi="Arial Narrow" w:cs="Arial"/>
              </w:rPr>
              <w:t>WCAG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AA, gamificación y andamiaje. Incluye además un mockup conceptual. </w:t>
            </w:r>
            <w:hyperlink w:anchor="fn6" w:history="1"/>
          </w:p>
        </w:tc>
        <w:tc>
          <w:tcPr>
            <w:tcW w:w="4170" w:type="dxa"/>
          </w:tcPr>
          <w:p w14:paraId="03577C23" w14:textId="20E62ADD" w:rsidR="00A3475E" w:rsidRPr="00801DCC" w:rsidRDefault="00A3475E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Eviten declarar cumplimiento de </w:t>
            </w:r>
            <w:proofErr w:type="spellStart"/>
            <w:r w:rsidRPr="00801DCC">
              <w:rPr>
                <w:rFonts w:ascii="Arial Narrow" w:hAnsi="Arial Narrow" w:cs="Arial"/>
              </w:rPr>
              <w:t>WCAG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AA antes de realizar una evaluación de accesibilidad. Es preferible formularlo como meta de diseño: “se diseñará con criterios orientados al cumplimiento de </w:t>
            </w:r>
            <w:proofErr w:type="spellStart"/>
            <w:r w:rsidRPr="00801DCC">
              <w:rPr>
                <w:rFonts w:ascii="Arial Narrow" w:hAnsi="Arial Narrow" w:cs="Arial"/>
              </w:rPr>
              <w:t>WCAG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2.1</w:t>
            </w:r>
            <w:r>
              <w:rPr>
                <w:rFonts w:ascii="Arial Narrow" w:hAnsi="Arial Narrow" w:cs="Arial"/>
              </w:rPr>
              <w:t xml:space="preserve"> o </w:t>
            </w:r>
            <w:r w:rsidRPr="00801DCC">
              <w:rPr>
                <w:rFonts w:ascii="Arial Narrow" w:hAnsi="Arial Narrow" w:cs="Arial"/>
              </w:rPr>
              <w:t>2.2 nivel AA”. También aclaren qué tecnología de IA se usará, qué datos procesará y cómo se evitarán respuestas erróneas o excesivamente directivas.</w:t>
            </w:r>
          </w:p>
        </w:tc>
      </w:tr>
      <w:tr w:rsidR="00A3475E" w:rsidRPr="00801DCC" w14:paraId="76169C09" w14:textId="77777777" w:rsidTr="00E35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FB9B856" w14:textId="77777777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6436FCF8" w14:textId="62E17CF4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Encaje de valor</w:t>
            </w:r>
          </w:p>
        </w:tc>
        <w:tc>
          <w:tcPr>
            <w:tcW w:w="3765" w:type="dxa"/>
          </w:tcPr>
          <w:p w14:paraId="2C93AA4F" w14:textId="5BC96704" w:rsidR="00A3475E" w:rsidRPr="00801DCC" w:rsidRDefault="00A3475E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El encaje está claramente articulado: </w:t>
            </w:r>
            <w:r>
              <w:rPr>
                <w:rFonts w:ascii="Arial Narrow" w:hAnsi="Arial Narrow" w:cs="Arial"/>
                <w:i/>
                <w:iCs/>
              </w:rPr>
              <w:t>S</w:t>
            </w:r>
            <w:r w:rsidRPr="009A7001">
              <w:rPr>
                <w:rFonts w:ascii="Arial Narrow" w:hAnsi="Arial Narrow" w:cs="Arial"/>
                <w:i/>
                <w:iCs/>
              </w:rPr>
              <w:t>andbox</w:t>
            </w:r>
            <w:r w:rsidRPr="00801DCC">
              <w:rPr>
                <w:rFonts w:ascii="Arial Narrow" w:hAnsi="Arial Narrow" w:cs="Arial"/>
              </w:rPr>
              <w:t xml:space="preserve"> para reducir miedo al error, grafo vivo para superar ansiedad frente a la terminal y tutor Nova como andamiaje. Existe una buena correspondencia entre dolores y funcionalidades. </w:t>
            </w:r>
            <w:hyperlink w:anchor="fn6" w:history="1"/>
          </w:p>
        </w:tc>
        <w:tc>
          <w:tcPr>
            <w:tcW w:w="4170" w:type="dxa"/>
          </w:tcPr>
          <w:p w14:paraId="37F967F9" w14:textId="731CEA91" w:rsidR="00A3475E" w:rsidRPr="00801DCC" w:rsidRDefault="00A3475E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Completen el mapa de valor mediante una tabla integral que reúna trabajos, frustraciones, ganancias, productos, aliviadores y creadores de ganancias. Esto facilitará verificar que no se estén incorporando funcionalidades sin relación con una necesidad del usuario.</w:t>
            </w:r>
          </w:p>
        </w:tc>
      </w:tr>
      <w:tr w:rsidR="00A3475E" w:rsidRPr="00801DCC" w14:paraId="7B11CA0D" w14:textId="77777777" w:rsidTr="00E3577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B76FEF0" w14:textId="77777777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3F1F069E" w14:textId="77777777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Metodología de</w:t>
            </w:r>
          </w:p>
          <w:p w14:paraId="6E5DAFCD" w14:textId="244DB58A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elaboración</w:t>
            </w:r>
          </w:p>
        </w:tc>
        <w:tc>
          <w:tcPr>
            <w:tcW w:w="3765" w:type="dxa"/>
          </w:tcPr>
          <w:p w14:paraId="1B2E4934" w14:textId="543A3650" w:rsidR="00A3475E" w:rsidRPr="00801DCC" w:rsidRDefault="00A3475E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Se identifican referentes pedagógicos y un proceso de diseño centrado en interacción, pero no se declara formalmente una metodología para elaborar el RED.</w:t>
            </w:r>
          </w:p>
        </w:tc>
        <w:tc>
          <w:tcPr>
            <w:tcW w:w="4170" w:type="dxa"/>
          </w:tcPr>
          <w:p w14:paraId="59BB21F0" w14:textId="58428A54" w:rsidR="00A3475E" w:rsidRPr="00801DCC" w:rsidRDefault="00A3475E" w:rsidP="00D122A2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Definan el método de trabajo: por ejemplo, 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Design</w:t>
            </w:r>
            <w:proofErr w:type="spellEnd"/>
            <w:r w:rsidRPr="009A7001">
              <w:rPr>
                <w:rFonts w:ascii="Arial Narrow" w:hAnsi="Arial Narrow" w:cs="Arial"/>
                <w:i/>
                <w:iCs/>
              </w:rPr>
              <w:t xml:space="preserve"> 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Thinking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o Diseño Centrado en el Usuario para investigación y prototipado, complementado con </w:t>
            </w:r>
            <w:proofErr w:type="spellStart"/>
            <w:r w:rsidRPr="00801DCC">
              <w:rPr>
                <w:rFonts w:ascii="Arial Narrow" w:hAnsi="Arial Narrow" w:cs="Arial"/>
              </w:rPr>
              <w:t>ADDIE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para organizar análisis, diseño, desarrollo, implementación y evaluación. Especifiquen entregables y evidencias por etapa.</w:t>
            </w:r>
          </w:p>
        </w:tc>
      </w:tr>
      <w:tr w:rsidR="00A3475E" w:rsidRPr="00801DCC" w14:paraId="677A3D5C" w14:textId="77777777" w:rsidTr="00E35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A61F256" w14:textId="77777777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</w:p>
          <w:p w14:paraId="0BAF4BD3" w14:textId="1A9AC68E" w:rsidR="00A3475E" w:rsidRPr="00801DCC" w:rsidRDefault="00A3475E" w:rsidP="00D122A2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Formalidad</w:t>
            </w:r>
          </w:p>
        </w:tc>
        <w:tc>
          <w:tcPr>
            <w:tcW w:w="3765" w:type="dxa"/>
          </w:tcPr>
          <w:p w14:paraId="5EFC921A" w14:textId="5881F9F1" w:rsidR="00A3475E" w:rsidRPr="00801DCC" w:rsidRDefault="00A3475E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Es el informe con mayor nivel de formalidad documental: portada completa, secciones numeradas, desarrollo amplio, tablas, mockup y referencias bibliográficas. </w:t>
            </w:r>
            <w:hyperlink w:anchor="fn6" w:history="1"/>
          </w:p>
        </w:tc>
        <w:tc>
          <w:tcPr>
            <w:tcW w:w="4170" w:type="dxa"/>
          </w:tcPr>
          <w:p w14:paraId="1A7DCEFB" w14:textId="63CFD74F" w:rsidR="00A3475E" w:rsidRPr="00801DCC" w:rsidRDefault="00A3475E" w:rsidP="00D122A2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Revisen y normalicen las referencias con un formato único, preferiblemente APA 7.ª edición. Las direcciones web deben estar completas y las fuentes consultadas deben citarse dentro del texto. Corregir detalles como “Begoña” y verificar que cada referencia contribuya directamente a los argumentos expuestos.</w:t>
            </w:r>
          </w:p>
        </w:tc>
      </w:tr>
    </w:tbl>
    <w:p w14:paraId="5F30C953" w14:textId="77777777" w:rsidR="007942FC" w:rsidRPr="00801DCC" w:rsidRDefault="007942FC" w:rsidP="00F60C75">
      <w:pPr>
        <w:pStyle w:val="TableParagraph"/>
        <w:spacing w:line="309" w:lineRule="auto"/>
        <w:rPr>
          <w:rFonts w:ascii="Arial Narrow" w:hAnsi="Arial Narrow" w:cs="Arial"/>
        </w:rPr>
        <w:sectPr w:rsidR="007942FC" w:rsidRPr="00801DCC">
          <w:headerReference w:type="default" r:id="rId7"/>
          <w:footerReference w:type="default" r:id="rId8"/>
          <w:pgSz w:w="12240" w:h="15840"/>
          <w:pgMar w:top="560" w:right="1080" w:bottom="539" w:left="1080" w:header="720" w:footer="720" w:gutter="0"/>
          <w:cols w:space="720"/>
        </w:sectPr>
      </w:pPr>
    </w:p>
    <w:p w14:paraId="4B85CA91" w14:textId="77777777" w:rsidR="00A3475E" w:rsidRDefault="00CC005D" w:rsidP="00F60C75">
      <w:pPr>
        <w:spacing w:before="196" w:line="288" w:lineRule="auto"/>
        <w:rPr>
          <w:rFonts w:ascii="Arial Narrow" w:hAnsi="Arial Narrow" w:cs="Arial"/>
          <w:b/>
        </w:rPr>
      </w:pPr>
      <w:r w:rsidRPr="00801DCC">
        <w:rPr>
          <w:rFonts w:ascii="Arial Narrow" w:hAnsi="Arial Narrow" w:cs="Arial"/>
          <w:b/>
        </w:rPr>
        <w:t xml:space="preserve">Valoración global: </w:t>
      </w:r>
    </w:p>
    <w:p w14:paraId="6565D582" w14:textId="027487AE" w:rsidR="007942FC" w:rsidRPr="00801DCC" w:rsidRDefault="00CC005D" w:rsidP="00D122A2">
      <w:pPr>
        <w:spacing w:before="120" w:line="288" w:lineRule="auto"/>
        <w:rPr>
          <w:rFonts w:ascii="Arial Narrow" w:hAnsi="Arial Narrow" w:cs="Arial"/>
        </w:rPr>
      </w:pPr>
      <w:r w:rsidRPr="00801DCC">
        <w:rPr>
          <w:rFonts w:ascii="Arial Narrow" w:hAnsi="Arial Narrow" w:cs="Arial"/>
        </w:rPr>
        <w:t xml:space="preserve">Informe robusto, con gran calidad en la articulación entre pedagogía, interacción, accesibilidad, </w:t>
      </w:r>
      <w:r w:rsidR="009A7001">
        <w:rPr>
          <w:rFonts w:ascii="Arial Narrow" w:hAnsi="Arial Narrow" w:cs="Arial"/>
        </w:rPr>
        <w:t>análisis de competencia (</w:t>
      </w:r>
      <w:proofErr w:type="spellStart"/>
      <w:r w:rsidRPr="009A7001">
        <w:rPr>
          <w:rFonts w:ascii="Arial Narrow" w:hAnsi="Arial Narrow" w:cs="Arial"/>
          <w:i/>
          <w:iCs/>
        </w:rPr>
        <w:t>benchmark</w:t>
      </w:r>
      <w:proofErr w:type="spellEnd"/>
      <w:r w:rsidR="009A7001">
        <w:rPr>
          <w:rFonts w:ascii="Arial Narrow" w:hAnsi="Arial Narrow" w:cs="Arial"/>
        </w:rPr>
        <w:t xml:space="preserve">) </w:t>
      </w:r>
      <w:r w:rsidRPr="00801DCC">
        <w:rPr>
          <w:rFonts w:ascii="Arial Narrow" w:hAnsi="Arial Narrow" w:cs="Arial"/>
        </w:rPr>
        <w:t xml:space="preserve">y solución tecnológica. La mejora más importante es asegurar la </w:t>
      </w:r>
      <w:r w:rsidRPr="00801DCC">
        <w:rPr>
          <w:rFonts w:ascii="Arial Narrow" w:hAnsi="Arial Narrow" w:cs="Arial"/>
          <w:b/>
        </w:rPr>
        <w:t>viabilidad del prototipo</w:t>
      </w:r>
      <w:r w:rsidRPr="00801DCC">
        <w:rPr>
          <w:rFonts w:ascii="Arial Narrow" w:hAnsi="Arial Narrow" w:cs="Arial"/>
        </w:rPr>
        <w:t>: de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 xml:space="preserve">nir un </w:t>
      </w:r>
      <w:r w:rsidR="009A7001" w:rsidRPr="009A7001">
        <w:rPr>
          <w:rFonts w:ascii="Arial Narrow" w:hAnsi="Arial Narrow" w:cs="Arial"/>
        </w:rPr>
        <w:t>producto mínimo viable</w:t>
      </w:r>
      <w:r w:rsidR="009A7001" w:rsidRPr="009A7001">
        <w:rPr>
          <w:rFonts w:ascii="Arial Narrow" w:hAnsi="Arial Narrow" w:cs="Arial"/>
        </w:rPr>
        <w:t xml:space="preserve"> </w:t>
      </w:r>
      <w:r w:rsidRPr="00801DCC">
        <w:rPr>
          <w:rFonts w:ascii="Arial Narrow" w:hAnsi="Arial Narrow" w:cs="Arial"/>
        </w:rPr>
        <w:t>realista, evitar a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rmaciones no demostradas y declarar una metodología de diseño y validación explícita.</w:t>
      </w:r>
    </w:p>
    <w:p w14:paraId="3F506F91" w14:textId="77777777" w:rsidR="00E3577C" w:rsidRDefault="00E3577C">
      <w:pPr>
        <w:rPr>
          <w:rFonts w:ascii="Arial Narrow" w:eastAsiaTheme="majorEastAsia" w:hAnsi="Arial Narrow" w:cstheme="majorBidi"/>
          <w:b/>
          <w:bCs/>
          <w:sz w:val="28"/>
          <w:szCs w:val="28"/>
        </w:rPr>
      </w:pPr>
      <w:r>
        <w:br w:type="page"/>
      </w:r>
    </w:p>
    <w:p w14:paraId="0B15C630" w14:textId="5F9DAF06" w:rsidR="007942FC" w:rsidRPr="00801DCC" w:rsidRDefault="00CC005D" w:rsidP="00A3475E">
      <w:pPr>
        <w:pStyle w:val="Ttulo2"/>
      </w:pPr>
      <w:r w:rsidRPr="00801DCC">
        <w:lastRenderedPageBreak/>
        <w:t>Síntesis comparativa</w:t>
      </w:r>
    </w:p>
    <w:p w14:paraId="5D60D084" w14:textId="77777777" w:rsidR="007942FC" w:rsidRPr="00801DCC" w:rsidRDefault="007942FC" w:rsidP="00F60C75">
      <w:pPr>
        <w:pStyle w:val="Textoindependiente"/>
        <w:spacing w:before="6"/>
        <w:rPr>
          <w:rFonts w:ascii="Arial Narrow" w:hAnsi="Arial Narrow" w:cs="Arial"/>
          <w:b/>
          <w:sz w:val="22"/>
          <w:szCs w:val="22"/>
        </w:rPr>
      </w:pPr>
    </w:p>
    <w:p w14:paraId="654D1FF3" w14:textId="4EFDC0CD" w:rsidR="00E3577C" w:rsidRDefault="00E3577C" w:rsidP="00E3577C">
      <w:pPr>
        <w:pStyle w:val="Descripcin"/>
        <w:keepNext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9E5A32">
        <w:rPr>
          <w:noProof/>
        </w:rPr>
        <w:t>3</w:t>
      </w:r>
      <w:r>
        <w:fldChar w:fldCharType="end"/>
      </w:r>
      <w:r>
        <w:t>. Comparación entre proyectos.</w:t>
      </w: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1650"/>
        <w:gridCol w:w="3720"/>
        <w:gridCol w:w="4125"/>
      </w:tblGrid>
      <w:tr w:rsidR="007942FC" w:rsidRPr="00801DCC" w14:paraId="3F61B9EE" w14:textId="77777777" w:rsidTr="00A34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662C30D1" w14:textId="77777777" w:rsidR="007942FC" w:rsidRPr="00801DCC" w:rsidRDefault="00CC005D" w:rsidP="007118C4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Proyecto</w:t>
            </w:r>
          </w:p>
        </w:tc>
        <w:tc>
          <w:tcPr>
            <w:tcW w:w="3720" w:type="dxa"/>
          </w:tcPr>
          <w:p w14:paraId="4859AC19" w14:textId="77777777" w:rsidR="007942FC" w:rsidRPr="00801DCC" w:rsidRDefault="00CC005D" w:rsidP="007118C4">
            <w:pPr>
              <w:pStyle w:val="TableParagraph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Principales fortalezas</w:t>
            </w:r>
          </w:p>
        </w:tc>
        <w:tc>
          <w:tcPr>
            <w:tcW w:w="4125" w:type="dxa"/>
          </w:tcPr>
          <w:p w14:paraId="332C23AF" w14:textId="77777777" w:rsidR="007942FC" w:rsidRPr="00801DCC" w:rsidRDefault="00CC005D" w:rsidP="007118C4">
            <w:pPr>
              <w:pStyle w:val="TableParagraph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Prioridades de mejora</w:t>
            </w:r>
          </w:p>
        </w:tc>
      </w:tr>
      <w:tr w:rsidR="007942FC" w:rsidRPr="00801DCC" w14:paraId="21B4B1CC" w14:textId="77777777" w:rsidTr="00A34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326B2A2" w14:textId="77777777" w:rsidR="007942FC" w:rsidRPr="00801DCC" w:rsidRDefault="007942FC" w:rsidP="007118C4">
            <w:pPr>
              <w:pStyle w:val="TableParagraph"/>
              <w:spacing w:before="40" w:after="40"/>
              <w:rPr>
                <w:rFonts w:ascii="Arial Narrow" w:hAnsi="Arial Narrow" w:cs="Arial"/>
                <w:b w:val="0"/>
              </w:rPr>
            </w:pPr>
          </w:p>
          <w:p w14:paraId="1E9FBC28" w14:textId="77777777" w:rsidR="007942FC" w:rsidRPr="00801DCC" w:rsidRDefault="00CC005D" w:rsidP="007118C4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Álgebra Lineal</w:t>
            </w:r>
          </w:p>
        </w:tc>
        <w:tc>
          <w:tcPr>
            <w:tcW w:w="3720" w:type="dxa"/>
          </w:tcPr>
          <w:p w14:paraId="7102130F" w14:textId="593AC9A7" w:rsidR="007942FC" w:rsidRPr="00801DCC" w:rsidRDefault="00CC005D" w:rsidP="007118C4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Contextualización venezolana, </w:t>
            </w:r>
            <w:proofErr w:type="spellStart"/>
            <w:r w:rsidR="008A38EB" w:rsidRPr="008A38EB">
              <w:rPr>
                <w:rFonts w:ascii="Arial Narrow" w:hAnsi="Arial Narrow" w:cs="Arial"/>
                <w:i/>
              </w:rPr>
              <w:t>User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Persona pertinente, orientación </w:t>
            </w:r>
            <w:r w:rsidR="009A7001">
              <w:rPr>
                <w:rFonts w:ascii="Arial Narrow" w:hAnsi="Arial Narrow" w:cs="Arial"/>
              </w:rPr>
              <w:t xml:space="preserve">hacia dispositivos móviles o </w:t>
            </w:r>
            <w:r w:rsidR="008A38EB">
              <w:rPr>
                <w:rFonts w:ascii="Arial Narrow" w:hAnsi="Arial Narrow" w:cs="Arial"/>
              </w:rPr>
              <w:t>fuera de línea (</w:t>
            </w:r>
            <w:r w:rsidR="008A38EB" w:rsidRPr="008A38EB">
              <w:rPr>
                <w:rFonts w:ascii="Arial Narrow" w:hAnsi="Arial Narrow" w:cs="Arial"/>
                <w:i/>
              </w:rPr>
              <w:t>offline</w:t>
            </w:r>
            <w:r w:rsidR="008A38EB">
              <w:rPr>
                <w:rFonts w:ascii="Arial Narrow" w:hAnsi="Arial Narrow" w:cs="Arial"/>
              </w:rPr>
              <w:t>)</w:t>
            </w:r>
            <w:r w:rsidRPr="00801DCC">
              <w:rPr>
                <w:rFonts w:ascii="Arial Narrow" w:hAnsi="Arial Narrow" w:cs="Arial"/>
              </w:rPr>
              <w:t>, soluci</w:t>
            </w:r>
            <w:r w:rsidRPr="00801DCC">
              <w:rPr>
                <w:rFonts w:ascii="Arial Narrow" w:hAnsi="Arial Narrow" w:cs="Arial Narrow"/>
              </w:rPr>
              <w:t>ó</w:t>
            </w:r>
            <w:r w:rsidRPr="00801DCC">
              <w:rPr>
                <w:rFonts w:ascii="Arial Narrow" w:hAnsi="Arial Narrow" w:cs="Arial"/>
              </w:rPr>
              <w:t>n coherente</w:t>
            </w:r>
            <w:r w:rsidR="00A3475E">
              <w:rPr>
                <w:rFonts w:ascii="Arial Narrow" w:hAnsi="Arial Narrow" w:cs="Arial"/>
              </w:rPr>
              <w:t>.</w:t>
            </w:r>
          </w:p>
        </w:tc>
        <w:tc>
          <w:tcPr>
            <w:tcW w:w="4125" w:type="dxa"/>
          </w:tcPr>
          <w:p w14:paraId="77A2200E" w14:textId="2028D331" w:rsidR="007942FC" w:rsidRPr="00801DCC" w:rsidRDefault="00CC005D" w:rsidP="007118C4">
            <w:pPr>
              <w:pStyle w:val="TableParagraph"/>
              <w:spacing w:before="40"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Objetivos, metodología, mapa de valor completo, referencias y benchmarking basado en productos concretos</w:t>
            </w:r>
            <w:r w:rsidR="00A3475E">
              <w:rPr>
                <w:rFonts w:ascii="Arial Narrow" w:hAnsi="Arial Narrow" w:cs="Arial"/>
              </w:rPr>
              <w:t>.</w:t>
            </w:r>
          </w:p>
        </w:tc>
      </w:tr>
      <w:tr w:rsidR="007942FC" w:rsidRPr="00801DCC" w14:paraId="42B88B3D" w14:textId="77777777" w:rsidTr="00A3475E">
        <w:trPr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C15AA90" w14:textId="77777777" w:rsidR="007942FC" w:rsidRPr="00801DCC" w:rsidRDefault="007942FC" w:rsidP="007118C4">
            <w:pPr>
              <w:pStyle w:val="TableParagraph"/>
              <w:spacing w:before="40" w:after="40"/>
              <w:rPr>
                <w:rFonts w:ascii="Arial Narrow" w:hAnsi="Arial Narrow" w:cs="Arial"/>
                <w:b w:val="0"/>
              </w:rPr>
            </w:pPr>
          </w:p>
          <w:p w14:paraId="563D2CC7" w14:textId="77777777" w:rsidR="007942FC" w:rsidRPr="00801DCC" w:rsidRDefault="00CC005D" w:rsidP="007118C4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proofErr w:type="spellStart"/>
            <w:r w:rsidRPr="00801DCC">
              <w:rPr>
                <w:rFonts w:ascii="Arial Narrow" w:hAnsi="Arial Narrow" w:cs="Arial"/>
              </w:rPr>
              <w:t>SeñasVE</w:t>
            </w:r>
            <w:proofErr w:type="spellEnd"/>
          </w:p>
        </w:tc>
        <w:tc>
          <w:tcPr>
            <w:tcW w:w="3720" w:type="dxa"/>
          </w:tcPr>
          <w:p w14:paraId="03EBBFAA" w14:textId="24620A81" w:rsidR="007942FC" w:rsidRPr="00801DCC" w:rsidRDefault="00CC005D" w:rsidP="007118C4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Alcance muy claro, análisis de usuarios profundo, benchmarking avanzado, propuesta de valor sólida</w:t>
            </w:r>
            <w:r w:rsidR="00A3475E">
              <w:rPr>
                <w:rFonts w:ascii="Arial Narrow" w:hAnsi="Arial Narrow" w:cs="Arial"/>
              </w:rPr>
              <w:t>.</w:t>
            </w:r>
          </w:p>
        </w:tc>
        <w:tc>
          <w:tcPr>
            <w:tcW w:w="4125" w:type="dxa"/>
          </w:tcPr>
          <w:p w14:paraId="0624896B" w14:textId="6039B02F" w:rsidR="007942FC" w:rsidRPr="00801DCC" w:rsidRDefault="00CC005D" w:rsidP="007118C4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Lenguaje inclusivo, fuentes, validación con comunidad sorda, priorización del </w:t>
            </w:r>
            <w:r w:rsidR="009A7001" w:rsidRPr="009A7001">
              <w:rPr>
                <w:rFonts w:ascii="Arial Narrow" w:hAnsi="Arial Narrow" w:cs="Arial"/>
              </w:rPr>
              <w:t>producto mínimo viable</w:t>
            </w:r>
            <w:r w:rsidR="009A7001" w:rsidRPr="009A7001">
              <w:rPr>
                <w:rFonts w:ascii="Arial Narrow" w:hAnsi="Arial Narrow" w:cs="Arial"/>
              </w:rPr>
              <w:t xml:space="preserve"> </w:t>
            </w:r>
            <w:r w:rsidRPr="00801DCC">
              <w:rPr>
                <w:rFonts w:ascii="Arial Narrow" w:hAnsi="Arial Narrow" w:cs="Arial"/>
              </w:rPr>
              <w:t>y objetivos depurados</w:t>
            </w:r>
            <w:r w:rsidR="00A3475E">
              <w:rPr>
                <w:rFonts w:ascii="Arial Narrow" w:hAnsi="Arial Narrow" w:cs="Arial"/>
              </w:rPr>
              <w:t>.</w:t>
            </w:r>
          </w:p>
        </w:tc>
      </w:tr>
      <w:tr w:rsidR="00A3475E" w:rsidRPr="00801DCC" w14:paraId="17921F58" w14:textId="77777777" w:rsidTr="00A34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46C5791" w14:textId="77777777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  <w:b w:val="0"/>
              </w:rPr>
            </w:pPr>
          </w:p>
          <w:p w14:paraId="5B683ECC" w14:textId="77777777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Alfabetización</w:t>
            </w:r>
          </w:p>
          <w:p w14:paraId="0058B205" w14:textId="493E123E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  <w:b w:val="0"/>
              </w:rPr>
            </w:pPr>
            <w:r w:rsidRPr="00801DCC">
              <w:rPr>
                <w:rFonts w:ascii="Arial Narrow" w:hAnsi="Arial Narrow" w:cs="Arial"/>
              </w:rPr>
              <w:t>Tecnológica</w:t>
            </w:r>
          </w:p>
        </w:tc>
        <w:tc>
          <w:tcPr>
            <w:tcW w:w="3720" w:type="dxa"/>
          </w:tcPr>
          <w:p w14:paraId="65B22A2E" w14:textId="755C007D" w:rsidR="00A3475E" w:rsidRPr="00801DCC" w:rsidRDefault="00A3475E" w:rsidP="007118C4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Problema social relevante, enfoque de accesibilidad, encaje de valor consistente, solución centrada en autonomía</w:t>
            </w:r>
            <w:r>
              <w:rPr>
                <w:rFonts w:ascii="Arial Narrow" w:hAnsi="Arial Narrow" w:cs="Arial"/>
              </w:rPr>
              <w:t>.</w:t>
            </w:r>
          </w:p>
        </w:tc>
        <w:tc>
          <w:tcPr>
            <w:tcW w:w="4125" w:type="dxa"/>
          </w:tcPr>
          <w:p w14:paraId="7EF1328A" w14:textId="77777777" w:rsidR="00A3475E" w:rsidRPr="00801DCC" w:rsidRDefault="00A3475E" w:rsidP="007118C4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</w:rPr>
            </w:pPr>
          </w:p>
          <w:p w14:paraId="7F0901AC" w14:textId="658BA13C" w:rsidR="00A3475E" w:rsidRPr="00801DCC" w:rsidRDefault="00A3475E" w:rsidP="007118C4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Objetivos, </w:t>
            </w:r>
            <w:proofErr w:type="spellStart"/>
            <w:r w:rsidRPr="008A38EB">
              <w:rPr>
                <w:rFonts w:ascii="Arial Narrow" w:hAnsi="Arial Narrow" w:cs="Arial"/>
                <w:i/>
              </w:rPr>
              <w:t>User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Persona, alcance más reducido, actualización de contenidos y referencias</w:t>
            </w:r>
            <w:r>
              <w:rPr>
                <w:rFonts w:ascii="Arial Narrow" w:hAnsi="Arial Narrow" w:cs="Arial"/>
              </w:rPr>
              <w:t>.</w:t>
            </w:r>
          </w:p>
        </w:tc>
      </w:tr>
      <w:tr w:rsidR="00A3475E" w:rsidRPr="00801DCC" w14:paraId="45C8515E" w14:textId="77777777" w:rsidTr="00A3475E">
        <w:trPr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30E6514D" w14:textId="77777777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Fundamentos de</w:t>
            </w:r>
          </w:p>
          <w:p w14:paraId="40DF80E7" w14:textId="0EC9BBC3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  <w:b w:val="0"/>
              </w:rPr>
            </w:pPr>
            <w:r w:rsidRPr="00801DCC">
              <w:rPr>
                <w:rFonts w:ascii="Arial Narrow" w:hAnsi="Arial Narrow" w:cs="Arial"/>
              </w:rPr>
              <w:t>Redes</w:t>
            </w:r>
          </w:p>
        </w:tc>
        <w:tc>
          <w:tcPr>
            <w:tcW w:w="3720" w:type="dxa"/>
          </w:tcPr>
          <w:p w14:paraId="5960ECA1" w14:textId="38B5754E" w:rsidR="00A3475E" w:rsidRPr="00801DCC" w:rsidRDefault="00A3475E" w:rsidP="007118C4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Necesidad bien identificada, propuesta </w:t>
            </w:r>
            <w:r>
              <w:rPr>
                <w:rFonts w:ascii="Arial Narrow" w:hAnsi="Arial Narrow" w:cs="Arial"/>
              </w:rPr>
              <w:t>fuera de línea (</w:t>
            </w:r>
            <w:r w:rsidRPr="009A7001">
              <w:rPr>
                <w:rFonts w:ascii="Arial Narrow" w:hAnsi="Arial Narrow" w:cs="Arial"/>
                <w:i/>
              </w:rPr>
              <w:t>offline-</w:t>
            </w:r>
            <w:proofErr w:type="spellStart"/>
            <w:r w:rsidRPr="009A7001">
              <w:rPr>
                <w:rFonts w:ascii="Arial Narrow" w:hAnsi="Arial Narrow" w:cs="Arial"/>
                <w:i/>
              </w:rPr>
              <w:t>first</w:t>
            </w:r>
            <w:proofErr w:type="spellEnd"/>
            <w:r>
              <w:rPr>
                <w:rFonts w:ascii="Arial Narrow" w:hAnsi="Arial Narrow" w:cs="Arial"/>
              </w:rPr>
              <w:t>)</w:t>
            </w:r>
            <w:r w:rsidRPr="00801DCC">
              <w:rPr>
                <w:rFonts w:ascii="Arial Narrow" w:hAnsi="Arial Narrow" w:cs="Arial"/>
              </w:rPr>
              <w:t xml:space="preserve">, enfoque práctico y </w:t>
            </w:r>
            <w:r>
              <w:rPr>
                <w:rFonts w:ascii="Arial Narrow" w:hAnsi="Arial Narrow" w:cs="Arial"/>
              </w:rPr>
              <w:t>“</w:t>
            </w:r>
            <w:proofErr w:type="spellStart"/>
            <w:r w:rsidRPr="00801DCC">
              <w:rPr>
                <w:rFonts w:ascii="Arial Narrow" w:hAnsi="Arial Narrow" w:cs="Arial"/>
              </w:rPr>
              <w:t>gamificado</w:t>
            </w:r>
            <w:proofErr w:type="spellEnd"/>
            <w:r>
              <w:rPr>
                <w:rFonts w:ascii="Arial Narrow" w:hAnsi="Arial Narrow" w:cs="Arial"/>
              </w:rPr>
              <w:t>”</w:t>
            </w:r>
            <w:r>
              <w:rPr>
                <w:rFonts w:ascii="Arial Narrow" w:hAnsi="Arial Narrow" w:cs="Arial"/>
              </w:rPr>
              <w:t>.</w:t>
            </w:r>
          </w:p>
        </w:tc>
        <w:tc>
          <w:tcPr>
            <w:tcW w:w="4125" w:type="dxa"/>
          </w:tcPr>
          <w:p w14:paraId="7662C263" w14:textId="7F1575FA" w:rsidR="00A3475E" w:rsidRPr="00801DCC" w:rsidRDefault="00A3475E" w:rsidP="007118C4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/>
              </w:rPr>
            </w:pPr>
            <w:r w:rsidRPr="00801DCC">
              <w:rPr>
                <w:rFonts w:ascii="Arial Narrow" w:hAnsi="Arial Narrow" w:cs="Arial"/>
              </w:rPr>
              <w:t xml:space="preserve">PESTEL, FODA, objetivos, metodología, </w:t>
            </w:r>
            <w:proofErr w:type="spellStart"/>
            <w:r w:rsidRPr="008A38EB">
              <w:rPr>
                <w:rFonts w:ascii="Arial Narrow" w:hAnsi="Arial Narrow" w:cs="Arial"/>
                <w:i/>
              </w:rPr>
              <w:t>User</w:t>
            </w:r>
            <w:proofErr w:type="spellEnd"/>
            <w:r w:rsidRPr="00801DCC">
              <w:rPr>
                <w:rFonts w:ascii="Arial Narrow" w:hAnsi="Arial Narrow" w:cs="Arial"/>
              </w:rPr>
              <w:t xml:space="preserve"> Persona formal, referencias y precisión funcional</w:t>
            </w:r>
            <w:r>
              <w:rPr>
                <w:rFonts w:ascii="Arial Narrow" w:hAnsi="Arial Narrow" w:cs="Arial"/>
              </w:rPr>
              <w:t>.</w:t>
            </w:r>
          </w:p>
        </w:tc>
      </w:tr>
      <w:tr w:rsidR="00A3475E" w:rsidRPr="00801DCC" w14:paraId="435158A6" w14:textId="77777777" w:rsidTr="00A34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2C2AD6D" w14:textId="77777777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  <w:b w:val="0"/>
              </w:rPr>
            </w:pPr>
          </w:p>
          <w:p w14:paraId="2183EF43" w14:textId="77777777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Refuerzo de</w:t>
            </w:r>
          </w:p>
          <w:p w14:paraId="397A8128" w14:textId="5D7EADD0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Matemáticas</w:t>
            </w:r>
          </w:p>
        </w:tc>
        <w:tc>
          <w:tcPr>
            <w:tcW w:w="3720" w:type="dxa"/>
          </w:tcPr>
          <w:p w14:paraId="2BB9AF14" w14:textId="0889298B" w:rsidR="00A3475E" w:rsidRPr="00801DCC" w:rsidRDefault="00A3475E" w:rsidP="007118C4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Reconocimiento de usuario y decisor, gamificación, modo </w:t>
            </w:r>
            <w:r>
              <w:rPr>
                <w:rFonts w:ascii="Arial Narrow" w:hAnsi="Arial Narrow" w:cs="Arial"/>
              </w:rPr>
              <w:t>fuera de línea (</w:t>
            </w:r>
            <w:r w:rsidRPr="008A38EB">
              <w:rPr>
                <w:rFonts w:ascii="Arial Narrow" w:hAnsi="Arial Narrow" w:cs="Arial"/>
                <w:i/>
              </w:rPr>
              <w:t>offline</w:t>
            </w:r>
            <w:r>
              <w:rPr>
                <w:rFonts w:ascii="Arial Narrow" w:hAnsi="Arial Narrow" w:cs="Arial"/>
              </w:rPr>
              <w:t>)</w:t>
            </w:r>
            <w:r w:rsidRPr="00801DCC">
              <w:rPr>
                <w:rFonts w:ascii="Arial Narrow" w:hAnsi="Arial Narrow" w:cs="Arial"/>
              </w:rPr>
              <w:t>, comparaci</w:t>
            </w:r>
            <w:r w:rsidRPr="00801DCC">
              <w:rPr>
                <w:rFonts w:ascii="Arial Narrow" w:hAnsi="Arial Narrow" w:cs="Arial Narrow"/>
              </w:rPr>
              <w:t>ó</w:t>
            </w:r>
            <w:r w:rsidRPr="00801DCC">
              <w:rPr>
                <w:rFonts w:ascii="Arial Narrow" w:hAnsi="Arial Narrow" w:cs="Arial"/>
              </w:rPr>
              <w:t>n inicial de alternativas</w:t>
            </w:r>
            <w:r>
              <w:rPr>
                <w:rFonts w:ascii="Arial Narrow" w:hAnsi="Arial Narrow" w:cs="Arial"/>
              </w:rPr>
              <w:t>.</w:t>
            </w:r>
          </w:p>
        </w:tc>
        <w:tc>
          <w:tcPr>
            <w:tcW w:w="4125" w:type="dxa"/>
          </w:tcPr>
          <w:p w14:paraId="0D7E5A0D" w14:textId="7BBE9CD5" w:rsidR="00A3475E" w:rsidRPr="00801DCC" w:rsidRDefault="00A3475E" w:rsidP="007118C4">
            <w:pPr>
              <w:pStyle w:val="TableParagraph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Delimitar nivel educativo, reducir alcance, incorporar PESTEL</w:t>
            </w:r>
            <w:r w:rsidR="00B1043B">
              <w:rPr>
                <w:rFonts w:ascii="Arial Narrow" w:hAnsi="Arial Narrow" w:cs="Arial"/>
              </w:rPr>
              <w:t xml:space="preserve">, </w:t>
            </w:r>
            <w:r w:rsidRPr="00801DCC">
              <w:rPr>
                <w:rFonts w:ascii="Arial Narrow" w:hAnsi="Arial Narrow" w:cs="Arial"/>
              </w:rPr>
              <w:t>FODA</w:t>
            </w:r>
            <w:r w:rsidR="00B1043B">
              <w:rPr>
                <w:rFonts w:ascii="Arial Narrow" w:hAnsi="Arial Narrow" w:cs="Arial"/>
              </w:rPr>
              <w:t xml:space="preserve"> y </w:t>
            </w:r>
            <w:r w:rsidRPr="00801DCC">
              <w:rPr>
                <w:rFonts w:ascii="Arial Narrow" w:hAnsi="Arial Narrow" w:cs="Arial"/>
              </w:rPr>
              <w:t>objetivos, validar fuentes y protección de menores</w:t>
            </w:r>
            <w:r>
              <w:rPr>
                <w:rFonts w:ascii="Arial Narrow" w:hAnsi="Arial Narrow" w:cs="Arial"/>
              </w:rPr>
              <w:t>.</w:t>
            </w:r>
          </w:p>
        </w:tc>
      </w:tr>
      <w:tr w:rsidR="00A3475E" w:rsidRPr="00801DCC" w14:paraId="76FD880E" w14:textId="77777777" w:rsidTr="00A3475E">
        <w:trPr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7596FD4" w14:textId="77777777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  <w:b w:val="0"/>
              </w:rPr>
            </w:pPr>
          </w:p>
          <w:p w14:paraId="3D241AC4" w14:textId="77777777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>Aprende Git</w:t>
            </w:r>
          </w:p>
          <w:p w14:paraId="7BCC786E" w14:textId="2D23A9B2" w:rsidR="00A3475E" w:rsidRPr="00801DCC" w:rsidRDefault="00A3475E" w:rsidP="007118C4">
            <w:pPr>
              <w:pStyle w:val="TableParagraph"/>
              <w:spacing w:before="40" w:after="40"/>
              <w:rPr>
                <w:rFonts w:ascii="Arial Narrow" w:hAnsi="Arial Narrow" w:cs="Arial"/>
                <w:b w:val="0"/>
              </w:rPr>
            </w:pPr>
            <w:r w:rsidRPr="00801DCC">
              <w:rPr>
                <w:rFonts w:ascii="Arial Narrow" w:hAnsi="Arial Narrow" w:cs="Arial"/>
              </w:rPr>
              <w:t>Interactivo</w:t>
            </w:r>
          </w:p>
        </w:tc>
        <w:tc>
          <w:tcPr>
            <w:tcW w:w="3720" w:type="dxa"/>
          </w:tcPr>
          <w:p w14:paraId="6E350241" w14:textId="4E46ADDF" w:rsidR="00A3475E" w:rsidRPr="00801DCC" w:rsidRDefault="00A3475E" w:rsidP="007118C4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Análisis muy completo, </w:t>
            </w:r>
            <w:r>
              <w:rPr>
                <w:rFonts w:ascii="Arial Narrow" w:hAnsi="Arial Narrow" w:cs="Arial"/>
              </w:rPr>
              <w:t>análisis de competencia (</w:t>
            </w:r>
            <w:proofErr w:type="spellStart"/>
            <w:r w:rsidRPr="009A7001">
              <w:rPr>
                <w:rFonts w:ascii="Arial Narrow" w:hAnsi="Arial Narrow" w:cs="Arial"/>
                <w:i/>
                <w:iCs/>
              </w:rPr>
              <w:t>benchmark</w:t>
            </w:r>
            <w:proofErr w:type="spellEnd"/>
            <w:r>
              <w:rPr>
                <w:rFonts w:ascii="Arial Narrow" w:hAnsi="Arial Narrow" w:cs="Arial"/>
              </w:rPr>
              <w:t>)</w:t>
            </w:r>
            <w:r w:rsidRPr="00801DCC">
              <w:rPr>
                <w:rFonts w:ascii="Arial Narrow" w:hAnsi="Arial Narrow" w:cs="Arial"/>
              </w:rPr>
              <w:t xml:space="preserve"> fuerte, propuesta pedagógica robusta, formalidad documental y referencias</w:t>
            </w:r>
            <w:r>
              <w:rPr>
                <w:rFonts w:ascii="Arial Narrow" w:hAnsi="Arial Narrow" w:cs="Arial"/>
              </w:rPr>
              <w:t>.</w:t>
            </w:r>
          </w:p>
        </w:tc>
        <w:tc>
          <w:tcPr>
            <w:tcW w:w="4125" w:type="dxa"/>
          </w:tcPr>
          <w:p w14:paraId="02A45FD8" w14:textId="4BD53B09" w:rsidR="00A3475E" w:rsidRPr="00801DCC" w:rsidRDefault="00A3475E" w:rsidP="007118C4">
            <w:pPr>
              <w:pStyle w:val="TableParagraph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801DCC">
              <w:rPr>
                <w:rFonts w:ascii="Arial Narrow" w:hAnsi="Arial Narrow" w:cs="Arial"/>
              </w:rPr>
              <w:t xml:space="preserve">Definir </w:t>
            </w:r>
            <w:r w:rsidRPr="009A7001">
              <w:rPr>
                <w:rFonts w:ascii="Arial Narrow" w:hAnsi="Arial Narrow" w:cs="Arial"/>
              </w:rPr>
              <w:t xml:space="preserve">producto mínimo viable </w:t>
            </w:r>
            <w:r w:rsidRPr="00801DCC">
              <w:rPr>
                <w:rFonts w:ascii="Arial Narrow" w:hAnsi="Arial Narrow" w:cs="Arial"/>
              </w:rPr>
              <w:t>viable, validar afirmaciones, explicitar metodología y precisar criterios de accesibilidad e IA</w:t>
            </w:r>
            <w:r>
              <w:rPr>
                <w:rFonts w:ascii="Arial Narrow" w:hAnsi="Arial Narrow" w:cs="Arial"/>
              </w:rPr>
              <w:t>.</w:t>
            </w:r>
          </w:p>
        </w:tc>
      </w:tr>
    </w:tbl>
    <w:p w14:paraId="3CC273EF" w14:textId="77777777" w:rsidR="007942FC" w:rsidRPr="00801DCC" w:rsidRDefault="007942FC" w:rsidP="00F60C75">
      <w:pPr>
        <w:pStyle w:val="TableParagraph"/>
        <w:spacing w:line="309" w:lineRule="auto"/>
        <w:rPr>
          <w:rFonts w:ascii="Arial Narrow" w:hAnsi="Arial Narrow" w:cs="Arial"/>
        </w:rPr>
        <w:sectPr w:rsidR="007942FC" w:rsidRPr="00801DCC">
          <w:type w:val="continuous"/>
          <w:pgSz w:w="12240" w:h="15840"/>
          <w:pgMar w:top="580" w:right="1080" w:bottom="1120" w:left="1080" w:header="720" w:footer="720" w:gutter="0"/>
          <w:cols w:space="720"/>
        </w:sectPr>
      </w:pPr>
    </w:p>
    <w:p w14:paraId="061184CC" w14:textId="77777777" w:rsidR="007942FC" w:rsidRPr="00801DCC" w:rsidRDefault="007942FC" w:rsidP="00F60C75">
      <w:pPr>
        <w:pStyle w:val="Textoindependiente"/>
        <w:spacing w:before="81"/>
        <w:rPr>
          <w:rFonts w:ascii="Arial Narrow" w:hAnsi="Arial Narrow" w:cs="Arial"/>
          <w:b/>
          <w:sz w:val="22"/>
          <w:szCs w:val="22"/>
        </w:rPr>
      </w:pPr>
    </w:p>
    <w:p w14:paraId="35B22E84" w14:textId="77777777" w:rsidR="008553B8" w:rsidRPr="00801DCC" w:rsidRDefault="008553B8" w:rsidP="00F60C75">
      <w:pPr>
        <w:rPr>
          <w:rFonts w:ascii="Arial Narrow" w:eastAsia="Arial" w:hAnsi="Arial Narrow" w:cs="Arial"/>
          <w:b/>
          <w:bCs/>
        </w:rPr>
      </w:pPr>
      <w:r w:rsidRPr="00801DCC">
        <w:rPr>
          <w:rFonts w:ascii="Arial Narrow" w:hAnsi="Arial Narrow"/>
        </w:rPr>
        <w:br w:type="page"/>
      </w:r>
    </w:p>
    <w:p w14:paraId="692049D8" w14:textId="5143EB99" w:rsidR="007942FC" w:rsidRPr="00801DCC" w:rsidRDefault="00CC005D" w:rsidP="00A33C99">
      <w:pPr>
        <w:pStyle w:val="Ttulo2"/>
      </w:pPr>
      <w:r w:rsidRPr="00801DCC">
        <w:lastRenderedPageBreak/>
        <w:t>Recomendaciones transversales para todos los equipos</w:t>
      </w:r>
    </w:p>
    <w:p w14:paraId="16BDC51A" w14:textId="742B39B7" w:rsidR="007942FC" w:rsidRPr="00801DCC" w:rsidRDefault="00CC005D" w:rsidP="00A3475E">
      <w:pPr>
        <w:pStyle w:val="Prrafodelista"/>
        <w:numPr>
          <w:ilvl w:val="0"/>
          <w:numId w:val="2"/>
        </w:numPr>
        <w:spacing w:before="207" w:line="288" w:lineRule="auto"/>
        <w:ind w:left="284"/>
        <w:rPr>
          <w:rFonts w:ascii="Arial Narrow" w:hAnsi="Arial Narrow" w:cs="Arial"/>
        </w:rPr>
      </w:pPr>
      <w:r w:rsidRPr="00801DCC">
        <w:rPr>
          <w:rFonts w:ascii="Arial Narrow" w:hAnsi="Arial Narrow" w:cs="Arial"/>
          <w:b/>
        </w:rPr>
        <w:t xml:space="preserve">Incorporar objetivos explícitos. </w:t>
      </w:r>
      <w:r w:rsidRPr="00801DCC">
        <w:rPr>
          <w:rFonts w:ascii="Arial Narrow" w:hAnsi="Arial Narrow" w:cs="Arial"/>
        </w:rPr>
        <w:t>Cada propuesta debe tener un objetivo general y objetivos especí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cos que describan resultados veri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cables, no solo actividades de desarrollo.</w:t>
      </w:r>
    </w:p>
    <w:p w14:paraId="093F43ED" w14:textId="1AA19943" w:rsidR="007942FC" w:rsidRPr="00801DCC" w:rsidRDefault="00CC005D" w:rsidP="00A3475E">
      <w:pPr>
        <w:pStyle w:val="Prrafodelista"/>
        <w:numPr>
          <w:ilvl w:val="0"/>
          <w:numId w:val="2"/>
        </w:numPr>
        <w:spacing w:before="101" w:line="290" w:lineRule="auto"/>
        <w:ind w:left="284"/>
        <w:rPr>
          <w:rFonts w:ascii="Arial Narrow" w:hAnsi="Arial Narrow" w:cs="Arial"/>
        </w:rPr>
      </w:pPr>
      <w:r w:rsidRPr="00801DCC">
        <w:rPr>
          <w:rFonts w:ascii="Arial Narrow" w:hAnsi="Arial Narrow" w:cs="Arial"/>
          <w:b/>
        </w:rPr>
        <w:t>Seleccionar y justi</w:t>
      </w:r>
      <w:r w:rsidR="003B51D3" w:rsidRPr="00801DCC">
        <w:rPr>
          <w:rFonts w:ascii="Arial Narrow" w:hAnsi="Arial Narrow" w:cs="Arial"/>
          <w:b/>
        </w:rPr>
        <w:t>fi</w:t>
      </w:r>
      <w:r w:rsidRPr="00801DCC">
        <w:rPr>
          <w:rFonts w:ascii="Arial Narrow" w:hAnsi="Arial Narrow" w:cs="Arial"/>
          <w:b/>
        </w:rPr>
        <w:t xml:space="preserve">car una metodología de elaboración del RED. </w:t>
      </w:r>
      <w:r w:rsidRPr="00801DCC">
        <w:rPr>
          <w:rFonts w:ascii="Arial Narrow" w:hAnsi="Arial Narrow" w:cs="Arial"/>
        </w:rPr>
        <w:t>La etapa solicita la selección del método. No basta con mencionar diseño, prototipos o pruebas; deben declarar el enfoque elegido y describir cómo se aplicará.</w:t>
      </w:r>
    </w:p>
    <w:p w14:paraId="5B1D8787" w14:textId="63AE9A79" w:rsidR="007942FC" w:rsidRPr="00801DCC" w:rsidRDefault="00CC005D" w:rsidP="00A3475E">
      <w:pPr>
        <w:pStyle w:val="Prrafodelista"/>
        <w:numPr>
          <w:ilvl w:val="0"/>
          <w:numId w:val="2"/>
        </w:numPr>
        <w:spacing w:before="96" w:line="290" w:lineRule="auto"/>
        <w:ind w:left="284"/>
        <w:jc w:val="both"/>
        <w:rPr>
          <w:rFonts w:ascii="Arial Narrow" w:hAnsi="Arial Narrow" w:cs="Arial"/>
        </w:rPr>
      </w:pPr>
      <w:r w:rsidRPr="00801DCC">
        <w:rPr>
          <w:rFonts w:ascii="Arial Narrow" w:hAnsi="Arial Narrow" w:cs="Arial"/>
          <w:b/>
        </w:rPr>
        <w:t xml:space="preserve">Sustentar el diagnóstico con evidencia. </w:t>
      </w:r>
      <w:r w:rsidRPr="00801DCC">
        <w:rPr>
          <w:rFonts w:ascii="Arial Narrow" w:hAnsi="Arial Narrow" w:cs="Arial"/>
        </w:rPr>
        <w:t>Las cifras, a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rmaciones sociales, condiciones tecnológicas, características de competidores y marcos normativos requieren fuentes académicas, institucionales, normativas o de mercado con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ables.</w:t>
      </w:r>
    </w:p>
    <w:p w14:paraId="16E53B3C" w14:textId="7212DC7F" w:rsidR="007942FC" w:rsidRPr="00801DCC" w:rsidRDefault="00CC005D" w:rsidP="00A3475E">
      <w:pPr>
        <w:pStyle w:val="Prrafodelista"/>
        <w:numPr>
          <w:ilvl w:val="0"/>
          <w:numId w:val="2"/>
        </w:numPr>
        <w:spacing w:before="95" w:line="290" w:lineRule="auto"/>
        <w:ind w:left="284"/>
        <w:rPr>
          <w:rFonts w:ascii="Arial Narrow" w:hAnsi="Arial Narrow" w:cs="Arial"/>
        </w:rPr>
      </w:pPr>
      <w:r w:rsidRPr="00801DCC">
        <w:rPr>
          <w:rFonts w:ascii="Arial Narrow" w:hAnsi="Arial Narrow" w:cs="Arial"/>
          <w:b/>
        </w:rPr>
        <w:t xml:space="preserve">Usar el </w:t>
      </w:r>
      <w:proofErr w:type="spellStart"/>
      <w:r w:rsidR="008A38EB" w:rsidRPr="008A38EB">
        <w:rPr>
          <w:rFonts w:ascii="Arial Narrow" w:hAnsi="Arial Narrow" w:cs="Arial"/>
          <w:b/>
          <w:i/>
        </w:rPr>
        <w:t>User</w:t>
      </w:r>
      <w:proofErr w:type="spellEnd"/>
      <w:r w:rsidRPr="00801DCC">
        <w:rPr>
          <w:rFonts w:ascii="Arial Narrow" w:hAnsi="Arial Narrow" w:cs="Arial"/>
          <w:b/>
        </w:rPr>
        <w:t xml:space="preserve"> Persona como herramienta de diseño. </w:t>
      </w:r>
      <w:r w:rsidRPr="00801DCC">
        <w:rPr>
          <w:rFonts w:ascii="Arial Narrow" w:hAnsi="Arial Narrow" w:cs="Arial"/>
        </w:rPr>
        <w:t>El per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l no debe quedar aislado: las decisiones sobre interfaz, contenidos, plataforma, conectividad, retroalimentación y accesibilidad deben derivarse claramente de necesidades, frustraciones y metas del usuario.</w:t>
      </w:r>
    </w:p>
    <w:p w14:paraId="731E2391" w14:textId="0595F6F3" w:rsidR="007942FC" w:rsidRPr="00801DCC" w:rsidRDefault="00CC005D" w:rsidP="00A3475E">
      <w:pPr>
        <w:pStyle w:val="Prrafodelista"/>
        <w:numPr>
          <w:ilvl w:val="0"/>
          <w:numId w:val="2"/>
        </w:numPr>
        <w:spacing w:before="96" w:line="290" w:lineRule="auto"/>
        <w:ind w:left="284"/>
        <w:rPr>
          <w:rFonts w:ascii="Arial Narrow" w:hAnsi="Arial Narrow" w:cs="Arial"/>
        </w:rPr>
      </w:pPr>
      <w:r w:rsidRPr="00801DCC">
        <w:rPr>
          <w:rFonts w:ascii="Arial Narrow" w:hAnsi="Arial Narrow" w:cs="Arial"/>
          <w:b/>
        </w:rPr>
        <w:t xml:space="preserve">Evitar alcances excesivos. </w:t>
      </w:r>
      <w:r w:rsidRPr="00801DCC">
        <w:rPr>
          <w:rFonts w:ascii="Arial Narrow" w:hAnsi="Arial Narrow" w:cs="Arial"/>
        </w:rPr>
        <w:t>Cada equipo debe identi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 xml:space="preserve">car un </w:t>
      </w:r>
      <w:r w:rsidRPr="00801DCC">
        <w:rPr>
          <w:rFonts w:ascii="Arial Narrow" w:hAnsi="Arial Narrow" w:cs="Arial"/>
          <w:b/>
        </w:rPr>
        <w:t xml:space="preserve">Producto Mínimo Viable </w:t>
      </w:r>
      <w:r w:rsidRPr="00801DCC">
        <w:rPr>
          <w:rFonts w:ascii="Arial Narrow" w:hAnsi="Arial Narrow" w:cs="Arial"/>
        </w:rPr>
        <w:t>que pueda ser diseñado, prototipado y validado en el período académico. Las funciones futuras pueden registrarse como evolución del proyecto, no como compromisos inmediatos.</w:t>
      </w:r>
    </w:p>
    <w:p w14:paraId="66476969" w14:textId="77777777" w:rsidR="007942FC" w:rsidRPr="00801DCC" w:rsidRDefault="00CC005D" w:rsidP="00A3475E">
      <w:pPr>
        <w:pStyle w:val="Prrafodelista"/>
        <w:numPr>
          <w:ilvl w:val="0"/>
          <w:numId w:val="2"/>
        </w:numPr>
        <w:spacing w:before="96" w:line="288" w:lineRule="auto"/>
        <w:ind w:left="284"/>
        <w:rPr>
          <w:rFonts w:ascii="Arial Narrow" w:hAnsi="Arial Narrow" w:cs="Arial"/>
        </w:rPr>
      </w:pPr>
      <w:r w:rsidRPr="00801DCC">
        <w:rPr>
          <w:rFonts w:ascii="Arial Narrow" w:hAnsi="Arial Narrow" w:cs="Arial"/>
          <w:b/>
        </w:rPr>
        <w:t xml:space="preserve">Completar el mapa de valor. </w:t>
      </w:r>
      <w:r w:rsidRPr="00801DCC">
        <w:rPr>
          <w:rFonts w:ascii="Arial Narrow" w:hAnsi="Arial Narrow" w:cs="Arial"/>
        </w:rPr>
        <w:t>El encaje debe mostrar la relación uno a uno entre necesidad y respuesta: dolor–aliviador, ganancia–creador de ganancia y trabajo–producto o servicio.</w:t>
      </w:r>
    </w:p>
    <w:p w14:paraId="24EA8532" w14:textId="77777777" w:rsidR="00864162" w:rsidRDefault="00CC005D" w:rsidP="00A3475E">
      <w:pPr>
        <w:pStyle w:val="Prrafodelista"/>
        <w:numPr>
          <w:ilvl w:val="0"/>
          <w:numId w:val="2"/>
        </w:numPr>
        <w:spacing w:before="101" w:line="290" w:lineRule="auto"/>
        <w:ind w:left="284"/>
        <w:rPr>
          <w:rFonts w:ascii="Arial Narrow" w:hAnsi="Arial Narrow" w:cs="Arial"/>
        </w:rPr>
      </w:pPr>
      <w:r w:rsidRPr="00801DCC">
        <w:rPr>
          <w:rFonts w:ascii="Arial Narrow" w:hAnsi="Arial Narrow" w:cs="Arial"/>
          <w:b/>
        </w:rPr>
        <w:t xml:space="preserve">Fortalecer la formalidad académica. </w:t>
      </w:r>
      <w:r w:rsidRPr="00801DCC">
        <w:rPr>
          <w:rFonts w:ascii="Arial Narrow" w:hAnsi="Arial Narrow" w:cs="Arial"/>
        </w:rPr>
        <w:t xml:space="preserve">Todos los informes deben tener portada completa, título inequívoco del proyecto, páginas numeradas, tablas y 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guras identi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cadas, citas en el texto y referencias bibliográ</w:t>
      </w:r>
      <w:r w:rsidR="003B51D3" w:rsidRPr="00801DCC">
        <w:rPr>
          <w:rFonts w:ascii="Arial Narrow" w:hAnsi="Arial Narrow" w:cs="Arial"/>
        </w:rPr>
        <w:t>fi</w:t>
      </w:r>
      <w:r w:rsidRPr="00801DCC">
        <w:rPr>
          <w:rFonts w:ascii="Arial Narrow" w:hAnsi="Arial Narrow" w:cs="Arial"/>
        </w:rPr>
        <w:t>cas normalizadas. El informe sobre Git presenta una base formal más desarrollada; los demás equipos deben tomarlo como referencia de organización documental, sin perder concisión.</w:t>
      </w:r>
    </w:p>
    <w:p w14:paraId="5CA3C52C" w14:textId="41EEAD2B" w:rsidR="007942FC" w:rsidRPr="00864162" w:rsidRDefault="007942FC" w:rsidP="00864162">
      <w:pPr>
        <w:spacing w:before="101" w:line="290" w:lineRule="auto"/>
        <w:rPr>
          <w:rFonts w:ascii="Arial Narrow" w:hAnsi="Arial Narrow" w:cs="Arial"/>
        </w:rPr>
      </w:pPr>
    </w:p>
    <w:sectPr w:rsidR="007942FC" w:rsidRPr="00864162" w:rsidSect="00864162">
      <w:type w:val="continuous"/>
      <w:pgSz w:w="12240" w:h="15840"/>
      <w:pgMar w:top="5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E6DA9" w14:textId="77777777" w:rsidR="00F42B0E" w:rsidRDefault="00F42B0E" w:rsidP="003B51D3">
      <w:r>
        <w:separator/>
      </w:r>
    </w:p>
  </w:endnote>
  <w:endnote w:type="continuationSeparator" w:id="0">
    <w:p w14:paraId="66BC3904" w14:textId="77777777" w:rsidR="00F42B0E" w:rsidRDefault="00F42B0E" w:rsidP="003B5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E67F9" w14:textId="60B62216" w:rsidR="003B51D3" w:rsidRDefault="003B51D3" w:rsidP="003B51D3">
    <w:pPr>
      <w:pStyle w:val="Piedepgina"/>
      <w:tabs>
        <w:tab w:val="clear" w:pos="8504"/>
        <w:tab w:val="right" w:pos="10065"/>
      </w:tabs>
      <w:spacing w:before="240"/>
    </w:pP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ACB4E" w14:textId="77777777" w:rsidR="00F42B0E" w:rsidRDefault="00F42B0E" w:rsidP="003B51D3">
      <w:r>
        <w:separator/>
      </w:r>
    </w:p>
  </w:footnote>
  <w:footnote w:type="continuationSeparator" w:id="0">
    <w:p w14:paraId="4072934C" w14:textId="77777777" w:rsidR="00F42B0E" w:rsidRDefault="00F42B0E" w:rsidP="003B5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E2E49" w14:textId="43334681" w:rsidR="003B51D3" w:rsidRPr="003B51D3" w:rsidRDefault="00EF38ED" w:rsidP="003B51D3">
    <w:pPr>
      <w:pStyle w:val="Encabezado"/>
      <w:rPr>
        <w:rFonts w:ascii="Arial Narrow" w:hAnsi="Arial Narrow" w:cs="Tahoma"/>
        <w:b/>
        <w:sz w:val="24"/>
        <w:szCs w:val="24"/>
        <w:lang w:val="es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343C0ED" wp14:editId="20443593">
          <wp:simplePos x="0" y="0"/>
          <wp:positionH relativeFrom="column">
            <wp:posOffset>5000625</wp:posOffset>
          </wp:positionH>
          <wp:positionV relativeFrom="paragraph">
            <wp:posOffset>-58420</wp:posOffset>
          </wp:positionV>
          <wp:extent cx="581025" cy="679450"/>
          <wp:effectExtent l="0" t="0" r="9525" b="6350"/>
          <wp:wrapNone/>
          <wp:docPr id="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679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F82E1CB" wp14:editId="56E4BD6F">
          <wp:simplePos x="0" y="0"/>
          <wp:positionH relativeFrom="column">
            <wp:posOffset>5652917</wp:posOffset>
          </wp:positionH>
          <wp:positionV relativeFrom="paragraph">
            <wp:posOffset>-40640</wp:posOffset>
          </wp:positionV>
          <wp:extent cx="657860" cy="644525"/>
          <wp:effectExtent l="0" t="0" r="8890" b="3175"/>
          <wp:wrapNone/>
          <wp:docPr id="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7860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51D3" w:rsidRPr="003B51D3">
      <w:rPr>
        <w:rFonts w:ascii="Arial Narrow" w:hAnsi="Arial Narrow" w:cs="Tahoma"/>
        <w:b/>
        <w:sz w:val="24"/>
        <w:szCs w:val="24"/>
        <w:lang w:val="es-US"/>
      </w:rPr>
      <w:t>Universidad Central de Venezuela</w:t>
    </w:r>
  </w:p>
  <w:p w14:paraId="4C627D49" w14:textId="46342D68" w:rsidR="003B51D3" w:rsidRPr="003B51D3" w:rsidRDefault="003B51D3" w:rsidP="003B51D3">
    <w:pPr>
      <w:pStyle w:val="Encabezado"/>
      <w:rPr>
        <w:rFonts w:ascii="Arial Narrow" w:hAnsi="Arial Narrow" w:cs="Tahoma"/>
        <w:b/>
        <w:sz w:val="24"/>
        <w:szCs w:val="24"/>
        <w:lang w:val="es-US"/>
      </w:rPr>
    </w:pPr>
    <w:r w:rsidRPr="003B51D3">
      <w:rPr>
        <w:rFonts w:ascii="Arial Narrow" w:hAnsi="Arial Narrow" w:cs="Tahoma"/>
        <w:b/>
        <w:sz w:val="24"/>
        <w:szCs w:val="24"/>
        <w:lang w:val="es-US"/>
      </w:rPr>
      <w:t>Facultad de Ciencias</w:t>
    </w:r>
  </w:p>
  <w:p w14:paraId="796D4065" w14:textId="3C2BC698" w:rsidR="003B51D3" w:rsidRDefault="003B51D3" w:rsidP="003B51D3">
    <w:pPr>
      <w:pStyle w:val="Encabezado"/>
      <w:rPr>
        <w:rFonts w:ascii="Arial Narrow" w:hAnsi="Arial Narrow" w:cs="Tahoma"/>
        <w:b/>
        <w:sz w:val="24"/>
        <w:szCs w:val="24"/>
        <w:lang w:val="es-US"/>
      </w:rPr>
    </w:pPr>
    <w:r w:rsidRPr="003B51D3">
      <w:rPr>
        <w:rFonts w:ascii="Arial Narrow" w:hAnsi="Arial Narrow" w:cs="Tahoma"/>
        <w:b/>
        <w:sz w:val="24"/>
        <w:szCs w:val="24"/>
        <w:lang w:val="es-US"/>
      </w:rPr>
      <w:t>Escuela de Computación</w:t>
    </w:r>
  </w:p>
  <w:p w14:paraId="1F348B46" w14:textId="0A355AD7" w:rsidR="003B51D3" w:rsidRPr="003B51D3" w:rsidRDefault="00EF38ED" w:rsidP="003B51D3">
    <w:pPr>
      <w:pStyle w:val="Encabezado"/>
      <w:rPr>
        <w:rFonts w:ascii="Arial Narrow" w:hAnsi="Arial Narrow" w:cs="Tahoma"/>
        <w:b/>
        <w:sz w:val="24"/>
        <w:szCs w:val="24"/>
        <w:lang w:val="es-US"/>
      </w:rPr>
    </w:pPr>
    <w:r w:rsidRPr="003B51D3">
      <w:rPr>
        <w:rFonts w:ascii="Arial Narrow" w:hAnsi="Arial Narrow" w:cs="Tahoma"/>
        <w:b/>
        <w:sz w:val="24"/>
        <w:szCs w:val="24"/>
        <w:lang w:val="es-US"/>
      </w:rPr>
      <w:t>Diseño y Prototipado de</w:t>
    </w:r>
    <w:r>
      <w:rPr>
        <w:rFonts w:ascii="Arial Narrow" w:hAnsi="Arial Narrow" w:cs="Tahoma"/>
        <w:b/>
        <w:sz w:val="24"/>
        <w:szCs w:val="24"/>
        <w:lang w:val="es-US"/>
      </w:rPr>
      <w:t xml:space="preserve"> </w:t>
    </w:r>
    <w:r w:rsidRPr="003B51D3">
      <w:rPr>
        <w:rFonts w:ascii="Arial Narrow" w:hAnsi="Arial Narrow" w:cs="Tahoma"/>
        <w:b/>
        <w:sz w:val="24"/>
        <w:szCs w:val="24"/>
        <w:lang w:val="es-US"/>
      </w:rPr>
      <w:t>Recursos Educativos Digitales</w:t>
    </w:r>
    <w:r>
      <w:rPr>
        <w:rFonts w:ascii="Arial Narrow" w:hAnsi="Arial Narrow" w:cs="Tahoma"/>
        <w:b/>
        <w:sz w:val="24"/>
        <w:szCs w:val="24"/>
        <w:lang w:val="es-US"/>
      </w:rPr>
      <w:t xml:space="preserve"> </w:t>
    </w:r>
    <w:r w:rsidR="003B51D3">
      <w:rPr>
        <w:rFonts w:ascii="Arial Narrow" w:hAnsi="Arial Narrow" w:cs="Tahoma"/>
        <w:b/>
        <w:sz w:val="24"/>
        <w:szCs w:val="24"/>
        <w:lang w:val="es-US"/>
      </w:rPr>
      <w:t>(6570)</w:t>
    </w:r>
    <w:r w:rsidR="003B51D3" w:rsidRPr="003B51D3">
      <w:rPr>
        <w:noProof/>
      </w:rPr>
      <w:t xml:space="preserve"> </w:t>
    </w:r>
  </w:p>
  <w:p w14:paraId="2F547226" w14:textId="77777777" w:rsidR="003B51D3" w:rsidRPr="003B51D3" w:rsidRDefault="003B51D3" w:rsidP="003B51D3">
    <w:pPr>
      <w:pStyle w:val="Encabezado"/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246"/>
    <w:multiLevelType w:val="hybridMultilevel"/>
    <w:tmpl w:val="FCD6584A"/>
    <w:lvl w:ilvl="0" w:tplc="84C63FDC">
      <w:start w:val="1"/>
      <w:numFmt w:val="decimal"/>
      <w:lvlText w:val="%1."/>
      <w:lvlJc w:val="left"/>
      <w:pPr>
        <w:ind w:left="705" w:hanging="22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1"/>
        <w:sz w:val="22"/>
        <w:szCs w:val="22"/>
        <w:lang w:val="es-ES" w:eastAsia="en-US" w:bidi="ar-SA"/>
      </w:rPr>
    </w:lvl>
    <w:lvl w:ilvl="1" w:tplc="5C3CD69E">
      <w:numFmt w:val="bullet"/>
      <w:lvlText w:val="•"/>
      <w:lvlJc w:val="left"/>
      <w:pPr>
        <w:ind w:left="1638" w:hanging="225"/>
      </w:pPr>
      <w:rPr>
        <w:rFonts w:hint="default"/>
        <w:lang w:val="es-ES" w:eastAsia="en-US" w:bidi="ar-SA"/>
      </w:rPr>
    </w:lvl>
    <w:lvl w:ilvl="2" w:tplc="12A6F296">
      <w:numFmt w:val="bullet"/>
      <w:lvlText w:val="•"/>
      <w:lvlJc w:val="left"/>
      <w:pPr>
        <w:ind w:left="2576" w:hanging="225"/>
      </w:pPr>
      <w:rPr>
        <w:rFonts w:hint="default"/>
        <w:lang w:val="es-ES" w:eastAsia="en-US" w:bidi="ar-SA"/>
      </w:rPr>
    </w:lvl>
    <w:lvl w:ilvl="3" w:tplc="F4AC0784">
      <w:numFmt w:val="bullet"/>
      <w:lvlText w:val="•"/>
      <w:lvlJc w:val="left"/>
      <w:pPr>
        <w:ind w:left="3514" w:hanging="225"/>
      </w:pPr>
      <w:rPr>
        <w:rFonts w:hint="default"/>
        <w:lang w:val="es-ES" w:eastAsia="en-US" w:bidi="ar-SA"/>
      </w:rPr>
    </w:lvl>
    <w:lvl w:ilvl="4" w:tplc="BE847128">
      <w:numFmt w:val="bullet"/>
      <w:lvlText w:val="•"/>
      <w:lvlJc w:val="left"/>
      <w:pPr>
        <w:ind w:left="4452" w:hanging="225"/>
      </w:pPr>
      <w:rPr>
        <w:rFonts w:hint="default"/>
        <w:lang w:val="es-ES" w:eastAsia="en-US" w:bidi="ar-SA"/>
      </w:rPr>
    </w:lvl>
    <w:lvl w:ilvl="5" w:tplc="753AB8EA">
      <w:numFmt w:val="bullet"/>
      <w:lvlText w:val="•"/>
      <w:lvlJc w:val="left"/>
      <w:pPr>
        <w:ind w:left="5390" w:hanging="225"/>
      </w:pPr>
      <w:rPr>
        <w:rFonts w:hint="default"/>
        <w:lang w:val="es-ES" w:eastAsia="en-US" w:bidi="ar-SA"/>
      </w:rPr>
    </w:lvl>
    <w:lvl w:ilvl="6" w:tplc="97D06B88">
      <w:numFmt w:val="bullet"/>
      <w:lvlText w:val="•"/>
      <w:lvlJc w:val="left"/>
      <w:pPr>
        <w:ind w:left="6328" w:hanging="225"/>
      </w:pPr>
      <w:rPr>
        <w:rFonts w:hint="default"/>
        <w:lang w:val="es-ES" w:eastAsia="en-US" w:bidi="ar-SA"/>
      </w:rPr>
    </w:lvl>
    <w:lvl w:ilvl="7" w:tplc="BDEA5A68">
      <w:numFmt w:val="bullet"/>
      <w:lvlText w:val="•"/>
      <w:lvlJc w:val="left"/>
      <w:pPr>
        <w:ind w:left="7266" w:hanging="225"/>
      </w:pPr>
      <w:rPr>
        <w:rFonts w:hint="default"/>
        <w:lang w:val="es-ES" w:eastAsia="en-US" w:bidi="ar-SA"/>
      </w:rPr>
    </w:lvl>
    <w:lvl w:ilvl="8" w:tplc="9A9AAB3E">
      <w:numFmt w:val="bullet"/>
      <w:lvlText w:val="•"/>
      <w:lvlJc w:val="left"/>
      <w:pPr>
        <w:ind w:left="8204" w:hanging="225"/>
      </w:pPr>
      <w:rPr>
        <w:rFonts w:hint="default"/>
        <w:lang w:val="es-ES" w:eastAsia="en-US" w:bidi="ar-SA"/>
      </w:rPr>
    </w:lvl>
  </w:abstractNum>
  <w:abstractNum w:abstractNumId="1" w15:restartNumberingAfterBreak="0">
    <w:nsid w:val="155E6FFD"/>
    <w:multiLevelType w:val="hybridMultilevel"/>
    <w:tmpl w:val="FCCA7FCC"/>
    <w:lvl w:ilvl="0" w:tplc="3EBAF464">
      <w:start w:val="1"/>
      <w:numFmt w:val="decimal"/>
      <w:lvlText w:val="%1."/>
      <w:lvlJc w:val="left"/>
      <w:pPr>
        <w:ind w:left="705" w:hanging="22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1"/>
        <w:sz w:val="22"/>
        <w:szCs w:val="22"/>
        <w:lang w:val="es-ES" w:eastAsia="en-US" w:bidi="ar-SA"/>
      </w:rPr>
    </w:lvl>
    <w:lvl w:ilvl="1" w:tplc="21644E04">
      <w:numFmt w:val="bullet"/>
      <w:lvlText w:val="•"/>
      <w:lvlJc w:val="left"/>
      <w:pPr>
        <w:ind w:left="1638" w:hanging="225"/>
      </w:pPr>
      <w:rPr>
        <w:rFonts w:hint="default"/>
        <w:lang w:val="es-ES" w:eastAsia="en-US" w:bidi="ar-SA"/>
      </w:rPr>
    </w:lvl>
    <w:lvl w:ilvl="2" w:tplc="72442662">
      <w:numFmt w:val="bullet"/>
      <w:lvlText w:val="•"/>
      <w:lvlJc w:val="left"/>
      <w:pPr>
        <w:ind w:left="2576" w:hanging="225"/>
      </w:pPr>
      <w:rPr>
        <w:rFonts w:hint="default"/>
        <w:lang w:val="es-ES" w:eastAsia="en-US" w:bidi="ar-SA"/>
      </w:rPr>
    </w:lvl>
    <w:lvl w:ilvl="3" w:tplc="C8026C4A">
      <w:numFmt w:val="bullet"/>
      <w:lvlText w:val="•"/>
      <w:lvlJc w:val="left"/>
      <w:pPr>
        <w:ind w:left="3514" w:hanging="225"/>
      </w:pPr>
      <w:rPr>
        <w:rFonts w:hint="default"/>
        <w:lang w:val="es-ES" w:eastAsia="en-US" w:bidi="ar-SA"/>
      </w:rPr>
    </w:lvl>
    <w:lvl w:ilvl="4" w:tplc="E17615A2">
      <w:numFmt w:val="bullet"/>
      <w:lvlText w:val="•"/>
      <w:lvlJc w:val="left"/>
      <w:pPr>
        <w:ind w:left="4452" w:hanging="225"/>
      </w:pPr>
      <w:rPr>
        <w:rFonts w:hint="default"/>
        <w:lang w:val="es-ES" w:eastAsia="en-US" w:bidi="ar-SA"/>
      </w:rPr>
    </w:lvl>
    <w:lvl w:ilvl="5" w:tplc="56A43F78">
      <w:numFmt w:val="bullet"/>
      <w:lvlText w:val="•"/>
      <w:lvlJc w:val="left"/>
      <w:pPr>
        <w:ind w:left="5390" w:hanging="225"/>
      </w:pPr>
      <w:rPr>
        <w:rFonts w:hint="default"/>
        <w:lang w:val="es-ES" w:eastAsia="en-US" w:bidi="ar-SA"/>
      </w:rPr>
    </w:lvl>
    <w:lvl w:ilvl="6" w:tplc="50FAFA3A">
      <w:numFmt w:val="bullet"/>
      <w:lvlText w:val="•"/>
      <w:lvlJc w:val="left"/>
      <w:pPr>
        <w:ind w:left="6328" w:hanging="225"/>
      </w:pPr>
      <w:rPr>
        <w:rFonts w:hint="default"/>
        <w:lang w:val="es-ES" w:eastAsia="en-US" w:bidi="ar-SA"/>
      </w:rPr>
    </w:lvl>
    <w:lvl w:ilvl="7" w:tplc="28B4F834">
      <w:numFmt w:val="bullet"/>
      <w:lvlText w:val="•"/>
      <w:lvlJc w:val="left"/>
      <w:pPr>
        <w:ind w:left="7266" w:hanging="225"/>
      </w:pPr>
      <w:rPr>
        <w:rFonts w:hint="default"/>
        <w:lang w:val="es-ES" w:eastAsia="en-US" w:bidi="ar-SA"/>
      </w:rPr>
    </w:lvl>
    <w:lvl w:ilvl="8" w:tplc="939AE5A0">
      <w:numFmt w:val="bullet"/>
      <w:lvlText w:val="•"/>
      <w:lvlJc w:val="left"/>
      <w:pPr>
        <w:ind w:left="8204" w:hanging="225"/>
      </w:pPr>
      <w:rPr>
        <w:rFonts w:hint="default"/>
        <w:lang w:val="es-ES" w:eastAsia="en-US" w:bidi="ar-SA"/>
      </w:rPr>
    </w:lvl>
  </w:abstractNum>
  <w:abstractNum w:abstractNumId="2" w15:restartNumberingAfterBreak="0">
    <w:nsid w:val="35EB2FFD"/>
    <w:multiLevelType w:val="hybridMultilevel"/>
    <w:tmpl w:val="4D401304"/>
    <w:lvl w:ilvl="0" w:tplc="D374C712">
      <w:start w:val="1"/>
      <w:numFmt w:val="decimal"/>
      <w:lvlText w:val="%1."/>
      <w:lvlJc w:val="left"/>
      <w:pPr>
        <w:ind w:left="705" w:hanging="19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7"/>
        <w:sz w:val="18"/>
        <w:szCs w:val="18"/>
        <w:lang w:val="es-ES" w:eastAsia="en-US" w:bidi="ar-SA"/>
      </w:rPr>
    </w:lvl>
    <w:lvl w:ilvl="1" w:tplc="B80405F2">
      <w:numFmt w:val="bullet"/>
      <w:lvlText w:val="•"/>
      <w:lvlJc w:val="left"/>
      <w:pPr>
        <w:ind w:left="1638" w:hanging="199"/>
      </w:pPr>
      <w:rPr>
        <w:rFonts w:hint="default"/>
        <w:lang w:val="es-ES" w:eastAsia="en-US" w:bidi="ar-SA"/>
      </w:rPr>
    </w:lvl>
    <w:lvl w:ilvl="2" w:tplc="79088C36">
      <w:numFmt w:val="bullet"/>
      <w:lvlText w:val="•"/>
      <w:lvlJc w:val="left"/>
      <w:pPr>
        <w:ind w:left="2576" w:hanging="199"/>
      </w:pPr>
      <w:rPr>
        <w:rFonts w:hint="default"/>
        <w:lang w:val="es-ES" w:eastAsia="en-US" w:bidi="ar-SA"/>
      </w:rPr>
    </w:lvl>
    <w:lvl w:ilvl="3" w:tplc="56AEA660">
      <w:numFmt w:val="bullet"/>
      <w:lvlText w:val="•"/>
      <w:lvlJc w:val="left"/>
      <w:pPr>
        <w:ind w:left="3514" w:hanging="199"/>
      </w:pPr>
      <w:rPr>
        <w:rFonts w:hint="default"/>
        <w:lang w:val="es-ES" w:eastAsia="en-US" w:bidi="ar-SA"/>
      </w:rPr>
    </w:lvl>
    <w:lvl w:ilvl="4" w:tplc="4B8CB662">
      <w:numFmt w:val="bullet"/>
      <w:lvlText w:val="•"/>
      <w:lvlJc w:val="left"/>
      <w:pPr>
        <w:ind w:left="4452" w:hanging="199"/>
      </w:pPr>
      <w:rPr>
        <w:rFonts w:hint="default"/>
        <w:lang w:val="es-ES" w:eastAsia="en-US" w:bidi="ar-SA"/>
      </w:rPr>
    </w:lvl>
    <w:lvl w:ilvl="5" w:tplc="79EA7254">
      <w:numFmt w:val="bullet"/>
      <w:lvlText w:val="•"/>
      <w:lvlJc w:val="left"/>
      <w:pPr>
        <w:ind w:left="5390" w:hanging="199"/>
      </w:pPr>
      <w:rPr>
        <w:rFonts w:hint="default"/>
        <w:lang w:val="es-ES" w:eastAsia="en-US" w:bidi="ar-SA"/>
      </w:rPr>
    </w:lvl>
    <w:lvl w:ilvl="6" w:tplc="9ECA538E">
      <w:numFmt w:val="bullet"/>
      <w:lvlText w:val="•"/>
      <w:lvlJc w:val="left"/>
      <w:pPr>
        <w:ind w:left="6328" w:hanging="199"/>
      </w:pPr>
      <w:rPr>
        <w:rFonts w:hint="default"/>
        <w:lang w:val="es-ES" w:eastAsia="en-US" w:bidi="ar-SA"/>
      </w:rPr>
    </w:lvl>
    <w:lvl w:ilvl="7" w:tplc="C178A1C2">
      <w:numFmt w:val="bullet"/>
      <w:lvlText w:val="•"/>
      <w:lvlJc w:val="left"/>
      <w:pPr>
        <w:ind w:left="7266" w:hanging="199"/>
      </w:pPr>
      <w:rPr>
        <w:rFonts w:hint="default"/>
        <w:lang w:val="es-ES" w:eastAsia="en-US" w:bidi="ar-SA"/>
      </w:rPr>
    </w:lvl>
    <w:lvl w:ilvl="8" w:tplc="F98C2F04">
      <w:numFmt w:val="bullet"/>
      <w:lvlText w:val="•"/>
      <w:lvlJc w:val="left"/>
      <w:pPr>
        <w:ind w:left="8204" w:hanging="199"/>
      </w:pPr>
      <w:rPr>
        <w:rFonts w:hint="default"/>
        <w:lang w:val="es-ES" w:eastAsia="en-US" w:bidi="ar-SA"/>
      </w:rPr>
    </w:lvl>
  </w:abstractNum>
  <w:abstractNum w:abstractNumId="3" w15:restartNumberingAfterBreak="0">
    <w:nsid w:val="3C153271"/>
    <w:multiLevelType w:val="hybridMultilevel"/>
    <w:tmpl w:val="FCCA7FCC"/>
    <w:lvl w:ilvl="0" w:tplc="FFFFFFFF">
      <w:start w:val="1"/>
      <w:numFmt w:val="decimal"/>
      <w:lvlText w:val="%1."/>
      <w:lvlJc w:val="left"/>
      <w:pPr>
        <w:ind w:left="705" w:hanging="22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1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1638" w:hanging="225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576" w:hanging="225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514" w:hanging="225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452" w:hanging="225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390" w:hanging="225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328" w:hanging="225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266" w:hanging="225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204" w:hanging="225"/>
      </w:pPr>
      <w:rPr>
        <w:rFonts w:hint="default"/>
        <w:lang w:val="es-ES" w:eastAsia="en-US" w:bidi="ar-SA"/>
      </w:rPr>
    </w:lvl>
  </w:abstractNum>
  <w:abstractNum w:abstractNumId="4" w15:restartNumberingAfterBreak="0">
    <w:nsid w:val="3EB44F2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8B139B7"/>
    <w:multiLevelType w:val="hybridMultilevel"/>
    <w:tmpl w:val="02527352"/>
    <w:lvl w:ilvl="0" w:tplc="C428BC0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0844014"/>
    <w:multiLevelType w:val="hybridMultilevel"/>
    <w:tmpl w:val="F228AC14"/>
    <w:lvl w:ilvl="0" w:tplc="0ECADD8E">
      <w:start w:val="1"/>
      <w:numFmt w:val="decimal"/>
      <w:lvlText w:val="%1."/>
      <w:lvlJc w:val="left"/>
      <w:pPr>
        <w:ind w:left="705" w:hanging="22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1"/>
        <w:sz w:val="22"/>
        <w:szCs w:val="22"/>
        <w:lang w:val="es-ES" w:eastAsia="en-US" w:bidi="ar-SA"/>
      </w:rPr>
    </w:lvl>
    <w:lvl w:ilvl="1" w:tplc="0F8A5D92">
      <w:numFmt w:val="bullet"/>
      <w:lvlText w:val="•"/>
      <w:lvlJc w:val="left"/>
      <w:pPr>
        <w:ind w:left="1638" w:hanging="225"/>
      </w:pPr>
      <w:rPr>
        <w:rFonts w:hint="default"/>
        <w:lang w:val="es-ES" w:eastAsia="en-US" w:bidi="ar-SA"/>
      </w:rPr>
    </w:lvl>
    <w:lvl w:ilvl="2" w:tplc="1E9C8A3A">
      <w:numFmt w:val="bullet"/>
      <w:lvlText w:val="•"/>
      <w:lvlJc w:val="left"/>
      <w:pPr>
        <w:ind w:left="2576" w:hanging="225"/>
      </w:pPr>
      <w:rPr>
        <w:rFonts w:hint="default"/>
        <w:lang w:val="es-ES" w:eastAsia="en-US" w:bidi="ar-SA"/>
      </w:rPr>
    </w:lvl>
    <w:lvl w:ilvl="3" w:tplc="393E782C">
      <w:numFmt w:val="bullet"/>
      <w:lvlText w:val="•"/>
      <w:lvlJc w:val="left"/>
      <w:pPr>
        <w:ind w:left="3514" w:hanging="225"/>
      </w:pPr>
      <w:rPr>
        <w:rFonts w:hint="default"/>
        <w:lang w:val="es-ES" w:eastAsia="en-US" w:bidi="ar-SA"/>
      </w:rPr>
    </w:lvl>
    <w:lvl w:ilvl="4" w:tplc="C180BD4E">
      <w:numFmt w:val="bullet"/>
      <w:lvlText w:val="•"/>
      <w:lvlJc w:val="left"/>
      <w:pPr>
        <w:ind w:left="4452" w:hanging="225"/>
      </w:pPr>
      <w:rPr>
        <w:rFonts w:hint="default"/>
        <w:lang w:val="es-ES" w:eastAsia="en-US" w:bidi="ar-SA"/>
      </w:rPr>
    </w:lvl>
    <w:lvl w:ilvl="5" w:tplc="F12243B4">
      <w:numFmt w:val="bullet"/>
      <w:lvlText w:val="•"/>
      <w:lvlJc w:val="left"/>
      <w:pPr>
        <w:ind w:left="5390" w:hanging="225"/>
      </w:pPr>
      <w:rPr>
        <w:rFonts w:hint="default"/>
        <w:lang w:val="es-ES" w:eastAsia="en-US" w:bidi="ar-SA"/>
      </w:rPr>
    </w:lvl>
    <w:lvl w:ilvl="6" w:tplc="9F2267EE">
      <w:numFmt w:val="bullet"/>
      <w:lvlText w:val="•"/>
      <w:lvlJc w:val="left"/>
      <w:pPr>
        <w:ind w:left="6328" w:hanging="225"/>
      </w:pPr>
      <w:rPr>
        <w:rFonts w:hint="default"/>
        <w:lang w:val="es-ES" w:eastAsia="en-US" w:bidi="ar-SA"/>
      </w:rPr>
    </w:lvl>
    <w:lvl w:ilvl="7" w:tplc="A21CB53E">
      <w:numFmt w:val="bullet"/>
      <w:lvlText w:val="•"/>
      <w:lvlJc w:val="left"/>
      <w:pPr>
        <w:ind w:left="7266" w:hanging="225"/>
      </w:pPr>
      <w:rPr>
        <w:rFonts w:hint="default"/>
        <w:lang w:val="es-ES" w:eastAsia="en-US" w:bidi="ar-SA"/>
      </w:rPr>
    </w:lvl>
    <w:lvl w:ilvl="8" w:tplc="B0E49CB4">
      <w:numFmt w:val="bullet"/>
      <w:lvlText w:val="•"/>
      <w:lvlJc w:val="left"/>
      <w:pPr>
        <w:ind w:left="8204" w:hanging="225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FC"/>
    <w:rsid w:val="00003805"/>
    <w:rsid w:val="000A7496"/>
    <w:rsid w:val="000C4F25"/>
    <w:rsid w:val="00214B37"/>
    <w:rsid w:val="00361802"/>
    <w:rsid w:val="00375DCE"/>
    <w:rsid w:val="003B51D3"/>
    <w:rsid w:val="003D36B0"/>
    <w:rsid w:val="004C4C1E"/>
    <w:rsid w:val="004C6F16"/>
    <w:rsid w:val="00537EE9"/>
    <w:rsid w:val="005B2993"/>
    <w:rsid w:val="007118C4"/>
    <w:rsid w:val="00754E52"/>
    <w:rsid w:val="007942FC"/>
    <w:rsid w:val="00801DCC"/>
    <w:rsid w:val="008553B8"/>
    <w:rsid w:val="00864162"/>
    <w:rsid w:val="008A38EB"/>
    <w:rsid w:val="00907159"/>
    <w:rsid w:val="009A26F2"/>
    <w:rsid w:val="009A7001"/>
    <w:rsid w:val="009E5A32"/>
    <w:rsid w:val="009F35D8"/>
    <w:rsid w:val="009F4B86"/>
    <w:rsid w:val="00A33C99"/>
    <w:rsid w:val="00A3475E"/>
    <w:rsid w:val="00B1043B"/>
    <w:rsid w:val="00B11979"/>
    <w:rsid w:val="00B1388D"/>
    <w:rsid w:val="00B4045D"/>
    <w:rsid w:val="00B45224"/>
    <w:rsid w:val="00B96403"/>
    <w:rsid w:val="00BA05BA"/>
    <w:rsid w:val="00BA1B53"/>
    <w:rsid w:val="00BE4BC5"/>
    <w:rsid w:val="00C667B3"/>
    <w:rsid w:val="00CC005D"/>
    <w:rsid w:val="00CE3F01"/>
    <w:rsid w:val="00D122A2"/>
    <w:rsid w:val="00D2170B"/>
    <w:rsid w:val="00D324B7"/>
    <w:rsid w:val="00DD66AA"/>
    <w:rsid w:val="00E3577C"/>
    <w:rsid w:val="00EF228B"/>
    <w:rsid w:val="00EF38ED"/>
    <w:rsid w:val="00F42B0E"/>
    <w:rsid w:val="00F60C75"/>
    <w:rsid w:val="00F8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B5EDE"/>
  <w15:docId w15:val="{5B15C2F7-AE50-4B04-A477-F680BD9C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ind w:left="284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3C99"/>
    <w:pPr>
      <w:keepNext/>
      <w:keepLines/>
      <w:spacing w:before="360"/>
      <w:outlineLvl w:val="1"/>
    </w:pPr>
    <w:rPr>
      <w:rFonts w:ascii="Arial Narrow" w:eastAsiaTheme="majorEastAsia" w:hAnsi="Arial Narrow" w:cstheme="majorBid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before="187"/>
      <w:ind w:left="314" w:right="342"/>
    </w:pPr>
    <w:rPr>
      <w:rFonts w:ascii="Arial" w:eastAsia="Arial" w:hAnsi="Arial" w:cs="Arial"/>
      <w:b/>
      <w:bCs/>
      <w:sz w:val="41"/>
      <w:szCs w:val="41"/>
    </w:rPr>
  </w:style>
  <w:style w:type="paragraph" w:styleId="Prrafodelista">
    <w:name w:val="List Paragraph"/>
    <w:basedOn w:val="Normal"/>
    <w:uiPriority w:val="1"/>
    <w:qFormat/>
    <w:pPr>
      <w:spacing w:before="160"/>
      <w:ind w:left="703" w:hanging="22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nhideWhenUsed/>
    <w:rsid w:val="003B51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B51D3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B51D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1D3"/>
    <w:rPr>
      <w:rFonts w:ascii="Microsoft Sans Serif" w:eastAsia="Microsoft Sans Serif" w:hAnsi="Microsoft Sans Serif" w:cs="Microsoft Sans Serif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A33C99"/>
    <w:rPr>
      <w:rFonts w:ascii="Arial Narrow" w:eastAsiaTheme="majorEastAsia" w:hAnsi="Arial Narrow" w:cstheme="majorBidi"/>
      <w:b/>
      <w:bCs/>
      <w:sz w:val="28"/>
      <w:szCs w:val="28"/>
      <w:lang w:val="es-ES"/>
    </w:rPr>
  </w:style>
  <w:style w:type="paragraph" w:styleId="Sinespaciado">
    <w:name w:val="No Spacing"/>
    <w:uiPriority w:val="1"/>
    <w:qFormat/>
    <w:rsid w:val="00EF38ED"/>
    <w:rPr>
      <w:rFonts w:ascii="Microsoft Sans Serif" w:eastAsia="Microsoft Sans Serif" w:hAnsi="Microsoft Sans Serif" w:cs="Microsoft Sans Serif"/>
      <w:lang w:val="es-ES"/>
    </w:rPr>
  </w:style>
  <w:style w:type="table" w:styleId="Tablaconcuadrcula4-nfasis1">
    <w:name w:val="Grid Table 4 Accent 1"/>
    <w:basedOn w:val="Tablanormal"/>
    <w:uiPriority w:val="49"/>
    <w:rsid w:val="00A33C9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A33C99"/>
    <w:pPr>
      <w:spacing w:after="200"/>
    </w:pPr>
    <w:rPr>
      <w:i/>
      <w:iCs/>
      <w:color w:val="1F497D" w:themeColor="text2"/>
      <w:sz w:val="18"/>
      <w:szCs w:val="18"/>
    </w:rPr>
  </w:style>
  <w:style w:type="table" w:styleId="Tablaconcuadrcula1clara-nfasis1">
    <w:name w:val="Grid Table 1 Light Accent 1"/>
    <w:basedOn w:val="Tablanormal"/>
    <w:uiPriority w:val="46"/>
    <w:rsid w:val="00D2170B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D2170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2039</Words>
  <Characters>11220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Yusneyi Carballo Barrera</dc:creator>
  <cp:lastModifiedBy>Yusneyi</cp:lastModifiedBy>
  <cp:revision>4</cp:revision>
  <dcterms:created xsi:type="dcterms:W3CDTF">2026-10-08T11:59:00Z</dcterms:created>
  <dcterms:modified xsi:type="dcterms:W3CDTF">2026-10-08T11:59:00Z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2026-10-01T00:00:00Z</vt:filetime>
  </property>
  <property fmtid="{D5CDD505-2E9C-101B-9397-08002B2CF9AE}" pid="6" name="Producer">
    <vt:lpwstr>Skia/PDF m127</vt:lpwstr>
  </property>
</Properties>
</file>