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r>
        <w:rPr>
          <w:u w:val="single"/>
        </w:rPr>
        <w:t>Tsing-Hay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>ob erst normales EKG Board in KiCAD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>- Wichtig war es, dass beide Chips über den gleichen Clock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>0805 Widerstände 0805 Kondensator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 in KiCaD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>3. KiCaD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ist besser? Daisy Chain oder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bedeutet Power Down bei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>-Daisy chain benutzen</w:t>
      </w:r>
    </w:p>
    <w:p w:rsidR="00BA43E0" w:rsidRDefault="00892985">
      <w:r>
        <w:lastRenderedPageBreak/>
        <w:t>-Paceout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r>
        <w:t>To do:</w:t>
      </w:r>
    </w:p>
    <w:p w:rsidR="00BA43E0" w:rsidRDefault="00892985">
      <w:r>
        <w:t>Spannungsversorgung (braucht man 5V, 10V, ..?) klären.</w:t>
      </w:r>
    </w:p>
    <w:p w:rsidR="00BA43E0" w:rsidRDefault="00892985">
      <w:r>
        <w:t>Patientensicherheit: DC DC</w:t>
      </w:r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>-Ist es in Ordnung die Chips an Quelle parallel anzuschließen, da der Strom evtl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>Schaltbild erweitert: Inputs vom 2. ADC -&gt; Über Summierer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  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>NI: not index?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>Mit Jumper Referenz ändern gegen WCT/ gegen andere elektrode</w:t>
      </w:r>
    </w:p>
    <w:p w:rsidR="00BA43E0" w:rsidRDefault="00892985">
      <w:r>
        <w:t>Clksel bei beiden</w:t>
      </w:r>
    </w:p>
    <w:p w:rsidR="00BA43E0" w:rsidRDefault="00892985">
      <w:r>
        <w:t>DRDY von Chip2 trotzdem auf Inputpin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>Buck boost converter bei spannungsconverter</w:t>
      </w:r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>Was machen wir bei den Bauteilen, die NI (not installed)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r>
        <w:t>Mittwoch nachmittag? Email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>OP: Texas instruments OPA132 für Shielddrive</w:t>
      </w:r>
    </w:p>
    <w:p w:rsidR="00BA43E0" w:rsidRDefault="00892985">
      <w:r>
        <w:t>Bipolare Spannungsversorgung, DCDC, linear regler</w:t>
      </w:r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r>
        <w:t>To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Pinbelegung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Installed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RLD feedback</w:t>
            </w:r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AVDD supply source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ECG shield drive connected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OSC1 Enable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AVSS supply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CLKSEL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>Test point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</w:p>
    <w:p w:rsidR="00BA43E0" w:rsidRDefault="00B5764B">
      <w:r>
        <w:t>Wie sieht J6 aus?</w:t>
      </w:r>
    </w:p>
    <w:p w:rsidR="00BA43E0" w:rsidRDefault="00B06EAB">
      <w:r>
        <w:t>OP und OSC?</w:t>
      </w:r>
      <w:bookmarkStart w:id="0" w:name="_GoBack"/>
      <w:bookmarkEnd w:id="0"/>
    </w:p>
    <w:p w:rsidR="00BA43E0" w:rsidRDefault="00BA43E0"/>
    <w:sectPr w:rsidR="00BA43E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892985"/>
    <w:rsid w:val="00B06EAB"/>
    <w:rsid w:val="00B5764B"/>
    <w:rsid w:val="00B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91F9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28F83E-8013-4E02-BE2A-FC12C82C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1584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55</cp:revision>
  <dcterms:created xsi:type="dcterms:W3CDTF">2017-05-21T16:00:00Z</dcterms:created>
  <dcterms:modified xsi:type="dcterms:W3CDTF">2017-06-18T17:10:00Z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