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</w:t>
      </w:r>
      <w:proofErr w:type="gramStart"/>
      <w:r w:rsidRPr="00EA41F8">
        <w:rPr>
          <w:highlight w:val="red"/>
        </w:rPr>
        <w:t>Kondensator</w:t>
      </w:r>
      <w:proofErr w:type="gramEnd"/>
      <w:r w:rsidRPr="00EA41F8">
        <w:rPr>
          <w:highlight w:val="red"/>
        </w:rPr>
        <w:t xml:space="preserve">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</w:t>
      </w:r>
      <w:proofErr w:type="spellStart"/>
      <w:r w:rsidRPr="009B00CB">
        <w:rPr>
          <w:lang w:val="en-US"/>
        </w:rPr>
        <w:t>ist</w:t>
      </w:r>
      <w:proofErr w:type="spellEnd"/>
      <w:r w:rsidRPr="009B00CB">
        <w:rPr>
          <w:lang w:val="en-US"/>
        </w:rPr>
        <w:t xml:space="preserve"> </w:t>
      </w:r>
      <w:proofErr w:type="spellStart"/>
      <w:r w:rsidRPr="009B00CB">
        <w:rPr>
          <w:lang w:val="en-US"/>
        </w:rPr>
        <w:t>besser</w:t>
      </w:r>
      <w:proofErr w:type="spellEnd"/>
      <w:r w:rsidRPr="009B00CB">
        <w:rPr>
          <w:lang w:val="en-US"/>
        </w:rPr>
        <w:t xml:space="preserve">? </w:t>
      </w:r>
      <w:r w:rsidRPr="002B715C">
        <w:rPr>
          <w:lang w:val="en-US"/>
        </w:rPr>
        <w:t xml:space="preserve">Daisy Chain </w:t>
      </w:r>
      <w:proofErr w:type="spellStart"/>
      <w:r w:rsidRPr="002B715C">
        <w:rPr>
          <w:lang w:val="en-US"/>
        </w:rPr>
        <w:t>oder</w:t>
      </w:r>
      <w:proofErr w:type="spellEnd"/>
      <w:r w:rsidRPr="002B715C">
        <w:rPr>
          <w:lang w:val="en-US"/>
        </w:rPr>
        <w:t xml:space="preserve">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 xml:space="preserve">Was </w:t>
      </w:r>
      <w:proofErr w:type="spellStart"/>
      <w:r w:rsidRPr="0074672B">
        <w:rPr>
          <w:lang w:val="en-US"/>
        </w:rPr>
        <w:t>bedeutet</w:t>
      </w:r>
      <w:proofErr w:type="spellEnd"/>
      <w:r w:rsidRPr="0074672B">
        <w:rPr>
          <w:lang w:val="en-US"/>
        </w:rPr>
        <w:t xml:space="preserve"> Power Down </w:t>
      </w:r>
      <w:proofErr w:type="spellStart"/>
      <w:r w:rsidRPr="0074672B">
        <w:rPr>
          <w:lang w:val="en-US"/>
        </w:rPr>
        <w:t>bei</w:t>
      </w:r>
      <w:proofErr w:type="spellEnd"/>
      <w:r w:rsidRPr="0074672B">
        <w:rPr>
          <w:lang w:val="en-US"/>
        </w:rPr>
        <w:t xml:space="preserve">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 xml:space="preserve">-Daisy </w:t>
      </w:r>
      <w:proofErr w:type="spellStart"/>
      <w:r w:rsidRPr="00B67EF3">
        <w:t>chain</w:t>
      </w:r>
      <w:proofErr w:type="spellEnd"/>
      <w:r w:rsidRPr="00B67EF3">
        <w:t xml:space="preserve"> benutzen</w:t>
      </w:r>
    </w:p>
    <w:p w14:paraId="14180349" w14:textId="665E7A0D" w:rsidR="00C36B7B" w:rsidRPr="00B67EF3" w:rsidRDefault="00C36B7B" w:rsidP="009B00CB">
      <w:r w:rsidRPr="00B67EF3">
        <w:lastRenderedPageBreak/>
        <w:t>-</w:t>
      </w:r>
      <w:proofErr w:type="spellStart"/>
      <w:r w:rsidRPr="00B67EF3">
        <w:t>Paceout</w:t>
      </w:r>
      <w:proofErr w:type="spellEnd"/>
      <w:r w:rsidRPr="00B67EF3">
        <w:t xml:space="preserve">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proofErr w:type="spellStart"/>
      <w:r>
        <w:t>To</w:t>
      </w:r>
      <w:proofErr w:type="spellEnd"/>
      <w:r>
        <w:t xml:space="preserve">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</w:t>
      </w:r>
      <w:proofErr w:type="gramStart"/>
      <w:r w:rsidRPr="00230D02">
        <w:t>V, .</w:t>
      </w:r>
      <w:r>
        <w:t>.?</w:t>
      </w:r>
      <w:proofErr w:type="gramEnd"/>
      <w:r>
        <w:t>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>Patientensicherheit: DC DC</w:t>
      </w:r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A11240">
        <w:tc>
          <w:tcPr>
            <w:tcW w:w="8819" w:type="dxa"/>
          </w:tcPr>
          <w:p w14:paraId="6F208B25" w14:textId="6D07C918" w:rsidR="00E745E6" w:rsidRPr="00A6774B" w:rsidRDefault="00E745E6" w:rsidP="000D51ED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0D51ED"/>
        </w:tc>
      </w:tr>
      <w:tr w:rsidR="00F029E0" w:rsidRPr="00A6774B" w14:paraId="4029B4AF" w14:textId="77777777" w:rsidTr="00A11240">
        <w:tc>
          <w:tcPr>
            <w:tcW w:w="8819" w:type="dxa"/>
          </w:tcPr>
          <w:p w14:paraId="7BEAF68A" w14:textId="5DD05D13" w:rsidR="00F029E0" w:rsidRDefault="00F029E0" w:rsidP="000D51ED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0D51ED">
            <w:r>
              <w:t>x</w:t>
            </w:r>
          </w:p>
        </w:tc>
      </w:tr>
      <w:tr w:rsidR="00E745E6" w:rsidRPr="00A6774B" w14:paraId="26963879" w14:textId="77777777" w:rsidTr="00A11240">
        <w:tc>
          <w:tcPr>
            <w:tcW w:w="8819" w:type="dxa"/>
          </w:tcPr>
          <w:p w14:paraId="0254C7DC" w14:textId="77777777" w:rsidR="00E745E6" w:rsidRDefault="00E745E6" w:rsidP="000D51ED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0D51ED"/>
        </w:tc>
      </w:tr>
      <w:tr w:rsidR="00E745E6" w:rsidRPr="00A6774B" w14:paraId="4ADDBBED" w14:textId="77777777" w:rsidTr="00A11240">
        <w:tc>
          <w:tcPr>
            <w:tcW w:w="8819" w:type="dxa"/>
          </w:tcPr>
          <w:p w14:paraId="6C013BBB" w14:textId="77777777" w:rsidR="00E745E6" w:rsidRDefault="00E745E6" w:rsidP="000D51ED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0D51ED"/>
        </w:tc>
      </w:tr>
      <w:tr w:rsidR="00E745E6" w:rsidRPr="00A6774B" w14:paraId="45FBEE8E" w14:textId="77777777" w:rsidTr="00A11240">
        <w:tc>
          <w:tcPr>
            <w:tcW w:w="8819" w:type="dxa"/>
          </w:tcPr>
          <w:p w14:paraId="377F60A5" w14:textId="219EA756" w:rsidR="00E745E6" w:rsidRPr="00A6774B" w:rsidRDefault="00E745E6" w:rsidP="000D51ED">
            <w:r>
              <w:t>Erstellen eines Schaltplan</w:t>
            </w:r>
            <w:r w:rsidR="00896252">
              <w:t>s</w:t>
            </w:r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CAB62D9" w14:textId="77777777" w:rsidR="00E745E6" w:rsidRPr="00A6774B" w:rsidRDefault="00E745E6" w:rsidP="000D51ED">
            <w:r>
              <w:t>o</w:t>
            </w:r>
          </w:p>
        </w:tc>
      </w:tr>
      <w:tr w:rsidR="00E745E6" w:rsidRPr="00A6774B" w14:paraId="56E52BBC" w14:textId="77777777" w:rsidTr="00A11240">
        <w:tc>
          <w:tcPr>
            <w:tcW w:w="8819" w:type="dxa"/>
          </w:tcPr>
          <w:p w14:paraId="6CFBA19D" w14:textId="77777777" w:rsidR="00E745E6" w:rsidRDefault="00E745E6" w:rsidP="000D51ED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0D51ED"/>
        </w:tc>
      </w:tr>
      <w:tr w:rsidR="00F029E0" w:rsidRPr="00A6774B" w14:paraId="50463323" w14:textId="77777777" w:rsidTr="00A11240">
        <w:tc>
          <w:tcPr>
            <w:tcW w:w="8819" w:type="dxa"/>
          </w:tcPr>
          <w:p w14:paraId="252E0C26" w14:textId="5A8E477F" w:rsidR="00F029E0" w:rsidRDefault="00F029E0" w:rsidP="000D51ED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0D51ED"/>
        </w:tc>
      </w:tr>
      <w:tr w:rsidR="00E745E6" w:rsidRPr="00A6774B" w14:paraId="1B7D5C99" w14:textId="77777777" w:rsidTr="00A11240">
        <w:tc>
          <w:tcPr>
            <w:tcW w:w="8819" w:type="dxa"/>
          </w:tcPr>
          <w:p w14:paraId="30CBB40C" w14:textId="77777777" w:rsidR="00E745E6" w:rsidRDefault="00E745E6" w:rsidP="000D51ED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0D51ED">
            <w:r>
              <w:t>x</w:t>
            </w:r>
          </w:p>
        </w:tc>
      </w:tr>
      <w:tr w:rsidR="00E745E6" w:rsidRPr="00A6774B" w14:paraId="7F718CC9" w14:textId="77777777" w:rsidTr="00A11240">
        <w:tc>
          <w:tcPr>
            <w:tcW w:w="8819" w:type="dxa"/>
          </w:tcPr>
          <w:p w14:paraId="335625A3" w14:textId="77777777" w:rsidR="00E745E6" w:rsidRPr="00A6774B" w:rsidRDefault="00E745E6" w:rsidP="000D51ED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0D51ED">
            <w:r>
              <w:t>x</w:t>
            </w:r>
          </w:p>
        </w:tc>
      </w:tr>
      <w:tr w:rsidR="00E745E6" w:rsidRPr="00A6774B" w14:paraId="389C6F6A" w14:textId="77777777" w:rsidTr="00A11240">
        <w:tc>
          <w:tcPr>
            <w:tcW w:w="8819" w:type="dxa"/>
          </w:tcPr>
          <w:p w14:paraId="07D4C935" w14:textId="0F9EAADC" w:rsidR="00E745E6" w:rsidRDefault="00345092" w:rsidP="000D51ED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0D51ED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78A365B0" w:rsidR="006211A0" w:rsidRDefault="006211A0" w:rsidP="009B00CB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14:paraId="1C228FB3" w14:textId="77777777" w:rsidR="006834A7" w:rsidRDefault="006834A7" w:rsidP="009B00CB"/>
    <w:p w14:paraId="74EF8CFB" w14:textId="24488CBE" w:rsidR="006834A7" w:rsidRDefault="00A11240" w:rsidP="009B00CB">
      <w:r>
        <w:t xml:space="preserve">4.6 </w:t>
      </w:r>
    </w:p>
    <w:p w14:paraId="616CC182" w14:textId="1886EA4D" w:rsidR="00A11240" w:rsidRDefault="00A11240" w:rsidP="009B00CB">
      <w:r>
        <w:t>Neue Erkenntnisse:</w:t>
      </w:r>
    </w:p>
    <w:p w14:paraId="1FA92E9A" w14:textId="6D7F97A0" w:rsidR="00445266" w:rsidRDefault="00445266" w:rsidP="009B00CB">
      <w:r>
        <w:t>Main.cpp wurde besprochen</w:t>
      </w:r>
    </w:p>
    <w:p w14:paraId="36ECA46A" w14:textId="40B05C70" w:rsidR="00445266" w:rsidRDefault="00445266" w:rsidP="009B00CB">
      <w:r>
        <w:t>RLD wurde verschaltet</w:t>
      </w:r>
    </w:p>
    <w:p w14:paraId="49D91AB7" w14:textId="77777777" w:rsidR="00445266" w:rsidRDefault="00445266" w:rsidP="009B00CB"/>
    <w:p w14:paraId="28E2C788" w14:textId="1F0D7936" w:rsidR="00445266" w:rsidRDefault="00445266" w:rsidP="009B00CB">
      <w:r>
        <w:t>Fragen:</w:t>
      </w:r>
    </w:p>
    <w:p w14:paraId="7732831D" w14:textId="795E7655" w:rsidR="00445266" w:rsidRDefault="00445266" w:rsidP="00445266">
      <w:r>
        <w:t>DCDC Wandler: Wieso müssen wir einen 24 Pin Buck nehmen?</w:t>
      </w:r>
    </w:p>
    <w:p w14:paraId="67DCD55C" w14:textId="4F1CF137" w:rsidR="00445266" w:rsidRDefault="00445266" w:rsidP="00445266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14:paraId="52E8B4CF" w14:textId="6E72B536" w:rsidR="00445266" w:rsidRDefault="00445266" w:rsidP="00445266">
      <w:r>
        <w:t>Versorgungsspannung abhängig vom Buck!</w:t>
      </w:r>
    </w:p>
    <w:p w14:paraId="71AE889E" w14:textId="4FBBF7B4" w:rsidR="00445266" w:rsidRDefault="00445266" w:rsidP="00445266">
      <w:r>
        <w:lastRenderedPageBreak/>
        <w:t>Was ist das unbekannte Bauteil OSC und R2 NL (rechts oben)?</w:t>
      </w:r>
    </w:p>
    <w:p w14:paraId="782C6504" w14:textId="419EB7ED" w:rsidR="00445266" w:rsidRDefault="00445266" w:rsidP="00445266"/>
    <w:p w14:paraId="1EC4991C" w14:textId="77777777" w:rsidR="00445266" w:rsidRDefault="00445266" w:rsidP="009B00CB"/>
    <w:p w14:paraId="6805C701" w14:textId="77777777" w:rsidR="00445266" w:rsidRDefault="0044526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45266" w:rsidRPr="00A6774B" w14:paraId="744B9177" w14:textId="77777777" w:rsidTr="00D67AD3">
        <w:tc>
          <w:tcPr>
            <w:tcW w:w="8819" w:type="dxa"/>
          </w:tcPr>
          <w:p w14:paraId="01EA6A42" w14:textId="77777777" w:rsidR="00445266" w:rsidRPr="00A6774B" w:rsidRDefault="00445266" w:rsidP="00D67AD3">
            <w:r>
              <w:t>Platine auf Patientensicherheit prüfen</w:t>
            </w:r>
          </w:p>
        </w:tc>
        <w:tc>
          <w:tcPr>
            <w:tcW w:w="343" w:type="dxa"/>
          </w:tcPr>
          <w:p w14:paraId="18FB1B1B" w14:textId="5507394F" w:rsidR="00445266" w:rsidRPr="00A6774B" w:rsidRDefault="00445266" w:rsidP="00D67AD3">
            <w:r>
              <w:t>o</w:t>
            </w:r>
          </w:p>
        </w:tc>
      </w:tr>
      <w:tr w:rsidR="00445266" w:rsidRPr="00A6774B" w14:paraId="225C5359" w14:textId="77777777" w:rsidTr="00D67AD3">
        <w:tc>
          <w:tcPr>
            <w:tcW w:w="8819" w:type="dxa"/>
          </w:tcPr>
          <w:p w14:paraId="1A359F2D" w14:textId="1D7919A2" w:rsidR="00445266" w:rsidRDefault="00445266" w:rsidP="00445266">
            <w:r>
              <w:t xml:space="preserve">Wie verbinden wir das MSP Board? </w:t>
            </w:r>
          </w:p>
        </w:tc>
        <w:tc>
          <w:tcPr>
            <w:tcW w:w="343" w:type="dxa"/>
          </w:tcPr>
          <w:p w14:paraId="162847EF" w14:textId="0102DABD" w:rsidR="00445266" w:rsidRPr="00A6774B" w:rsidRDefault="00445266" w:rsidP="00D67AD3"/>
        </w:tc>
      </w:tr>
      <w:tr w:rsidR="00445266" w:rsidRPr="00A6774B" w14:paraId="4A7EDB0E" w14:textId="77777777" w:rsidTr="00D67AD3">
        <w:tc>
          <w:tcPr>
            <w:tcW w:w="8819" w:type="dxa"/>
          </w:tcPr>
          <w:p w14:paraId="4AF647A9" w14:textId="2CF711F8" w:rsidR="00445266" w:rsidRDefault="00445266" w:rsidP="00D67AD3">
            <w:r>
              <w:t>Welche Versorgungsspannung brauchen wir durch den extra Chip  ?</w:t>
            </w:r>
          </w:p>
        </w:tc>
        <w:tc>
          <w:tcPr>
            <w:tcW w:w="343" w:type="dxa"/>
          </w:tcPr>
          <w:p w14:paraId="6527FF6D" w14:textId="3C34D47F" w:rsidR="00445266" w:rsidRPr="00A6774B" w:rsidRDefault="00445266" w:rsidP="00D67AD3">
            <w:r>
              <w:t>o</w:t>
            </w:r>
          </w:p>
        </w:tc>
      </w:tr>
      <w:tr w:rsidR="00445266" w:rsidRPr="00A6774B" w14:paraId="0CA6DF1C" w14:textId="77777777" w:rsidTr="00D67AD3">
        <w:tc>
          <w:tcPr>
            <w:tcW w:w="8819" w:type="dxa"/>
          </w:tcPr>
          <w:p w14:paraId="7FA6757C" w14:textId="77777777" w:rsidR="00445266" w:rsidRPr="00A6774B" w:rsidRDefault="00445266" w:rsidP="00D67AD3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FF6083D" w14:textId="77777777" w:rsidR="00445266" w:rsidRPr="00A6774B" w:rsidRDefault="00445266" w:rsidP="00D67AD3">
            <w:r>
              <w:t>o</w:t>
            </w:r>
          </w:p>
        </w:tc>
      </w:tr>
      <w:tr w:rsidR="00445266" w14:paraId="5BB2E705" w14:textId="77777777" w:rsidTr="00D67AD3">
        <w:tc>
          <w:tcPr>
            <w:tcW w:w="8819" w:type="dxa"/>
          </w:tcPr>
          <w:p w14:paraId="78C9EB91" w14:textId="77777777" w:rsidR="00445266" w:rsidRDefault="00445266" w:rsidP="00D67AD3">
            <w:r>
              <w:t>Source Code verstehen MSP</w:t>
            </w:r>
          </w:p>
        </w:tc>
        <w:tc>
          <w:tcPr>
            <w:tcW w:w="343" w:type="dxa"/>
          </w:tcPr>
          <w:p w14:paraId="755F14EE" w14:textId="658E3DC1" w:rsidR="00445266" w:rsidRDefault="00445266" w:rsidP="00D67AD3">
            <w:r>
              <w:t>o</w:t>
            </w:r>
          </w:p>
        </w:tc>
      </w:tr>
      <w:tr w:rsidR="00445266" w14:paraId="371D2A21" w14:textId="77777777" w:rsidTr="00D67AD3">
        <w:tc>
          <w:tcPr>
            <w:tcW w:w="8819" w:type="dxa"/>
          </w:tcPr>
          <w:p w14:paraId="79558EB1" w14:textId="77777777" w:rsidR="00445266" w:rsidRDefault="00445266" w:rsidP="00D67AD3">
            <w:r>
              <w:t>Verstehen, wie RLD verschaltet werden muss</w:t>
            </w:r>
          </w:p>
        </w:tc>
        <w:tc>
          <w:tcPr>
            <w:tcW w:w="343" w:type="dxa"/>
          </w:tcPr>
          <w:p w14:paraId="6250215F" w14:textId="1CE3FEB1" w:rsidR="00445266" w:rsidRDefault="00445266" w:rsidP="00D67AD3">
            <w:r>
              <w:t>x</w:t>
            </w:r>
          </w:p>
        </w:tc>
      </w:tr>
    </w:tbl>
    <w:p w14:paraId="015701BD" w14:textId="77777777" w:rsidR="00445266" w:rsidRDefault="00445266" w:rsidP="009B00CB"/>
    <w:p w14:paraId="5036A7C1" w14:textId="77777777" w:rsidR="00E86DAB" w:rsidRDefault="00E86DAB" w:rsidP="00E86DAB">
      <w:r>
        <w:t>DCDC: JHM1024D12</w:t>
      </w:r>
    </w:p>
    <w:p w14:paraId="5BCE7034" w14:textId="77777777" w:rsidR="00E86DAB" w:rsidRDefault="00E86DAB" w:rsidP="00E86DAB">
      <w:r>
        <w:t xml:space="preserve">NI: not </w:t>
      </w:r>
      <w:proofErr w:type="spellStart"/>
      <w:r>
        <w:t>index</w:t>
      </w:r>
      <w:proofErr w:type="spellEnd"/>
      <w:r>
        <w:t>?</w:t>
      </w:r>
    </w:p>
    <w:p w14:paraId="19B3539C" w14:textId="77777777" w:rsidR="00E86DAB" w:rsidRDefault="00E86DAB" w:rsidP="00E86DAB">
      <w:r>
        <w:t>Separate CS bei Daisy Chain benutzen</w:t>
      </w:r>
    </w:p>
    <w:p w14:paraId="0F9B3D8C" w14:textId="77777777" w:rsidR="00E86DAB" w:rsidRDefault="00E86DAB" w:rsidP="00E86DAB">
      <w:r>
        <w:t>Output alle als Stiftleiste ausführen</w:t>
      </w:r>
    </w:p>
    <w:p w14:paraId="5194EE56" w14:textId="77777777" w:rsidR="00E86DAB" w:rsidRDefault="00E86DAB" w:rsidP="00E86DAB">
      <w:r>
        <w:t xml:space="preserve">Mit Jumper Referenz ändern gegen WCT/ gegen andere </w:t>
      </w:r>
      <w:proofErr w:type="spellStart"/>
      <w:r>
        <w:t>elektrode</w:t>
      </w:r>
      <w:proofErr w:type="spellEnd"/>
    </w:p>
    <w:p w14:paraId="59884836" w14:textId="77777777" w:rsidR="00E86DAB" w:rsidRDefault="00E86DAB" w:rsidP="00E86DAB">
      <w:proofErr w:type="spellStart"/>
      <w:r>
        <w:t>Clksel</w:t>
      </w:r>
      <w:proofErr w:type="spellEnd"/>
      <w:r>
        <w:t xml:space="preserve"> bei beiden</w:t>
      </w:r>
    </w:p>
    <w:p w14:paraId="5C4719D4" w14:textId="77777777" w:rsidR="00E86DAB" w:rsidRDefault="00E86DAB" w:rsidP="00E86DAB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14:paraId="2EB6CE88" w14:textId="77777777" w:rsidR="00E86DAB" w:rsidRDefault="00E86DAB" w:rsidP="00E86DAB">
      <w:r>
        <w:t>Ätzeinweisung bei Herrn Tholen machen</w:t>
      </w:r>
    </w:p>
    <w:p w14:paraId="361DFC31" w14:textId="77777777" w:rsidR="00E86DAB" w:rsidRDefault="00E86DAB" w:rsidP="00E86DAB">
      <w:r>
        <w:t>Zusätzliche Idee: USB durch optisches System ersetzen</w:t>
      </w:r>
    </w:p>
    <w:p w14:paraId="3760B3E6" w14:textId="77777777" w:rsidR="00E86DAB" w:rsidRDefault="00E86DAB" w:rsidP="00E86DAB">
      <w:r>
        <w:t>Spätestens übernächste Woche ätzen</w:t>
      </w:r>
    </w:p>
    <w:p w14:paraId="13E25F11" w14:textId="77777777" w:rsidR="00E86DAB" w:rsidRDefault="00E86DAB" w:rsidP="00E86DAB">
      <w:r>
        <w:t>Bauteilliste erstellen (Widerstand 0805)</w:t>
      </w:r>
    </w:p>
    <w:p w14:paraId="6E65C0DA" w14:textId="77777777" w:rsidR="00E86DAB" w:rsidRDefault="00E86DAB" w:rsidP="00E86DAB">
      <w:r>
        <w:t>Welche Versorgungsspannung braucht der Chip?</w:t>
      </w:r>
    </w:p>
    <w:p w14:paraId="50A45571" w14:textId="7482D682" w:rsidR="00E86DAB" w:rsidRDefault="00FF5774" w:rsidP="00E86DAB">
      <w:r>
        <w:t>Buck</w:t>
      </w:r>
      <w:r w:rsidR="00E86DAB">
        <w:t xml:space="preserve"> </w:t>
      </w:r>
      <w:proofErr w:type="spellStart"/>
      <w:r w:rsidR="00E86DAB">
        <w:t>boost</w:t>
      </w:r>
      <w:proofErr w:type="spellEnd"/>
      <w:r w:rsidR="00E86DAB">
        <w:t xml:space="preserve"> </w:t>
      </w:r>
      <w:proofErr w:type="spellStart"/>
      <w:r w:rsidR="00E86DAB">
        <w:t>converter</w:t>
      </w:r>
      <w:proofErr w:type="spellEnd"/>
      <w:r w:rsidR="00E86DAB">
        <w:t xml:space="preserve"> bei </w:t>
      </w:r>
      <w:proofErr w:type="spellStart"/>
      <w:r w:rsidR="00E86DAB">
        <w:t>spannungsconverter</w:t>
      </w:r>
      <w:proofErr w:type="spellEnd"/>
    </w:p>
    <w:p w14:paraId="4B6EBFC5" w14:textId="77777777" w:rsidR="00E86DAB" w:rsidRDefault="00E86DAB" w:rsidP="00E86DAB"/>
    <w:p w14:paraId="5C997C96" w14:textId="0025D4CC" w:rsidR="00445266" w:rsidRDefault="00E86DAB" w:rsidP="00E86DAB">
      <w:r>
        <w:t>Montag: ab 9</w:t>
      </w:r>
    </w:p>
    <w:p w14:paraId="46613EB8" w14:textId="1BB003EC" w:rsidR="00115D3D" w:rsidRDefault="00115D3D" w:rsidP="00E86DAB"/>
    <w:p w14:paraId="4A9325E3" w14:textId="129027CB" w:rsidR="00115D3D" w:rsidRDefault="00115D3D" w:rsidP="00E86DAB">
      <w:r>
        <w:t>09.06.2017</w:t>
      </w:r>
    </w:p>
    <w:p w14:paraId="3F535E4E" w14:textId="17F02231" w:rsidR="00115D3D" w:rsidRDefault="00115D3D" w:rsidP="00E86DAB">
      <w:r>
        <w:t xml:space="preserve">Fragen: Wofür sind die </w:t>
      </w:r>
      <w:r w:rsidR="003E3EB3">
        <w:t>4er Jumper bei den Eingängen?</w:t>
      </w:r>
    </w:p>
    <w:p w14:paraId="725C66FF" w14:textId="7F35BD3A" w:rsidR="00064DD1" w:rsidRDefault="00064DD1" w:rsidP="00E86DAB">
      <w:r>
        <w:t>Wofür sind die Widerstände?</w:t>
      </w:r>
      <w:bookmarkStart w:id="0" w:name="_GoBack"/>
      <w:bookmarkEnd w:id="0"/>
    </w:p>
    <w:p w14:paraId="7D9EBAA5" w14:textId="47D0B403" w:rsidR="00C07B07" w:rsidRDefault="00C07B07" w:rsidP="00E86DAB">
      <w:r>
        <w:t>Sind A</w:t>
      </w:r>
      <w:r w:rsidR="00975E42">
        <w:t>GND und GND gleich?</w:t>
      </w:r>
    </w:p>
    <w:p w14:paraId="2C96ACF6" w14:textId="7147B5AE" w:rsidR="00332E8C" w:rsidRDefault="00332E8C" w:rsidP="00E86DAB">
      <w:r>
        <w:t>Ist es sinnvoll zwei /PWDN zu haben?</w:t>
      </w:r>
    </w:p>
    <w:p w14:paraId="6711D3D0" w14:textId="350BD1F6" w:rsidR="00332E8C" w:rsidRDefault="00BA72DE" w:rsidP="00E86DAB">
      <w:r>
        <w:t>Was machen wir mit den GPIOs von ADS1298?</w:t>
      </w:r>
    </w:p>
    <w:p w14:paraId="218290E0" w14:textId="44D5A16B" w:rsidR="00FD260B" w:rsidRDefault="00FD260B" w:rsidP="00E86DAB">
      <w:r>
        <w:t>Warum sind einige GPIOs von ADS mit denen von MMB0 verbunden?</w:t>
      </w:r>
    </w:p>
    <w:p w14:paraId="5CA32637" w14:textId="7DEDC662" w:rsidR="0084151E" w:rsidRDefault="0084151E" w:rsidP="00E86DAB"/>
    <w:p w14:paraId="25E0A3A6" w14:textId="255F7949" w:rsidR="00DD68A2" w:rsidRDefault="00DD68A2" w:rsidP="00E86DAB">
      <w:proofErr w:type="spellStart"/>
      <w:r>
        <w:t>To</w:t>
      </w:r>
      <w:proofErr w:type="spellEnd"/>
      <w:r>
        <w:t xml:space="preserve">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84151E" w:rsidRPr="00A6774B" w14:paraId="0F010A53" w14:textId="77777777" w:rsidTr="00DD68A2">
        <w:tc>
          <w:tcPr>
            <w:tcW w:w="8819" w:type="dxa"/>
          </w:tcPr>
          <w:p w14:paraId="0A4039D3" w14:textId="77777777" w:rsidR="0084151E" w:rsidRPr="00A6774B" w:rsidRDefault="0084151E" w:rsidP="004A10C2">
            <w:r>
              <w:t>Platine auf Patientensicherheit prüfen</w:t>
            </w:r>
          </w:p>
        </w:tc>
        <w:tc>
          <w:tcPr>
            <w:tcW w:w="248" w:type="dxa"/>
          </w:tcPr>
          <w:p w14:paraId="5CF71C2E" w14:textId="77777777" w:rsidR="0084151E" w:rsidRPr="00A6774B" w:rsidRDefault="0084151E" w:rsidP="004A10C2">
            <w:r>
              <w:t>o</w:t>
            </w:r>
          </w:p>
        </w:tc>
      </w:tr>
      <w:tr w:rsidR="0084151E" w:rsidRPr="00A6774B" w14:paraId="3D0BCE54" w14:textId="77777777" w:rsidTr="00DD68A2">
        <w:tc>
          <w:tcPr>
            <w:tcW w:w="8819" w:type="dxa"/>
          </w:tcPr>
          <w:p w14:paraId="35F5BE10" w14:textId="77777777" w:rsidR="0084151E" w:rsidRDefault="0084151E" w:rsidP="004A10C2">
            <w:r>
              <w:t xml:space="preserve">Wie verbinden wir das MSP Board? </w:t>
            </w:r>
          </w:p>
        </w:tc>
        <w:tc>
          <w:tcPr>
            <w:tcW w:w="248" w:type="dxa"/>
          </w:tcPr>
          <w:p w14:paraId="2F893039" w14:textId="483C217B" w:rsidR="0084151E" w:rsidRPr="00A6774B" w:rsidRDefault="0084151E" w:rsidP="004A10C2"/>
        </w:tc>
      </w:tr>
      <w:tr w:rsidR="0084151E" w:rsidRPr="00A6774B" w14:paraId="731BC181" w14:textId="77777777" w:rsidTr="00DD68A2">
        <w:tc>
          <w:tcPr>
            <w:tcW w:w="8819" w:type="dxa"/>
          </w:tcPr>
          <w:p w14:paraId="08F73B45" w14:textId="77777777" w:rsidR="0084151E" w:rsidRDefault="0084151E" w:rsidP="004A10C2">
            <w:r>
              <w:t xml:space="preserve">Welche Versorgungsspannung brauchen wir durch den extra </w:t>
            </w:r>
            <w:proofErr w:type="gramStart"/>
            <w:r>
              <w:t>Chip  ?</w:t>
            </w:r>
            <w:proofErr w:type="gramEnd"/>
          </w:p>
        </w:tc>
        <w:tc>
          <w:tcPr>
            <w:tcW w:w="248" w:type="dxa"/>
          </w:tcPr>
          <w:p w14:paraId="0FA975E0" w14:textId="4BD8CB9B" w:rsidR="0084151E" w:rsidRPr="00A6774B" w:rsidRDefault="00DD68A2" w:rsidP="004A10C2">
            <w:r>
              <w:t>x</w:t>
            </w:r>
          </w:p>
        </w:tc>
      </w:tr>
      <w:tr w:rsidR="0084151E" w:rsidRPr="00A6774B" w14:paraId="53AE3D19" w14:textId="77777777" w:rsidTr="00DD68A2">
        <w:tc>
          <w:tcPr>
            <w:tcW w:w="8819" w:type="dxa"/>
          </w:tcPr>
          <w:p w14:paraId="0ADB555F" w14:textId="77777777" w:rsidR="0084151E" w:rsidRPr="00A6774B" w:rsidRDefault="0084151E" w:rsidP="004A10C2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248" w:type="dxa"/>
          </w:tcPr>
          <w:p w14:paraId="1B66D962" w14:textId="77777777" w:rsidR="0084151E" w:rsidRPr="00A6774B" w:rsidRDefault="0084151E" w:rsidP="004A10C2">
            <w:r>
              <w:t>o</w:t>
            </w:r>
          </w:p>
        </w:tc>
      </w:tr>
      <w:tr w:rsidR="0084151E" w14:paraId="19D8F194" w14:textId="77777777" w:rsidTr="00DD68A2">
        <w:tc>
          <w:tcPr>
            <w:tcW w:w="8819" w:type="dxa"/>
          </w:tcPr>
          <w:p w14:paraId="5E6AC045" w14:textId="77777777" w:rsidR="0084151E" w:rsidRDefault="0084151E" w:rsidP="004A10C2">
            <w:r>
              <w:t>Source Code verstehen MSP</w:t>
            </w:r>
          </w:p>
        </w:tc>
        <w:tc>
          <w:tcPr>
            <w:tcW w:w="248" w:type="dxa"/>
          </w:tcPr>
          <w:p w14:paraId="405F0F40" w14:textId="77777777" w:rsidR="0084151E" w:rsidRDefault="0084151E" w:rsidP="004A10C2">
            <w:r>
              <w:t>o</w:t>
            </w:r>
          </w:p>
        </w:tc>
      </w:tr>
      <w:tr w:rsidR="0084151E" w14:paraId="2E390C8C" w14:textId="77777777" w:rsidTr="00DD68A2">
        <w:tc>
          <w:tcPr>
            <w:tcW w:w="8819" w:type="dxa"/>
          </w:tcPr>
          <w:p w14:paraId="32B880C0" w14:textId="43F0A8E1" w:rsidR="0084151E" w:rsidRDefault="00DD68A2" w:rsidP="004A10C2">
            <w:r>
              <w:t>Bauteilliste erstellen mit Bestellungsort</w:t>
            </w:r>
          </w:p>
        </w:tc>
        <w:tc>
          <w:tcPr>
            <w:tcW w:w="248" w:type="dxa"/>
          </w:tcPr>
          <w:p w14:paraId="6B301240" w14:textId="65A8E308" w:rsidR="0084151E" w:rsidRDefault="0084151E" w:rsidP="004A10C2"/>
        </w:tc>
      </w:tr>
      <w:tr w:rsidR="00DD68A2" w14:paraId="238FD0DF" w14:textId="77777777" w:rsidTr="00DD68A2">
        <w:tc>
          <w:tcPr>
            <w:tcW w:w="8819" w:type="dxa"/>
          </w:tcPr>
          <w:p w14:paraId="7F6E2C88" w14:textId="49CA677B" w:rsidR="00DD68A2" w:rsidRDefault="00DD68A2" w:rsidP="004A10C2">
            <w:proofErr w:type="spellStart"/>
            <w:r>
              <w:t>Pinbelegung</w:t>
            </w:r>
            <w:proofErr w:type="spellEnd"/>
            <w:r>
              <w:t xml:space="preserve"> festlegen</w:t>
            </w:r>
          </w:p>
        </w:tc>
        <w:tc>
          <w:tcPr>
            <w:tcW w:w="248" w:type="dxa"/>
          </w:tcPr>
          <w:p w14:paraId="40AF63AE" w14:textId="77777777" w:rsidR="00DD68A2" w:rsidRDefault="00DD68A2" w:rsidP="004A10C2"/>
        </w:tc>
      </w:tr>
      <w:tr w:rsidR="00DD68A2" w14:paraId="0DE34AAE" w14:textId="77777777" w:rsidTr="00DD68A2">
        <w:tc>
          <w:tcPr>
            <w:tcW w:w="8819" w:type="dxa"/>
          </w:tcPr>
          <w:p w14:paraId="2BA63884" w14:textId="060E95A4" w:rsidR="00DD68A2" w:rsidRDefault="00DD68A2" w:rsidP="004A10C2">
            <w:r>
              <w:t>Zu Herrn Leicht gehen</w:t>
            </w:r>
          </w:p>
        </w:tc>
        <w:tc>
          <w:tcPr>
            <w:tcW w:w="248" w:type="dxa"/>
          </w:tcPr>
          <w:p w14:paraId="22D2D933" w14:textId="77777777" w:rsidR="00DD68A2" w:rsidRDefault="00DD68A2" w:rsidP="004A10C2"/>
        </w:tc>
      </w:tr>
    </w:tbl>
    <w:p w14:paraId="1FA255B8" w14:textId="77777777" w:rsidR="0084151E" w:rsidRPr="0084151E" w:rsidRDefault="0084151E" w:rsidP="00E86DAB">
      <w:pPr>
        <w:rPr>
          <w:rFonts w:eastAsia="Yu Mincho"/>
          <w:lang w:eastAsia="ja-JP"/>
        </w:rPr>
      </w:pPr>
    </w:p>
    <w:sectPr w:rsidR="0084151E" w:rsidRPr="0084151E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64DD1"/>
    <w:rsid w:val="000A00B5"/>
    <w:rsid w:val="000A33B5"/>
    <w:rsid w:val="000A7548"/>
    <w:rsid w:val="000D4859"/>
    <w:rsid w:val="00115D3D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32E8C"/>
    <w:rsid w:val="00345092"/>
    <w:rsid w:val="00347506"/>
    <w:rsid w:val="003720BA"/>
    <w:rsid w:val="003850B6"/>
    <w:rsid w:val="003E3EB3"/>
    <w:rsid w:val="0040476D"/>
    <w:rsid w:val="00445266"/>
    <w:rsid w:val="004466A2"/>
    <w:rsid w:val="00467C5C"/>
    <w:rsid w:val="00492ACF"/>
    <w:rsid w:val="00524D7A"/>
    <w:rsid w:val="00530DE9"/>
    <w:rsid w:val="0054153D"/>
    <w:rsid w:val="005A1BE6"/>
    <w:rsid w:val="005D3E53"/>
    <w:rsid w:val="005E417C"/>
    <w:rsid w:val="006211A0"/>
    <w:rsid w:val="0066772F"/>
    <w:rsid w:val="006834A7"/>
    <w:rsid w:val="00691491"/>
    <w:rsid w:val="006B6CF3"/>
    <w:rsid w:val="006D17B4"/>
    <w:rsid w:val="006F7B62"/>
    <w:rsid w:val="00734C05"/>
    <w:rsid w:val="0074672B"/>
    <w:rsid w:val="0077144E"/>
    <w:rsid w:val="0084151E"/>
    <w:rsid w:val="00851C82"/>
    <w:rsid w:val="008530E2"/>
    <w:rsid w:val="00864DA9"/>
    <w:rsid w:val="00875087"/>
    <w:rsid w:val="008809A5"/>
    <w:rsid w:val="00896252"/>
    <w:rsid w:val="00937319"/>
    <w:rsid w:val="00975E42"/>
    <w:rsid w:val="009B00CB"/>
    <w:rsid w:val="009E2C9D"/>
    <w:rsid w:val="009F64B9"/>
    <w:rsid w:val="009F6DE6"/>
    <w:rsid w:val="009F7D5B"/>
    <w:rsid w:val="00A11240"/>
    <w:rsid w:val="00A229FB"/>
    <w:rsid w:val="00A327C5"/>
    <w:rsid w:val="00A6774B"/>
    <w:rsid w:val="00AA19FA"/>
    <w:rsid w:val="00AA5912"/>
    <w:rsid w:val="00AD5008"/>
    <w:rsid w:val="00AE0BF1"/>
    <w:rsid w:val="00B67EF3"/>
    <w:rsid w:val="00B87DF4"/>
    <w:rsid w:val="00B9138C"/>
    <w:rsid w:val="00BA72DE"/>
    <w:rsid w:val="00BD68B0"/>
    <w:rsid w:val="00C05B29"/>
    <w:rsid w:val="00C07B07"/>
    <w:rsid w:val="00C33B0E"/>
    <w:rsid w:val="00C36B7B"/>
    <w:rsid w:val="00CA0909"/>
    <w:rsid w:val="00CB5F6C"/>
    <w:rsid w:val="00D15D8C"/>
    <w:rsid w:val="00D76E66"/>
    <w:rsid w:val="00DA3A1B"/>
    <w:rsid w:val="00DD68A2"/>
    <w:rsid w:val="00E0170E"/>
    <w:rsid w:val="00E210CA"/>
    <w:rsid w:val="00E426B5"/>
    <w:rsid w:val="00E745E6"/>
    <w:rsid w:val="00E86DAB"/>
    <w:rsid w:val="00EA41F8"/>
    <w:rsid w:val="00ED7DE6"/>
    <w:rsid w:val="00F029E0"/>
    <w:rsid w:val="00F82A92"/>
    <w:rsid w:val="00FD260B"/>
    <w:rsid w:val="00FE0682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B4C097-D791-43E6-BDB2-1409E732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42</cp:revision>
  <dcterms:created xsi:type="dcterms:W3CDTF">2017-05-21T16:00:00Z</dcterms:created>
  <dcterms:modified xsi:type="dcterms:W3CDTF">2017-06-12T12:02:00Z</dcterms:modified>
</cp:coreProperties>
</file>