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442F54" wp14:editId="02D899C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D22CB1" w:rsidP="007E729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A423F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  <w:lang w:bidi="ur-PK"/>
                                            </w:rPr>
                                            <w:t>فارمنگ مشین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D22CB1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AA423F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D22CB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A42D21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442F54" wp14:editId="02D899C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D22CB1" w:rsidP="007E729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23F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ur-PK"/>
                                      </w:rPr>
                                      <w:t>فارمنگ مشین</w:t>
                                    </w:r>
                                  </w:sdtContent>
                                </w:sdt>
                              </w:p>
                              <w:p w:rsidR="007E7296" w:rsidRDefault="00D22CB1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AA423F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D22CB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A42D21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E85242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 PANEL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SENSORS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SOLENOID VALVES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VACUME BLOWER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BUTTONS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PRESSURE GUAGE</w:t>
      </w:r>
    </w:p>
    <w:p w:rsidR="00935B21" w:rsidRPr="00242AAE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PRESSURE SWITCHES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D22CB1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THE SHEET BELOW THE MACHINE HEAD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D22CB1" w:rsidRDefault="00D22CB1" w:rsidP="00D22CB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PRESS THE OPERATING BUTTON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D22CB1" w:rsidRDefault="00D22CB1" w:rsidP="00D22CB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WAIT FOR THE HEAD TO CUT THE SHEET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D22CB1" w:rsidRDefault="00D22CB1" w:rsidP="00D22CB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THE HEAD GOES BACK TO ITS ORIGINAL POSITION PICK UP THE SHEET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D22CB1" w:rsidRPr="00D22CB1" w:rsidRDefault="00D22CB1" w:rsidP="00D22CB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REPEAT THE SAME CYCLE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D22CB1" w:rsidRDefault="00055EC5" w:rsidP="00D22C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D22CB1" w:rsidRDefault="00055EC5" w:rsidP="00D22C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lastRenderedPageBreak/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 PANEL WIRING MUST BE PROPER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D22CB1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D22CB1">
              <w:rPr>
                <w:b/>
                <w:bCs/>
                <w:sz w:val="28"/>
                <w:szCs w:val="28"/>
              </w:rPr>
              <w:t>RT HIS/HER HANDS BETWEEN THE HEAD AND THE BED OF THE MACHINE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33AD5"/>
    <w:rsid w:val="00055EC5"/>
    <w:rsid w:val="001903A3"/>
    <w:rsid w:val="00242AAE"/>
    <w:rsid w:val="00251946"/>
    <w:rsid w:val="00367DF7"/>
    <w:rsid w:val="003B07C0"/>
    <w:rsid w:val="0056461B"/>
    <w:rsid w:val="00572059"/>
    <w:rsid w:val="007159AB"/>
    <w:rsid w:val="007C1697"/>
    <w:rsid w:val="007E7296"/>
    <w:rsid w:val="00833BCA"/>
    <w:rsid w:val="008919E2"/>
    <w:rsid w:val="0091048A"/>
    <w:rsid w:val="00935B21"/>
    <w:rsid w:val="009F7488"/>
    <w:rsid w:val="00A223DF"/>
    <w:rsid w:val="00A42D21"/>
    <w:rsid w:val="00A521CA"/>
    <w:rsid w:val="00AA423F"/>
    <w:rsid w:val="00AA5AF2"/>
    <w:rsid w:val="00B8727D"/>
    <w:rsid w:val="00C11D00"/>
    <w:rsid w:val="00D22CB1"/>
    <w:rsid w:val="00DE2D6D"/>
    <w:rsid w:val="00E56207"/>
    <w:rsid w:val="00E71FE2"/>
    <w:rsid w:val="00E8524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FAEE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1B416D"/>
    <w:rsid w:val="003F4A07"/>
    <w:rsid w:val="00403B07"/>
    <w:rsid w:val="00557B0C"/>
    <w:rsid w:val="00561B92"/>
    <w:rsid w:val="005B3827"/>
    <w:rsid w:val="006B0D37"/>
    <w:rsid w:val="00776AA7"/>
    <w:rsid w:val="00AD5FFB"/>
    <w:rsid w:val="00C86B9E"/>
    <w:rsid w:val="00EC5745"/>
    <w:rsid w:val="00F109C6"/>
    <w:rsid w:val="00F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فارمنگ مشین</dc:title>
  <dc:subject>آپریٹر گائیڈ</dc:subject>
  <dc:creator>Prepared By: Engr. Haseeb Ashfaq</dc:creator>
  <cp:keywords/>
  <dc:description/>
  <cp:lastModifiedBy>Haseeb1</cp:lastModifiedBy>
  <cp:revision>20</cp:revision>
  <dcterms:created xsi:type="dcterms:W3CDTF">2018-12-07T09:37:00Z</dcterms:created>
  <dcterms:modified xsi:type="dcterms:W3CDTF">2019-11-28T12:36:00Z</dcterms:modified>
  <cp:category>فارورڈ سپورٹس (پرائیویٹ) لیمیٹڈ</cp:category>
</cp:coreProperties>
</file>