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A6EABE" wp14:editId="4088244F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AA577E" w:rsidP="00AA577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</w:rPr>
                                            <w:t>پینل بیک سائیڈ گلیونگ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AA577E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AA423F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AA577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024078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A6EABE" wp14:editId="4088244F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AA577E" w:rsidP="00AA577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پینل بیک سائیڈ گلیونگ</w:t>
                                    </w:r>
                                  </w:sdtContent>
                                </w:sdt>
                              </w:p>
                              <w:p w:rsidR="007E7296" w:rsidRDefault="00AA577E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AA423F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AA577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024078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E85242" w:rsidRDefault="00BE636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 CONTROLLER</w:t>
      </w:r>
    </w:p>
    <w:p w:rsidR="00BE636D" w:rsidRDefault="00BE636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</w:t>
      </w:r>
    </w:p>
    <w:p w:rsidR="00BE636D" w:rsidRDefault="00BE636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CHAIN </w:t>
      </w:r>
    </w:p>
    <w:p w:rsidR="00BE636D" w:rsidRDefault="00BE636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ROLLER</w:t>
      </w:r>
    </w:p>
    <w:p w:rsidR="00BE636D" w:rsidRDefault="00BE636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BLADE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BE636D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THE PANELS IN BETWEEN THE ROLLER OF PU CEMET MACHINE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BE636D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THIS OPERATION PASS THE PANELS TO CONVEYERS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bookmarkStart w:id="0" w:name="_GoBack"/>
      <w:bookmarkEnd w:id="0"/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BE636D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CHAIN MUST BE LUBRICATED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BE636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935B21">
              <w:rPr>
                <w:b/>
                <w:bCs/>
                <w:sz w:val="28"/>
                <w:szCs w:val="28"/>
              </w:rPr>
              <w:t xml:space="preserve">RT HIS/HER HANDS INSIDE </w:t>
            </w:r>
            <w:r w:rsidR="00BE636D">
              <w:rPr>
                <w:b/>
                <w:bCs/>
                <w:sz w:val="28"/>
                <w:szCs w:val="28"/>
              </w:rPr>
              <w:t>ROLLER</w:t>
            </w:r>
            <w:r>
              <w:rPr>
                <w:b/>
                <w:bCs/>
                <w:sz w:val="28"/>
                <w:szCs w:val="28"/>
              </w:rPr>
              <w:t xml:space="preserve"> WHILE OPERAT</w:t>
            </w:r>
            <w:r w:rsidR="009F7488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24078"/>
    <w:rsid w:val="0003186F"/>
    <w:rsid w:val="00055EC5"/>
    <w:rsid w:val="001903A3"/>
    <w:rsid w:val="00242AAE"/>
    <w:rsid w:val="00251946"/>
    <w:rsid w:val="00367DF7"/>
    <w:rsid w:val="003B07C0"/>
    <w:rsid w:val="0056461B"/>
    <w:rsid w:val="00572059"/>
    <w:rsid w:val="007B4C76"/>
    <w:rsid w:val="007C1697"/>
    <w:rsid w:val="007E7296"/>
    <w:rsid w:val="00833BCA"/>
    <w:rsid w:val="008919E2"/>
    <w:rsid w:val="0091048A"/>
    <w:rsid w:val="00935B21"/>
    <w:rsid w:val="009F7488"/>
    <w:rsid w:val="00A223DF"/>
    <w:rsid w:val="00A521CA"/>
    <w:rsid w:val="00AA423F"/>
    <w:rsid w:val="00AA577E"/>
    <w:rsid w:val="00AA5AF2"/>
    <w:rsid w:val="00B8727D"/>
    <w:rsid w:val="00BE636D"/>
    <w:rsid w:val="00C11D00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D09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1B416D"/>
    <w:rsid w:val="00403B07"/>
    <w:rsid w:val="00557B0C"/>
    <w:rsid w:val="00561B92"/>
    <w:rsid w:val="005B3827"/>
    <w:rsid w:val="006B0D37"/>
    <w:rsid w:val="00776AA7"/>
    <w:rsid w:val="007F15CE"/>
    <w:rsid w:val="00805BEA"/>
    <w:rsid w:val="00905A73"/>
    <w:rsid w:val="009E64DB"/>
    <w:rsid w:val="00C86B9E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پینل بیک سائیڈ گلیونگ</dc:title>
  <dc:subject>آپریٹر گائیڈ</dc:subject>
  <dc:creator>Prepared By: Engr. Haseeb Ashfaq</dc:creator>
  <cp:keywords/>
  <dc:description/>
  <cp:lastModifiedBy>TM-MAINTENANCE</cp:lastModifiedBy>
  <cp:revision>21</cp:revision>
  <dcterms:created xsi:type="dcterms:W3CDTF">2018-12-07T09:37:00Z</dcterms:created>
  <dcterms:modified xsi:type="dcterms:W3CDTF">2019-05-20T06:44:00Z</dcterms:modified>
  <cp:category>فارورڈ سپورٹس (پرائیویٹ) لیمیٹڈ</cp:category>
</cp:coreProperties>
</file>