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CFA6F92" wp14:editId="1E96EFE9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9E26F6" w:rsidP="007E729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</w:rPr>
                                            <w:t>فومنگ سپرے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9E26F6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7E7296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9E26F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647DE2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</w:t>
                                                </w:r>
                                                <w:proofErr w:type="spellStart"/>
                                                <w:r w:rsidR="00647DE2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Haseeb</w:t>
                                                </w:r>
                                                <w:proofErr w:type="spellEnd"/>
                                                <w:r w:rsidR="00647DE2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CFA6F92" wp14:editId="1E96EFE9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9E26F6" w:rsidP="007E729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>فومنگ سپرے</w:t>
                                    </w:r>
                                  </w:sdtContent>
                                </w:sdt>
                              </w:p>
                              <w:p w:rsidR="007E7296" w:rsidRDefault="009E26F6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7E7296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9E26F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647DE2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</w:t>
                                          </w:r>
                                          <w:proofErr w:type="spellStart"/>
                                          <w:r w:rsidR="00647DE2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Haseeb</w:t>
                                          </w:r>
                                          <w:proofErr w:type="spellEnd"/>
                                          <w:r w:rsidR="00647DE2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E56207" w:rsidRPr="00037AFC" w:rsidRDefault="00E56207" w:rsidP="00037AFC">
      <w:pPr>
        <w:spacing w:line="240" w:lineRule="auto"/>
        <w:ind w:left="360"/>
        <w:rPr>
          <w:b/>
          <w:bCs/>
          <w:sz w:val="28"/>
          <w:szCs w:val="28"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251946" w:rsidRPr="003B07C0" w:rsidRDefault="00251946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B07C0">
        <w:rPr>
          <w:b/>
          <w:bCs/>
          <w:sz w:val="28"/>
          <w:szCs w:val="28"/>
        </w:rPr>
        <w:t>SPRAY GUN</w:t>
      </w:r>
    </w:p>
    <w:p w:rsidR="00251946" w:rsidRPr="003B07C0" w:rsidRDefault="00251946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B07C0">
        <w:rPr>
          <w:b/>
          <w:bCs/>
          <w:sz w:val="28"/>
          <w:szCs w:val="28"/>
        </w:rPr>
        <w:t>LATEX BOX</w:t>
      </w:r>
    </w:p>
    <w:p w:rsidR="00251946" w:rsidRPr="003B07C0" w:rsidRDefault="0091048A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B07C0">
        <w:rPr>
          <w:b/>
          <w:bCs/>
          <w:sz w:val="28"/>
          <w:szCs w:val="28"/>
        </w:rPr>
        <w:t xml:space="preserve">DYE ROTATION </w:t>
      </w:r>
      <w:r w:rsidR="00251946" w:rsidRPr="003B07C0">
        <w:rPr>
          <w:b/>
          <w:bCs/>
          <w:sz w:val="28"/>
          <w:szCs w:val="28"/>
        </w:rPr>
        <w:t>ON/OFF SWITCH</w:t>
      </w:r>
    </w:p>
    <w:p w:rsidR="00251946" w:rsidRPr="003B07C0" w:rsidRDefault="00251946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B07C0">
        <w:rPr>
          <w:b/>
          <w:bCs/>
          <w:sz w:val="28"/>
          <w:szCs w:val="28"/>
        </w:rPr>
        <w:t>REVOLVING DYE</w:t>
      </w:r>
    </w:p>
    <w:p w:rsidR="0091048A" w:rsidRPr="00242AAE" w:rsidRDefault="0091048A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 w:rsidRPr="003B07C0">
        <w:rPr>
          <w:b/>
          <w:bCs/>
          <w:sz w:val="28"/>
          <w:szCs w:val="28"/>
        </w:rPr>
        <w:t>INVERTER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1۔ مشین کو آن کریں۔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FILL THE LATEX INTO THE LATEX BOX.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2۔ لیٹکس باکس میں لیٹکس بھریں۔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EXHAUST FAN.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3۔ ایگزاسٹ فین کو آن کریں۔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TAKE A STACK OF FOAM PANELS AND PUT IT ON THE DYE.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4۔ فوم پینلز لے کر ڈائی پر رکھیں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۔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DYE ROTATION.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5۔ ڈائی کی روٹیشن آن کریں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-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PICK UP SPRAY GUN AND SPRAY LATEX ON THE EDGES OF FOAM PANELS FROM A FAIR DISTANCE. (APPROX. 1 TO 2 FEET)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6۔ سپرے گن سے فوم پینلز کے کناروں پر لیٹکس سپرے کریں۔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AFTER SPRAYING LATEX, PICK UP STACK OF FOAM PANELS AND PUT IT INTO DRYING CONVEYOR.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7۔ لیٹکس سپرے کرنے کے بعد فوم پینلز کو اٹھا کر ڈرائنگ کنوئیر میں رکھیں۔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OFF THE DYE ROTATION.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8۔ ڈائی کی روٹیشن آف کریں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۔</w:t>
            </w: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ALSO SWITCH OFF THE EXHAUST FAN.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3B07C0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9۔ ایگزاسٹ فین کو آف کریں۔</w:t>
            </w: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lastRenderedPageBreak/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7C1697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COMPLETEING WORK CLEAN THE LATEX BOX.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1۔ کام ختم کرنے کے بعد لیٹکس باکس کو اچھی طرح سے صاف کریں۔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7C1697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OPEN THE SPRAY GUN, CLEAN IT AND THEN FIT IT BACK PROPERLY.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2۔ سپرے گن کو کھول کر اچھی طرح سے صفائی کریں اور واپس فٹ کر دیں۔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7C1697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CLEAN THE MACHINE ON DAILY BASIS.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3۔ مشین کی روزانہ صفائی کریں۔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7C1697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IDLE CONDITIONS, EXHAUST FAN MUST BE SWITCHED OFF.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 xml:space="preserve">4۔ کام نہ ہونے کی صورت میں ایگزاسٹ </w:t>
            </w:r>
            <w:r w:rsidR="007C1697">
              <w:rPr>
                <w:rFonts w:hint="cs"/>
                <w:b/>
                <w:bCs/>
                <w:sz w:val="28"/>
                <w:szCs w:val="28"/>
                <w:rtl/>
                <w:lang w:bidi="ur-PK"/>
              </w:rPr>
              <w:t>فین کو بند رکھیں۔</w:t>
            </w: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37AFC"/>
    <w:rsid w:val="00055EC5"/>
    <w:rsid w:val="001903A3"/>
    <w:rsid w:val="00242AAE"/>
    <w:rsid w:val="00251946"/>
    <w:rsid w:val="003B07C0"/>
    <w:rsid w:val="0056461B"/>
    <w:rsid w:val="00572059"/>
    <w:rsid w:val="00647DE2"/>
    <w:rsid w:val="007C1697"/>
    <w:rsid w:val="007E7296"/>
    <w:rsid w:val="00833BCA"/>
    <w:rsid w:val="008919E2"/>
    <w:rsid w:val="0091048A"/>
    <w:rsid w:val="009E26F6"/>
    <w:rsid w:val="00A223DF"/>
    <w:rsid w:val="00A521CA"/>
    <w:rsid w:val="00B8727D"/>
    <w:rsid w:val="00C11D00"/>
    <w:rsid w:val="00DE2D6D"/>
    <w:rsid w:val="00E56207"/>
    <w:rsid w:val="00E71FE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1F08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403B07"/>
    <w:rsid w:val="00557B0C"/>
    <w:rsid w:val="005B3827"/>
    <w:rsid w:val="00633E64"/>
    <w:rsid w:val="006B0D37"/>
    <w:rsid w:val="00776AA7"/>
    <w:rsid w:val="00BA022F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فومنگ سپرے</dc:title>
  <dc:subject>آپریٹر گائیڈ</dc:subject>
  <dc:creator>Prepared By: Engr. Haseeb Ashfaq</dc:creator>
  <cp:keywords/>
  <dc:description/>
  <cp:lastModifiedBy>Haseeb1</cp:lastModifiedBy>
  <cp:revision>15</cp:revision>
  <dcterms:created xsi:type="dcterms:W3CDTF">2018-12-07T09:37:00Z</dcterms:created>
  <dcterms:modified xsi:type="dcterms:W3CDTF">2019-05-20T06:34:00Z</dcterms:modified>
  <cp:category>فارورڈ سپورٹس (پرائیویٹ) لیمیٹڈ</cp:category>
</cp:coreProperties>
</file>