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1585A6B2" w:rsidR="00591C43" w:rsidRPr="00091A0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091A0D" w:rsidRPr="00091A0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97397BE" w14:textId="6BCE511A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091A0D" w:rsidRPr="00091A0D">
        <w:rPr>
          <w:rFonts w:ascii="Times New Roman" w:hAnsi="Times New Roman" w:cs="Times New Roman"/>
          <w:sz w:val="28"/>
          <w:szCs w:val="28"/>
        </w:rPr>
        <w:t>Перегрузка операторов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2CAB1A58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 группы</w:t>
      </w:r>
    </w:p>
    <w:p w14:paraId="59B9A1F9" w14:textId="69E9D83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  <w:r w:rsidR="00514238">
        <w:rPr>
          <w:rFonts w:ascii="Times New Roman" w:hAnsi="Times New Roman" w:cs="Times New Roman"/>
          <w:sz w:val="28"/>
          <w:szCs w:val="28"/>
          <w:lang w:val="ky-KG"/>
        </w:rPr>
        <w:t>Табылдиева Шоола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592FF609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6262E8CE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-595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078A0061" w14:textId="77777777" w:rsidR="00091A0D" w:rsidRDefault="00091A0D" w:rsidP="00091A0D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D3F09" w14:textId="77777777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>
        <w:rPr>
          <w:rFonts w:ascii="Times New Roman" w:hAnsi="Times New Roman" w:cs="Times New Roman"/>
          <w:b/>
          <w:sz w:val="24"/>
          <w:szCs w:val="24"/>
        </w:rPr>
        <w:t>2 147 483 648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b/>
          <w:sz w:val="24"/>
          <w:szCs w:val="24"/>
        </w:rPr>
        <w:t>-2 147 483 648</w:t>
      </w:r>
      <w:r>
        <w:rPr>
          <w:rFonts w:ascii="Times New Roman" w:hAnsi="Times New Roman" w:cs="Times New Roman"/>
          <w:sz w:val="24"/>
          <w:szCs w:val="24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>
        <w:rPr>
          <w:rFonts w:ascii="Times New Roman" w:hAnsi="Times New Roman" w:cs="Times New Roman"/>
          <w:b/>
          <w:sz w:val="24"/>
          <w:szCs w:val="24"/>
        </w:rPr>
        <w:t>исключения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A82625" w14:textId="42C132D9" w:rsidR="00091A0D" w:rsidRDefault="00091A0D" w:rsidP="00091A0D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облегчения проверки переполнения выполняйте вычисления с использованием типа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091A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При описании унарных операций используйте указатель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3B9818" w14:textId="429045C3" w:rsidR="00091A0D" w:rsidRDefault="00091A0D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D2E0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BCB46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&lt;limits&gt;</w:t>
      </w:r>
    </w:p>
    <w:p w14:paraId="1B6129F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4713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C89F40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924AB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44940F8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E58E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B5E0B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57BF420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14977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7C2BE7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CheckAddOverflow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D164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 +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DA2ED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A029D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25C2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46E4DD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CheckSubtractOverflow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(value,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C6ED2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 -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5604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CADBD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1418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1B407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CheckMultiplyOverflow(value,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84009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 *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6D2DB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A3F206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88C18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75EAE1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7C09D77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"Division by zero"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5D55E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B749CB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(value /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6D7F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E9370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651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 </w:t>
      </w:r>
      <w:r w:rsidRPr="0019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Префиксная</w:t>
      </w:r>
      <w:r w:rsidRPr="0019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форма</w:t>
      </w:r>
    </w:p>
    <w:p w14:paraId="756274D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CheckIncrementOverflow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D28A43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++value;</w:t>
      </w:r>
    </w:p>
    <w:p w14:paraId="7B30724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CCC4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55D2E0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7CAB8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19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Постфиксная</w:t>
      </w:r>
      <w:r w:rsidRPr="00194B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форма</w:t>
      </w:r>
    </w:p>
    <w:p w14:paraId="5578CBA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CheckIncrementOverflow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162AE66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temp(value);</w:t>
      </w:r>
    </w:p>
    <w:p w14:paraId="06D67BA7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D5274E8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F5BCDD0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FF35CD5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3D4107" w14:textId="60E1EA25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</w:p>
    <w:p w14:paraId="36F487BB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CheckAddOverflow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7D0C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 -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14:paraId="6CE10C7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&amp;&amp;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&gt;::min() -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0A88847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overflow"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0CB42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402770B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D9DD98E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B0006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CheckSubtractOverflow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BD411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&amp;&amp;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 +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14:paraId="62D384E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&gt;::min() +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79EDEB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overflow"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23CC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71E67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37D6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FDE1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CheckMultiplyOverflow(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91A1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 /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std::</w:t>
      </w:r>
      <w:proofErr w:type="spellStart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&gt;::min() /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||</w:t>
      </w:r>
    </w:p>
    <w:p w14:paraId="1BFA9B21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 &amp;&amp;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&gt;::min() /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std::</w:t>
      </w:r>
      <w:proofErr w:type="spellStart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 /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781E126F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overflow"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6172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A3CDB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180AC6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21C3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CheckIncrementOverflow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E1D628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 || (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std::</w:t>
      </w:r>
      <w:proofErr w:type="spellStart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&gt;::min())) {</w:t>
      </w:r>
    </w:p>
    <w:p w14:paraId="70E1846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overflow"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A0AB3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D57ADB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DD5D1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307130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33C78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3A614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6728FB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99BE540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68758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172EC3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DC20F7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a(100);</w:t>
      </w:r>
    </w:p>
    <w:p w14:paraId="57E985A9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b(200);</w:t>
      </w:r>
    </w:p>
    <w:p w14:paraId="34B98DBF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7F9AB3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Примеры использования перегруженных операторов</w:t>
      </w:r>
    </w:p>
    <w:p w14:paraId="335E955A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= a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E946CBE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= a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2F1CA711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= a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941FC2E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result4 = a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3747C1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8DF69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 + b = 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result1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F986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 - b = 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result2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5CE4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 * b = 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result3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667C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"a / b = 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result4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756A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3B143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c(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2F742F7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74D665C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C9C82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ECECD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4B8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194B8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12469DC5" w14:textId="77777777" w:rsidR="00194B89" w:rsidRP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94B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F41BE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29F22F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03CDEF2" w14:textId="77777777" w:rsidR="00194B89" w:rsidRDefault="00194B89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DAD2190" w14:textId="692BE005" w:rsidR="00194B89" w:rsidRDefault="00194B89" w:rsidP="00194B89">
      <w:pPr>
        <w:tabs>
          <w:tab w:val="left" w:pos="284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33E09C4" w14:textId="77777777" w:rsidR="00194B89" w:rsidRDefault="00194B89" w:rsidP="00194B89">
      <w:pPr>
        <w:tabs>
          <w:tab w:val="left" w:pos="284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36D04D" w14:textId="65898E7B" w:rsidR="00194B89" w:rsidRPr="00194B89" w:rsidRDefault="00194B89" w:rsidP="00194B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0192E6" w14:textId="0E0977E7" w:rsidR="000B107C" w:rsidRDefault="00194B89" w:rsidP="00194B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09785" wp14:editId="4751ADF2">
            <wp:extent cx="37814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8846" w14:textId="4BFDB77A" w:rsidR="00194B89" w:rsidRDefault="00194B89" w:rsidP="00194B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49930" w14:textId="77777777" w:rsidR="00194B89" w:rsidRDefault="00194B89" w:rsidP="00194B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89F69" w14:textId="77777777" w:rsidR="00194B89" w:rsidRDefault="00194B89" w:rsidP="00194B89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C262A" w14:textId="6D550159" w:rsidR="00091A0D" w:rsidRDefault="00091A0D" w:rsidP="00091A0D">
      <w:pPr>
        <w:pStyle w:val="a3"/>
        <w:numPr>
          <w:ilvl w:val="0"/>
          <w:numId w:val="21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A0D">
        <w:rPr>
          <w:rFonts w:ascii="Times New Roman" w:hAnsi="Times New Roman" w:cs="Times New Roman"/>
          <w:sz w:val="24"/>
          <w:szCs w:val="24"/>
        </w:rPr>
        <w:lastRenderedPageBreak/>
        <w:t xml:space="preserve">Опишите класс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091A0D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091A0D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091A0D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091A0D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, </w:t>
      </w:r>
      <w:r w:rsidRPr="00091A0D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и </w:t>
      </w:r>
      <w:r w:rsidRPr="00091A0D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091A0D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712198DB" w14:textId="6B48F5FA" w:rsidR="00091A0D" w:rsidRDefault="00091A0D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DFD1B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7C58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89B9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25391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0BBCE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chislo;</w:t>
      </w:r>
    </w:p>
    <w:p w14:paraId="1A5C02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E94B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FCE8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Fraction() : chislo(0.0) {} </w:t>
      </w:r>
    </w:p>
    <w:p w14:paraId="087DFD5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Fraction(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: chislo(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</w:p>
    <w:p w14:paraId="646DB0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9F96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82579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(chislo +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.chislo);</w:t>
      </w:r>
    </w:p>
    <w:p w14:paraId="5D65F30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29F4F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898C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F8EDD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(chislo -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.chislo);</w:t>
      </w:r>
    </w:p>
    <w:p w14:paraId="69C9471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BA270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855A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7A587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(chislo *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.chislo);</w:t>
      </w:r>
    </w:p>
    <w:p w14:paraId="34A05F3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18B3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756D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operator/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CC1C8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 == 0.0) {</w:t>
      </w:r>
    </w:p>
    <w:p w14:paraId="016E278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"Division by zero"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F356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024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(chislo /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.chislo);</w:t>
      </w:r>
    </w:p>
    <w:p w14:paraId="79F3B22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06DAB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14FD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(постфиксная форма)</w:t>
      </w:r>
    </w:p>
    <w:p w14:paraId="2461794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77324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temp(chislo);</w:t>
      </w:r>
    </w:p>
    <w:p w14:paraId="59D177B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chislo += 1.0;</w:t>
      </w:r>
    </w:p>
    <w:p w14:paraId="53EA3C62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C1B6F7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8F14D9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F97A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унарной операции инкремента (префиксная форма)</w:t>
      </w:r>
    </w:p>
    <w:p w14:paraId="2E09E52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operator++</w:t>
      </w:r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CA973FE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chislo += 1.0;</w:t>
      </w:r>
    </w:p>
    <w:p w14:paraId="1BD3BB2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FA5E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4B72FD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875456" w14:textId="1D6DB5EC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6BB4DD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A53E5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.chislo;</w:t>
      </w:r>
    </w:p>
    <w:p w14:paraId="705478C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A2B7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52E8B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1B6CF5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9DE5A" w14:textId="143ABAA8" w:rsidR="000B107C" w:rsidRDefault="000B107C" w:rsidP="00194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2440346" w14:textId="4641EBD8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 w:rsid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.0);</w:t>
      </w:r>
    </w:p>
    <w:p w14:paraId="363E99CE" w14:textId="0BCFEF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</w:t>
      </w:r>
      <w:r w:rsid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="00194B89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F339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88B6486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a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69C50C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a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5D2E16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a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61E8F87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4F6CC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+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B2CD843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-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2714840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*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EED84C8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/ 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90BDC14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6A2A3" w14:textId="1725A66C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a; </w:t>
      </w:r>
    </w:p>
    <w:p w14:paraId="649A29F8" w14:textId="1A6E4ADD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b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0948F85F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D0FDB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"++a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6061901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"b++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2FA0A0A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FF0D5" w14:textId="77777777" w:rsidR="000B107C" w:rsidRDefault="000B107C" w:rsidP="000B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115C99" w14:textId="76CC77B0" w:rsidR="000B107C" w:rsidRDefault="000B107C" w:rsidP="000B107C">
      <w:pPr>
        <w:tabs>
          <w:tab w:val="left" w:pos="284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899B8" w14:textId="77777777" w:rsidR="00194B89" w:rsidRDefault="00194B89" w:rsidP="000B107C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B2048D" w14:textId="00FFF7A7" w:rsidR="00194B89" w:rsidRPr="00194B89" w:rsidRDefault="00194B89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2690CF" w14:textId="43C4DB0D" w:rsidR="000B107C" w:rsidRPr="000B107C" w:rsidRDefault="00391C4E" w:rsidP="00091A0D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145B69" wp14:editId="1203B53F">
            <wp:extent cx="18573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1975" w14:textId="77777777" w:rsidR="00091A0D" w:rsidRDefault="00091A0D" w:rsidP="00091A0D">
      <w:pPr>
        <w:pStyle w:val="a3"/>
        <w:numPr>
          <w:ilvl w:val="0"/>
          <w:numId w:val="2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9A9589" w14:textId="77777777" w:rsidR="00091A0D" w:rsidRDefault="00091A0D" w:rsidP="00391C4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метод возвращает площадь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rect_area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().</w:t>
      </w:r>
    </w:p>
    <w:p w14:paraId="1FFEAC89" w14:textId="3255C3EA" w:rsidR="006371C6" w:rsidRDefault="006371C6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6DF4C4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53CB4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AAA7F5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3316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1BEBE4C3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3CF4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249B3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B64139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rect_area(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50EDB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D29A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F2C15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09EE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rect_area(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0D759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63E735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A9CA8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C451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D8329DE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A116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DAB4C1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6F93628D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0438A4A7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13DA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length, width, side;</w:t>
      </w:r>
    </w:p>
    <w:p w14:paraId="0C774F92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438FA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ABDB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0DCCE8BB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8F9D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ширину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597E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2C80665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3A62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rectangle;</w:t>
      </w:r>
    </w:p>
    <w:p w14:paraId="3C6ABC27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прямоугольника: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rectangle.rect_area(length, width)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65C0F9A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6ABE6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D78C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Rectangle1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square;</w:t>
      </w:r>
    </w:p>
    <w:p w14:paraId="4DBF95E1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стороны квадрата: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5B0EE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side;</w:t>
      </w:r>
    </w:p>
    <w:p w14:paraId="0BC16C49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3ED7C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"Площадь квадрата: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square.rect_area(side)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29A740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622368" w14:textId="77777777" w:rsidR="000C1A80" w:rsidRDefault="000C1A80" w:rsidP="000C1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7FDAA" w14:textId="183954A3" w:rsidR="00391C4E" w:rsidRPr="00391C4E" w:rsidRDefault="00391C4E" w:rsidP="000B10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49B915" w14:textId="6A70B1A7" w:rsidR="00091A0D" w:rsidRDefault="00391C4E" w:rsidP="000B10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E39C88" wp14:editId="7BF8CDC4">
            <wp:extent cx="38671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EE23" w14:textId="77777777" w:rsidR="00391C4E" w:rsidRPr="000C1A80" w:rsidRDefault="00391C4E" w:rsidP="000B10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AA7E08" w14:textId="59DF937F" w:rsidR="002C2F7C" w:rsidRPr="00391C4E" w:rsidRDefault="002041DF" w:rsidP="00413E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1C4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  <w:r w:rsidR="00391C4E" w:rsidRPr="00391C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5A08D76" w14:textId="44C5034F" w:rsidR="00CF35C4" w:rsidRPr="00CF35C4" w:rsidRDefault="00091A0D" w:rsidP="00CF35C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полиморфизм?</w:t>
      </w:r>
    </w:p>
    <w:p w14:paraId="1EF4634C" w14:textId="77777777" w:rsidR="00CF35C4" w:rsidRDefault="00CF35C4" w:rsidP="00CF35C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языках программирования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полиморфизмом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называется способность функции обрабатывать данные разных </w:t>
      </w:r>
      <w:r w:rsidRPr="00CF35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Цель полиморфизма</w:t>
      </w:r>
      <w:r>
        <w:rPr>
          <w:rFonts w:ascii="Times New Roman" w:hAnsi="Times New Roman" w:cs="Times New Roman"/>
          <w:sz w:val="24"/>
          <w:szCs w:val="24"/>
        </w:rPr>
        <w:t xml:space="preserve"> - использование одного имени метода для задания общих для класса действий и тем самым снижение сложности программ.</w:t>
      </w:r>
      <w:r w:rsidRPr="00CF35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полиморфизма в ООП – это 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ерегрузка операторов.</w:t>
      </w:r>
    </w:p>
    <w:p w14:paraId="4B4DF43F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AF95B" w14:textId="204F9B5A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перегрузка операторов?</w:t>
      </w:r>
    </w:p>
    <w:p w14:paraId="3390C5DB" w14:textId="77777777" w:rsidR="00CF35C4" w:rsidRDefault="00CF35C4" w:rsidP="00CF35C4">
      <w:pPr>
        <w:suppressLineNumber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Перегрузка операторов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34A86ECC" w14:textId="77777777" w:rsidR="00CF35C4" w:rsidRPr="00CF35C4" w:rsidRDefault="00CF35C4" w:rsidP="00CF35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348F4" w14:textId="67DB7D10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переопределение операторов?</w:t>
      </w:r>
    </w:p>
    <w:p w14:paraId="6866F502" w14:textId="6A59ABA5" w:rsid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15C">
        <w:rPr>
          <w:rFonts w:ascii="Times New Roman" w:hAnsi="Times New Roman" w:cs="Times New Roman"/>
          <w:sz w:val="24"/>
          <w:szCs w:val="24"/>
        </w:rPr>
        <w:t>Переопределение операторов (operator overloading) - это механизм в некоторых языках программирования, который позволяет классам определять, какие операторы будут выполняться для их экземпляров. Вместо того чтобы ограничиваться стандартными операторами (например, +, -, *, /), вы можете определить свою собственную логику для операций, когда объекты класса участвуют в них.</w:t>
      </w:r>
    </w:p>
    <w:p w14:paraId="0D1ADB2C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186F9" w14:textId="26B81048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операторной функции?</w:t>
      </w:r>
    </w:p>
    <w:p w14:paraId="5C0721D5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Тип_результата </w:t>
      </w:r>
      <w:r>
        <w:rPr>
          <w:rFonts w:ascii="Times New Roman" w:hAnsi="Times New Roman" w:cs="Times New Roman"/>
          <w:b/>
          <w:lang w:val="en-US"/>
        </w:rPr>
        <w:t>operator</w:t>
      </w:r>
      <w:r w:rsidRPr="00B6215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символ_ оператора (аргументы: тип и название)</w:t>
      </w:r>
    </w:p>
    <w:p w14:paraId="18A9D3AE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62A71E2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программный код</w:t>
      </w:r>
    </w:p>
    <w:p w14:paraId="655FC35D" w14:textId="77777777" w:rsidR="00B6215C" w:rsidRDefault="00B6215C" w:rsidP="00B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91EE102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3BEA5" w14:textId="6CEA49AA" w:rsidR="00B6215C" w:rsidRPr="00B6215C" w:rsidRDefault="00091A0D" w:rsidP="00B6215C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операторы можно перегружать, а какие нельзя?</w:t>
      </w:r>
    </w:p>
    <w:p w14:paraId="3CCAF6EB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Можно перегружать следующие операторы: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 xml:space="preserve"> + - * / % ^ &amp; | ~ ! = &lt; &gt;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+= -= *= /= %= ^= &amp;= |=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&lt;&lt; &gt;&gt; &gt;&gt;= &lt;&lt;= == != &lt;= &gt;=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&amp;&amp; || ++ -- -&gt;* , -&gt; [] ()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  <w:t>new new[] delete delete[]</w:t>
      </w:r>
    </w:p>
    <w:p w14:paraId="516F6E63" w14:textId="77777777" w:rsidR="00B6215C" w:rsidRDefault="00B6215C" w:rsidP="00B6215C">
      <w:pPr>
        <w:spacing w:after="0" w:line="240" w:lineRule="auto"/>
        <w:ind w:firstLine="709"/>
        <w:rPr>
          <w:rStyle w:val="HTML"/>
          <w:rFonts w:ascii="Times New Roman" w:eastAsiaTheme="minorHAnsi" w:hAnsi="Times New Roman" w:cs="Times New Roman"/>
          <w:color w:val="333333"/>
          <w:sz w:val="24"/>
          <w:szCs w:val="24"/>
          <w:shd w:val="clear" w:color="auto" w:fill="FFFFFF"/>
        </w:rPr>
      </w:pPr>
    </w:p>
    <w:p w14:paraId="3AEA9DB6" w14:textId="77777777" w:rsidR="00B6215C" w:rsidRDefault="00B6215C" w:rsidP="00B6215C">
      <w:pPr>
        <w:spacing w:after="0" w:line="240" w:lineRule="auto"/>
        <w:ind w:firstLine="709"/>
        <w:rPr>
          <w:rFonts w:eastAsia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Нельзя перегружать операторы:</w:t>
      </w:r>
    </w:p>
    <w:p w14:paraId="55B12F79" w14:textId="77777777" w:rsidR="00B6215C" w:rsidRDefault="00B6215C" w:rsidP="00B6215C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- (разрешение области видимости)</w:t>
      </w:r>
    </w:p>
    <w:p w14:paraId="0977256E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- (доступ к членам класса)</w:t>
      </w:r>
    </w:p>
    <w:p w14:paraId="3AE392BA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(выбор члена через указатель на член)</w:t>
      </w:r>
    </w:p>
    <w:p w14:paraId="4780B207" w14:textId="77777777" w:rsidR="00B6215C" w:rsidRDefault="00B6215C" w:rsidP="00B6215C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? тернарный оператор</w:t>
      </w:r>
    </w:p>
    <w:p w14:paraId="68C00487" w14:textId="77777777" w:rsidR="00B6215C" w:rsidRPr="00B6215C" w:rsidRDefault="00B6215C" w:rsidP="00B62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25F68" w14:textId="2775565A" w:rsidR="00891FA4" w:rsidRPr="00891FA4" w:rsidRDefault="00091A0D" w:rsidP="00891FA4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4A3C0705" w14:textId="5B7E8FF6" w:rsid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</w:rPr>
        <w:t>ерегруженной операции всегда требуется количество аргументов на один меньше, чем количество операндов, так как один из операндов является объектом, вызывающим операторную функцию. Поэтому для унарных операторов аргументы не нужны. А для бинарных нужен один аргумент.</w:t>
      </w:r>
    </w:p>
    <w:p w14:paraId="2165C555" w14:textId="77777777" w:rsidR="00891FA4" w:rsidRPr="00891FA4" w:rsidRDefault="00891FA4" w:rsidP="00891F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04C43" w14:textId="77777777" w:rsidR="00091A0D" w:rsidRDefault="00091A0D" w:rsidP="00091A0D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Каким образом перегруженные операции позволяют вид программного кода сделать более читабельным?</w:t>
      </w:r>
    </w:p>
    <w:p w14:paraId="46D2CFD2" w14:textId="371E952E" w:rsidR="00E1628C" w:rsidRDefault="00891FA4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1FA4">
        <w:rPr>
          <w:rFonts w:ascii="Times New Roman" w:hAnsi="Times New Roman" w:cs="Times New Roman"/>
          <w:sz w:val="24"/>
          <w:szCs w:val="24"/>
          <w:lang w:val="ru-RU"/>
        </w:rPr>
        <w:t>Перегруженные операции позволяют использовать знаки и синтаксис языка программирования для пользовательских типов данных, делая код более читаемым и интуитивно понятным. Например, перегрузка операторов позволяет использовать стандартные арифметические операции для пользовательских классов, что делает код более выразительным и легким для восприятия.</w:t>
      </w:r>
    </w:p>
    <w:p w14:paraId="665A520F" w14:textId="320B0947" w:rsidR="000950A6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6FBDFC" w14:textId="77777777" w:rsidR="000950A6" w:rsidRPr="00091A0D" w:rsidRDefault="000950A6" w:rsidP="00413E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50A6" w:rsidRPr="00091A0D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B107C"/>
    <w:rsid w:val="000C1A80"/>
    <w:rsid w:val="00102832"/>
    <w:rsid w:val="00130CBA"/>
    <w:rsid w:val="00194B89"/>
    <w:rsid w:val="001E5B72"/>
    <w:rsid w:val="002041DF"/>
    <w:rsid w:val="0029504F"/>
    <w:rsid w:val="002C2F7C"/>
    <w:rsid w:val="002D02AF"/>
    <w:rsid w:val="00357959"/>
    <w:rsid w:val="00391C4E"/>
    <w:rsid w:val="003E51AD"/>
    <w:rsid w:val="00413E01"/>
    <w:rsid w:val="0051347A"/>
    <w:rsid w:val="00514238"/>
    <w:rsid w:val="005471CD"/>
    <w:rsid w:val="00591C43"/>
    <w:rsid w:val="00593086"/>
    <w:rsid w:val="006371C6"/>
    <w:rsid w:val="00652C0B"/>
    <w:rsid w:val="006644E7"/>
    <w:rsid w:val="00686684"/>
    <w:rsid w:val="006C419B"/>
    <w:rsid w:val="006D50BD"/>
    <w:rsid w:val="00756DF0"/>
    <w:rsid w:val="007D0E85"/>
    <w:rsid w:val="007D535A"/>
    <w:rsid w:val="00891FA4"/>
    <w:rsid w:val="008C7906"/>
    <w:rsid w:val="00924E57"/>
    <w:rsid w:val="009A6B89"/>
    <w:rsid w:val="009B569F"/>
    <w:rsid w:val="00A01F7E"/>
    <w:rsid w:val="00AC6AA8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Шоола Табылдиева</dc:creator>
  <cp:keywords/>
  <dc:description/>
  <cp:lastModifiedBy>Шоола Табылдиева</cp:lastModifiedBy>
  <cp:revision>20</cp:revision>
  <dcterms:created xsi:type="dcterms:W3CDTF">2024-01-18T09:15:00Z</dcterms:created>
  <dcterms:modified xsi:type="dcterms:W3CDTF">2024-03-04T07:56:00Z</dcterms:modified>
</cp:coreProperties>
</file>